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2DC6" w14:textId="77777777" w:rsidR="005159AA" w:rsidRDefault="005159AA" w:rsidP="005159AA">
      <w:r>
        <w:t>$../main.asm:19:54$, RESET</w:t>
      </w:r>
    </w:p>
    <w:p w14:paraId="5D4AFE89" w14:textId="77777777" w:rsidR="005159AA" w:rsidRDefault="005159AA" w:rsidP="005159AA">
      <w:r>
        <w:t>4031</w:t>
      </w:r>
      <w:r>
        <w:tab/>
        <w:t>0400</w:t>
      </w:r>
    </w:p>
    <w:p w14:paraId="2113C67B" w14:textId="2D531E4A" w:rsidR="005159AA" w:rsidRDefault="005159AA" w:rsidP="005159AA">
      <w:r>
        <w:t>StopWDT</w:t>
      </w:r>
      <w:r w:rsidR="00D5197A">
        <w:t xml:space="preserve"> </w:t>
      </w:r>
    </w:p>
    <w:p w14:paraId="5112205C" w14:textId="353CE6D6" w:rsidR="00D5197A" w:rsidRDefault="00D5197A" w:rsidP="005159AA"/>
    <w:p w14:paraId="28A39093" w14:textId="149610D7" w:rsidR="00E044AE" w:rsidRDefault="005159AA" w:rsidP="005159AA">
      <w:r>
        <w:t>40B2</w:t>
      </w:r>
      <w:r w:rsidR="00D5197A">
        <w:t xml:space="preserve">     </w:t>
      </w:r>
      <w:r>
        <w:t>5A80</w:t>
      </w:r>
      <w:r>
        <w:tab/>
        <w:t>0120</w:t>
      </w:r>
      <w:r>
        <w:tab/>
      </w:r>
    </w:p>
    <w:p w14:paraId="0159E1CA" w14:textId="04836192" w:rsidR="00D5197A" w:rsidRDefault="00D5197A" w:rsidP="00D5197A">
      <w:pPr>
        <w:pStyle w:val="NoSpacing"/>
      </w:pPr>
      <w:r w:rsidRPr="00830D5D">
        <w:rPr>
          <w:b/>
          <w:bCs/>
        </w:rPr>
        <w:t>403F</w:t>
      </w:r>
      <w:r>
        <w:t>=0100</w:t>
      </w:r>
      <w:r w:rsidR="005D1B52">
        <w:t xml:space="preserve"> </w:t>
      </w:r>
      <w:r>
        <w:t>0000</w:t>
      </w:r>
      <w:r w:rsidR="005D1B52">
        <w:t xml:space="preserve"> </w:t>
      </w:r>
      <w:r>
        <w:t>0</w:t>
      </w:r>
      <w:r w:rsidR="005D1B52">
        <w:t xml:space="preserve"> </w:t>
      </w:r>
      <w:r>
        <w:t>0</w:t>
      </w:r>
      <w:r w:rsidR="005D1B52">
        <w:t xml:space="preserve"> </w:t>
      </w:r>
      <w:r>
        <w:t>11</w:t>
      </w:r>
      <w:r w:rsidR="005D1B52">
        <w:t xml:space="preserve"> </w:t>
      </w:r>
      <w:r>
        <w:t>1111 opcode=0100(mov) sreg=0000(source register)ad=0(destination address</w:t>
      </w:r>
      <w:r w:rsidR="000B0706">
        <w:t>ing mode</w:t>
      </w:r>
      <w:r>
        <w:t>) b/w=0(word operation) as=11(source address</w:t>
      </w:r>
      <w:r w:rsidR="000B0706">
        <w:t>ing mode</w:t>
      </w:r>
      <w:r>
        <w:t>) dreg=1111(destination register)(R15)</w:t>
      </w:r>
    </w:p>
    <w:p w14:paraId="38830725" w14:textId="447261AD" w:rsidR="00E044AE" w:rsidRPr="00830D5D" w:rsidRDefault="005159AA" w:rsidP="00D5197A">
      <w:pPr>
        <w:tabs>
          <w:tab w:val="left" w:pos="720"/>
          <w:tab w:val="left" w:pos="1440"/>
          <w:tab w:val="left" w:pos="2078"/>
        </w:tabs>
        <w:rPr>
          <w:b/>
          <w:bCs/>
        </w:rPr>
      </w:pPr>
      <w:r w:rsidRPr="00830D5D">
        <w:rPr>
          <w:b/>
          <w:bCs/>
        </w:rPr>
        <w:t>403F</w:t>
      </w:r>
      <w:r w:rsidRPr="00830D5D">
        <w:rPr>
          <w:b/>
          <w:bCs/>
        </w:rPr>
        <w:tab/>
        <w:t>12E4</w:t>
      </w:r>
      <w:r w:rsidRPr="00830D5D">
        <w:rPr>
          <w:b/>
          <w:bCs/>
        </w:rPr>
        <w:tab/>
      </w:r>
      <w:r w:rsidR="00D5197A" w:rsidRPr="00830D5D">
        <w:rPr>
          <w:b/>
          <w:bCs/>
        </w:rPr>
        <w:tab/>
      </w:r>
    </w:p>
    <w:p w14:paraId="79C98EA6" w14:textId="1FD79F4B" w:rsidR="00D5197A" w:rsidRDefault="005159AA" w:rsidP="005159AA">
      <w:r w:rsidRPr="00830D5D">
        <w:rPr>
          <w:b/>
          <w:bCs/>
        </w:rPr>
        <w:t>403E</w:t>
      </w:r>
      <w:r w:rsidRPr="00830D5D">
        <w:rPr>
          <w:b/>
          <w:bCs/>
        </w:rPr>
        <w:tab/>
        <w:t>7C02</w:t>
      </w:r>
      <w:r w:rsidR="00D5197A">
        <w:t xml:space="preserve">    similar to above except dreg =R14 so E</w:t>
      </w:r>
    </w:p>
    <w:p w14:paraId="3D6C730E" w14:textId="77777777" w:rsidR="00FD7108" w:rsidRDefault="005159AA" w:rsidP="005159AA">
      <w:r w:rsidRPr="00830D5D">
        <w:rPr>
          <w:b/>
          <w:bCs/>
        </w:rPr>
        <w:t>5E0F</w:t>
      </w:r>
      <w:r w:rsidR="00FD7108">
        <w:t xml:space="preserve">  opcode=0101(add) sreg=E(R14) ad=0 b/w=0 as=00 dreg=F(R15)</w:t>
      </w:r>
      <w:r>
        <w:tab/>
      </w:r>
    </w:p>
    <w:p w14:paraId="469FE30E" w14:textId="77777777" w:rsidR="000B0706" w:rsidRDefault="005159AA" w:rsidP="005159AA">
      <w:r w:rsidRPr="00830D5D">
        <w:rPr>
          <w:b/>
          <w:bCs/>
        </w:rPr>
        <w:t>832A</w:t>
      </w:r>
      <w:r w:rsidR="005D1B52">
        <w:t xml:space="preserve"> 1000 0011 0 0 01 1010</w:t>
      </w:r>
      <w:r w:rsidR="000B0706">
        <w:t>(uses emulated instruction) opcode 1000-for incd sreg 0011 for R3 constant generator+2 b/w=0(word operation) as=01(source addressing mode,in R3 for 10 subtracts 2) A=destination register</w:t>
      </w:r>
    </w:p>
    <w:p w14:paraId="44FAF8B5" w14:textId="1613343E" w:rsidR="00C16CD2" w:rsidRDefault="005159AA" w:rsidP="005159AA">
      <w:r w:rsidRPr="00830D5D">
        <w:rPr>
          <w:b/>
          <w:bCs/>
        </w:rPr>
        <w:t>407F</w:t>
      </w:r>
      <w:r w:rsidR="000B0706">
        <w:t xml:space="preserve">-0100(opcode for move) 0000(sreg) </w:t>
      </w:r>
      <w:r w:rsidR="00DB1CFD">
        <w:t>0</w:t>
      </w:r>
      <w:r w:rsidR="000B0706">
        <w:t>(destination addressing mode</w:t>
      </w:r>
      <w:r w:rsidR="00DB1CFD">
        <w:t xml:space="preserve"> register mode</w:t>
      </w:r>
      <w:r w:rsidR="000B0706">
        <w:t xml:space="preserve">) </w:t>
      </w:r>
      <w:r w:rsidR="00DB1CFD">
        <w:t>1</w:t>
      </w:r>
      <w:r w:rsidR="000B0706">
        <w:t>(</w:t>
      </w:r>
      <w:r w:rsidR="00DB1CFD">
        <w:t>byte operation</w:t>
      </w:r>
      <w:r w:rsidR="000B0706">
        <w:t>)</w:t>
      </w:r>
      <w:r w:rsidR="00DB1CFD">
        <w:t xml:space="preserve"> as=11(immidiate/-</w:t>
      </w:r>
      <w:r w:rsidR="00C16CD2">
        <w:t>immediate</w:t>
      </w:r>
      <w:r w:rsidR="00DB1CFD">
        <w:t xml:space="preserve"> as sreg value</w:t>
      </w:r>
      <w:r w:rsidR="00C16CD2">
        <w:t xml:space="preserve"> not</w:t>
      </w:r>
      <w:r w:rsidR="00DB1CFD">
        <w:t xml:space="preserve"> given) </w:t>
      </w:r>
      <w:r w:rsidR="00C16CD2">
        <w:t>dr</w:t>
      </w:r>
      <w:r w:rsidR="00DB1CFD">
        <w:t>eg=R1</w:t>
      </w:r>
      <w:r w:rsidR="00C16CD2">
        <w:t xml:space="preserve">5 </w:t>
      </w:r>
      <w:r>
        <w:t>113A</w:t>
      </w:r>
      <w:r w:rsidR="00830D5D">
        <w:t>(since byte operation the higher bytes will be 11)</w:t>
      </w:r>
    </w:p>
    <w:p w14:paraId="36C82E44" w14:textId="625EE643" w:rsidR="00830D5D" w:rsidRDefault="005159AA" w:rsidP="005159AA">
      <w:r w:rsidRPr="00830D5D">
        <w:rPr>
          <w:b/>
          <w:bCs/>
        </w:rPr>
        <w:t>4F9E</w:t>
      </w:r>
      <w:r w:rsidR="00C16CD2" w:rsidRPr="00830D5D">
        <w:rPr>
          <w:b/>
          <w:bCs/>
        </w:rPr>
        <w:t xml:space="preserve"> </w:t>
      </w:r>
      <w:r w:rsidR="00830D5D">
        <w:t>(opcode for move, sreg=R15, ad=1()indexed, word operation, as=01(indexed mode),dreg=R14</w:t>
      </w:r>
      <w:r w:rsidR="00C16CD2">
        <w:t>)</w:t>
      </w:r>
      <w:r w:rsidR="00830D5D">
        <w:t xml:space="preserve"> source index </w:t>
      </w:r>
      <w:r w:rsidRPr="00830D5D">
        <w:rPr>
          <w:b/>
          <w:bCs/>
        </w:rPr>
        <w:t>0002</w:t>
      </w:r>
      <w:r w:rsidR="00830D5D">
        <w:t xml:space="preserve"> destination address </w:t>
      </w:r>
      <w:r w:rsidRPr="00830D5D">
        <w:rPr>
          <w:b/>
          <w:bCs/>
        </w:rPr>
        <w:t>0006</w:t>
      </w:r>
      <w:r>
        <w:tab/>
      </w:r>
    </w:p>
    <w:p w14:paraId="15467AD2" w14:textId="295A3E51" w:rsidR="00FB6701" w:rsidRDefault="005159AA" w:rsidP="005159AA">
      <w:r w:rsidRPr="00830D5D">
        <w:rPr>
          <w:b/>
          <w:bCs/>
        </w:rPr>
        <w:t>403B</w:t>
      </w:r>
      <w:r w:rsidR="00830D5D">
        <w:t>(opcode move, no sreg, ad=register mode,</w:t>
      </w:r>
      <w:r w:rsidR="00FB6701">
        <w:t>byte operation,as=immediate mode,dreg=R1</w:t>
      </w:r>
      <w:r w:rsidR="00010F07">
        <w:t>1</w:t>
      </w:r>
      <w:r w:rsidR="00830D5D">
        <w:t xml:space="preserve"> </w:t>
      </w:r>
      <w:r w:rsidRPr="00FB6701">
        <w:rPr>
          <w:b/>
          <w:bCs/>
        </w:rPr>
        <w:t>4444</w:t>
      </w:r>
      <w:r w:rsidR="00FB6701">
        <w:t xml:space="preserve"> </w:t>
      </w:r>
      <w:r w:rsidRPr="00FB6701">
        <w:rPr>
          <w:b/>
          <w:bCs/>
        </w:rPr>
        <w:t>4F4B</w:t>
      </w:r>
      <w:r w:rsidR="00FB6701">
        <w:t>(move in register mode,byte operationR15 to R11)</w:t>
      </w:r>
      <w:r>
        <w:tab/>
      </w:r>
    </w:p>
    <w:p w14:paraId="53816A0F" w14:textId="24DA3CB5" w:rsidR="00FB6701" w:rsidRDefault="005159AA" w:rsidP="005159AA">
      <w:r w:rsidRPr="00FB6701">
        <w:rPr>
          <w:b/>
          <w:bCs/>
        </w:rPr>
        <w:t>4F0B</w:t>
      </w:r>
      <w:r w:rsidR="00FB6701">
        <w:t>(</w:t>
      </w:r>
      <w:r w:rsidR="00FB6701">
        <w:t>move in register mode,</w:t>
      </w:r>
      <w:r w:rsidR="00FB6701">
        <w:t>word</w:t>
      </w:r>
      <w:r w:rsidR="00FB6701">
        <w:t xml:space="preserve"> operationR15 to R1</w:t>
      </w:r>
      <w:r w:rsidR="00D04A06">
        <w:t>1</w:t>
      </w:r>
      <w:r w:rsidR="00FB6701">
        <w:t xml:space="preserve"> )</w:t>
      </w:r>
    </w:p>
    <w:p w14:paraId="3713CF2D" w14:textId="77777777" w:rsidR="00010F07" w:rsidRDefault="005159AA" w:rsidP="005159AA">
      <w:r w:rsidRPr="00FB6701">
        <w:rPr>
          <w:b/>
          <w:bCs/>
        </w:rPr>
        <w:t>4292</w:t>
      </w:r>
      <w:r w:rsidR="00FB6701">
        <w:t>(opcode=move, sreg=R2,ad=1,</w:t>
      </w:r>
      <w:r w:rsidR="00010F07">
        <w:t>word operation,as=01(absolute mode),dreg=R2(absolute mode)</w:t>
      </w:r>
      <w:r w:rsidR="00FB6701">
        <w:t>)</w:t>
      </w:r>
      <w:r w:rsidRPr="00010F07">
        <w:rPr>
          <w:b/>
          <w:bCs/>
        </w:rPr>
        <w:t>2222</w:t>
      </w:r>
      <w:r w:rsidR="00010F07">
        <w:t xml:space="preserve"> </w:t>
      </w:r>
      <w:r w:rsidRPr="00010F07">
        <w:rPr>
          <w:b/>
          <w:bCs/>
        </w:rPr>
        <w:t>3333</w:t>
      </w:r>
      <w:r>
        <w:tab/>
      </w:r>
    </w:p>
    <w:p w14:paraId="45E034AA" w14:textId="77777777" w:rsidR="00D04A06" w:rsidRDefault="005159AA" w:rsidP="005159AA">
      <w:r w:rsidRPr="00D04A06">
        <w:rPr>
          <w:b/>
          <w:bCs/>
        </w:rPr>
        <w:t>4CAE</w:t>
      </w:r>
      <w:r w:rsidR="00010F07">
        <w:t>(opcode=move sreg=</w:t>
      </w:r>
      <w:r w:rsidR="00D04A06">
        <w:t>R12,ad=1,word operation,as=01(indirect register mode),dreg=R14(index mode)</w:t>
      </w:r>
      <w:r w:rsidR="00010F07">
        <w:t>)</w:t>
      </w:r>
      <w:r w:rsidR="00D04A06">
        <w:t xml:space="preserve"> </w:t>
      </w:r>
      <w:r w:rsidRPr="00D04A06">
        <w:rPr>
          <w:b/>
          <w:bCs/>
        </w:rPr>
        <w:t>0000</w:t>
      </w:r>
      <w:r>
        <w:tab/>
      </w:r>
    </w:p>
    <w:p w14:paraId="63B7BD4F" w14:textId="6119416D" w:rsidR="005159AA" w:rsidRPr="00D04A06" w:rsidRDefault="005159AA" w:rsidP="005159AA">
      <w:r w:rsidRPr="00D04A06">
        <w:rPr>
          <w:b/>
          <w:bCs/>
        </w:rPr>
        <w:t>4E0A</w:t>
      </w:r>
      <w:r w:rsidR="00D04A06">
        <w:t>(opcode-move,sreg=R14,ad=0,word operation,as=00(index),dreg=R1</w:t>
      </w:r>
      <w:r w:rsidR="005626B9">
        <w:t>1</w:t>
      </w:r>
      <w:r w:rsidR="00D04A06">
        <w:t>(register mode))</w:t>
      </w:r>
    </w:p>
    <w:p w14:paraId="312DCC5E" w14:textId="654E8652" w:rsidR="005626B9" w:rsidRDefault="005159AA" w:rsidP="005159AA">
      <w:r w:rsidRPr="00D04A06">
        <w:rPr>
          <w:b/>
          <w:bCs/>
        </w:rPr>
        <w:t>4E0B</w:t>
      </w:r>
      <w:r w:rsidR="00D04A06">
        <w:t>(opcode</w:t>
      </w:r>
      <w:r w:rsidR="005626B9">
        <w:t>=</w:t>
      </w:r>
      <w:r w:rsidR="00D04A06">
        <w:t>move,seg=R14,ad=0,word operation,as=00,dreg=</w:t>
      </w:r>
      <w:r w:rsidR="005626B9">
        <w:t>R</w:t>
      </w:r>
      <w:r w:rsidR="00D04A06">
        <w:t>1</w:t>
      </w:r>
      <w:r w:rsidR="005626B9">
        <w:t>0</w:t>
      </w:r>
      <w:r w:rsidR="00D04A06">
        <w:t>)</w:t>
      </w:r>
      <w:r>
        <w:tab/>
      </w:r>
    </w:p>
    <w:p w14:paraId="3AD30202" w14:textId="77777777" w:rsidR="005626B9" w:rsidRDefault="005159AA" w:rsidP="005159AA">
      <w:r w:rsidRPr="005626B9">
        <w:rPr>
          <w:b/>
          <w:bCs/>
        </w:rPr>
        <w:t>4ABB</w:t>
      </w:r>
      <w:r w:rsidR="005626B9">
        <w:t>(opcode=move,sreg=R11,ad=1,word operation,as=11(auto increment),dreg=R10(indexed mode))</w:t>
      </w:r>
      <w:r w:rsidRPr="005626B9">
        <w:rPr>
          <w:b/>
          <w:bCs/>
        </w:rPr>
        <w:tab/>
        <w:t>0000</w:t>
      </w:r>
      <w:r>
        <w:tab/>
      </w:r>
    </w:p>
    <w:p w14:paraId="15AF8930" w14:textId="472A8023" w:rsidR="005626B9" w:rsidRDefault="005159AA" w:rsidP="005159AA">
      <w:r w:rsidRPr="005626B9">
        <w:rPr>
          <w:b/>
          <w:bCs/>
        </w:rPr>
        <w:t>9B0A</w:t>
      </w:r>
      <w:r w:rsidR="005626B9">
        <w:t>(opcode=1001(compare) sreg=R11, ad=0,word operation,ad=00,dreg=R10(register mode for both))</w:t>
      </w:r>
      <w:r>
        <w:tab/>
      </w:r>
    </w:p>
    <w:p w14:paraId="0621772C" w14:textId="77777777" w:rsidR="00A66DC9" w:rsidRDefault="005159AA" w:rsidP="005159AA">
      <w:r w:rsidRPr="00A66DC9">
        <w:rPr>
          <w:b/>
          <w:bCs/>
        </w:rPr>
        <w:t>903E</w:t>
      </w:r>
      <w:r w:rsidR="005626B9">
        <w:t>(</w:t>
      </w:r>
      <w:r w:rsidR="005626B9">
        <w:t>opcode=1001(compare) sreg=</w:t>
      </w:r>
      <w:r w:rsidR="005626B9">
        <w:t>0</w:t>
      </w:r>
      <w:r w:rsidR="005626B9">
        <w:t>, a</w:t>
      </w:r>
      <w:r w:rsidR="005626B9">
        <w:t>d</w:t>
      </w:r>
      <w:r w:rsidR="005626B9">
        <w:t>=0,word operation,a</w:t>
      </w:r>
      <w:r w:rsidR="00A66DC9">
        <w:t>s</w:t>
      </w:r>
      <w:r w:rsidR="005626B9">
        <w:t>=</w:t>
      </w:r>
      <w:r w:rsidR="005626B9">
        <w:t>11</w:t>
      </w:r>
      <w:r w:rsidR="00A66DC9">
        <w:t>(immediate mode)</w:t>
      </w:r>
      <w:r w:rsidR="005626B9">
        <w:t>,dreg=R10</w:t>
      </w:r>
      <w:r w:rsidR="00A66DC9">
        <w:t>(register mode)</w:t>
      </w:r>
      <w:r w:rsidR="005626B9">
        <w:t>)</w:t>
      </w:r>
      <w:r w:rsidR="00A66DC9">
        <w:t xml:space="preserve"> </w:t>
      </w:r>
      <w:r w:rsidRPr="00A66DC9">
        <w:rPr>
          <w:b/>
          <w:bCs/>
        </w:rPr>
        <w:t>6789</w:t>
      </w:r>
      <w:r>
        <w:tab/>
      </w:r>
    </w:p>
    <w:p w14:paraId="6A5C5685" w14:textId="77777777" w:rsidR="00A66DC9" w:rsidRDefault="005159AA" w:rsidP="005159AA">
      <w:r w:rsidRPr="00A66DC9">
        <w:rPr>
          <w:b/>
          <w:bCs/>
        </w:rPr>
        <w:t>FA0B</w:t>
      </w:r>
      <w:r w:rsidR="00A66DC9">
        <w:t xml:space="preserve"> (opcode=1111(logical and),sreg=R10,ad=0,word operation,as=00(register mode),dreg=R11(register mode))</w:t>
      </w:r>
      <w:r>
        <w:tab/>
      </w:r>
    </w:p>
    <w:p w14:paraId="13E94F03" w14:textId="61FE7025" w:rsidR="00A66DC9" w:rsidRDefault="005159AA" w:rsidP="005159AA">
      <w:r w:rsidRPr="00A66DC9">
        <w:rPr>
          <w:b/>
          <w:bCs/>
        </w:rPr>
        <w:lastRenderedPageBreak/>
        <w:t>100F</w:t>
      </w:r>
      <w:r w:rsidR="00A66DC9">
        <w:t xml:space="preserve"> (opcode=0001</w:t>
      </w:r>
      <w:r w:rsidR="008D0477">
        <w:t>0000(through carry)</w:t>
      </w:r>
      <w:r w:rsidR="00A66DC9">
        <w:t>,ad=0,word operation,as=00,dreg=R15</w:t>
      </w:r>
      <w:r w:rsidR="008D0477">
        <w:t>(register mode))</w:t>
      </w:r>
    </w:p>
    <w:p w14:paraId="09958AA7" w14:textId="77777777" w:rsidR="008D0477" w:rsidRDefault="005159AA" w:rsidP="005159AA">
      <w:r w:rsidRPr="00A66DC9">
        <w:rPr>
          <w:b/>
          <w:bCs/>
        </w:rPr>
        <w:t>110F</w:t>
      </w:r>
      <w:r w:rsidR="00A66DC9">
        <w:rPr>
          <w:b/>
          <w:bCs/>
        </w:rPr>
        <w:t xml:space="preserve"> </w:t>
      </w:r>
      <w:r w:rsidR="00A66DC9">
        <w:t>(opcode=0001</w:t>
      </w:r>
      <w:r w:rsidR="008D0477">
        <w:t>0001(rotate right arithematically),ad=0,word operation,as=00,dreg=R15(register mode)</w:t>
      </w:r>
      <w:r w:rsidR="00A66DC9">
        <w:t>)</w:t>
      </w:r>
      <w:r>
        <w:tab/>
      </w:r>
    </w:p>
    <w:p w14:paraId="2B5ADDB5" w14:textId="77777777" w:rsidR="0011353D" w:rsidRDefault="005159AA" w:rsidP="005159AA">
      <w:r w:rsidRPr="008D0477">
        <w:rPr>
          <w:b/>
          <w:bCs/>
        </w:rPr>
        <w:t>120F</w:t>
      </w:r>
      <w:r w:rsidR="008D0477">
        <w:t>(opcode=000100011</w:t>
      </w:r>
      <w:r w:rsidR="0011353D">
        <w:t>0000 dreg=R15</w:t>
      </w:r>
      <w:r w:rsidR="008D0477">
        <w:t>)</w:t>
      </w:r>
      <w:r>
        <w:tab/>
      </w:r>
    </w:p>
    <w:p w14:paraId="1AE67530" w14:textId="7CBA4C8B" w:rsidR="005159AA" w:rsidRPr="0011353D" w:rsidRDefault="005159AA" w:rsidP="005159AA">
      <w:r w:rsidRPr="0011353D">
        <w:rPr>
          <w:b/>
          <w:bCs/>
        </w:rPr>
        <w:t>413E</w:t>
      </w:r>
      <w:r w:rsidR="0011353D">
        <w:rPr>
          <w:b/>
          <w:bCs/>
        </w:rPr>
        <w:t xml:space="preserve"> </w:t>
      </w:r>
      <w:r w:rsidR="0011353D">
        <w:t>(emulated instruction pop opcode-0100(move),sreg=R1(+2),ad=0,word,as=11,dreg=R14)</w:t>
      </w:r>
    </w:p>
    <w:p w14:paraId="5BF4775D" w14:textId="180F6233" w:rsidR="005159AA" w:rsidRDefault="005159AA" w:rsidP="005159AA">
      <w:r w:rsidRPr="005159AA">
        <w:rPr>
          <w:noProof/>
        </w:rPr>
        <w:drawing>
          <wp:inline distT="0" distB="0" distL="0" distR="0" wp14:anchorId="21370509" wp14:editId="56C9012F">
            <wp:extent cx="4705592" cy="2863997"/>
            <wp:effectExtent l="0" t="0" r="0" b="0"/>
            <wp:docPr id="173550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01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5120" w14:textId="77777777" w:rsidR="005159AA" w:rsidRDefault="005159AA" w:rsidP="005159AA"/>
    <w:sectPr w:rsidR="00515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AA"/>
    <w:rsid w:val="00010F07"/>
    <w:rsid w:val="000B0706"/>
    <w:rsid w:val="0011353D"/>
    <w:rsid w:val="005159AA"/>
    <w:rsid w:val="005626B9"/>
    <w:rsid w:val="005D1B52"/>
    <w:rsid w:val="00830D5D"/>
    <w:rsid w:val="00841D92"/>
    <w:rsid w:val="008D0477"/>
    <w:rsid w:val="00914F04"/>
    <w:rsid w:val="00A66DC9"/>
    <w:rsid w:val="00C16CD2"/>
    <w:rsid w:val="00C62890"/>
    <w:rsid w:val="00D04A06"/>
    <w:rsid w:val="00D5197A"/>
    <w:rsid w:val="00DB1CFD"/>
    <w:rsid w:val="00E044AE"/>
    <w:rsid w:val="00FB6701"/>
    <w:rsid w:val="00FD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36E0"/>
  <w15:chartTrackingRefBased/>
  <w15:docId w15:val="{22482053-4CD8-4027-8206-4D60EB25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19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Sushanta Saha</dc:creator>
  <cp:keywords/>
  <dc:description/>
  <cp:lastModifiedBy>Swathi Mallya</cp:lastModifiedBy>
  <cp:revision>2</cp:revision>
  <dcterms:created xsi:type="dcterms:W3CDTF">2024-02-06T06:53:00Z</dcterms:created>
  <dcterms:modified xsi:type="dcterms:W3CDTF">2024-04-02T18:11:00Z</dcterms:modified>
</cp:coreProperties>
</file>