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33A2" w14:textId="63857560" w:rsidR="007E5694" w:rsidRDefault="00017866" w:rsidP="00017866">
      <w:pPr>
        <w:ind w:left="720"/>
        <w:rPr>
          <w:b/>
          <w:bCs/>
          <w:sz w:val="32"/>
          <w:szCs w:val="32"/>
        </w:rPr>
      </w:pPr>
      <w:r w:rsidRPr="00017866">
        <w:rPr>
          <w:b/>
          <w:bCs/>
          <w:sz w:val="32"/>
          <w:szCs w:val="32"/>
        </w:rPr>
        <w:t>Strategic Analysis of Wholesale Customer Purchasing Behavior</w:t>
      </w:r>
    </w:p>
    <w:p w14:paraId="1EAA57B1" w14:textId="4C2758E0" w:rsidR="00017866" w:rsidRPr="00017866" w:rsidRDefault="00017866" w:rsidP="00017866">
      <w:pPr>
        <w:ind w:left="720"/>
        <w:jc w:val="center"/>
        <w:rPr>
          <w:b/>
          <w:bCs/>
          <w:sz w:val="28"/>
          <w:szCs w:val="28"/>
        </w:rPr>
      </w:pPr>
      <w:r w:rsidRPr="00017866">
        <w:rPr>
          <w:b/>
          <w:bCs/>
          <w:sz w:val="28"/>
          <w:szCs w:val="28"/>
        </w:rPr>
        <w:t>Data Science &amp; Customer Segmentation</w:t>
      </w:r>
    </w:p>
    <w:p w14:paraId="38016F7E" w14:textId="54FA3AB0" w:rsidR="00017866" w:rsidRPr="00017866" w:rsidRDefault="00017866" w:rsidP="00017866">
      <w:pPr>
        <w:jc w:val="both"/>
        <w:rPr>
          <w:b/>
          <w:bCs/>
        </w:rPr>
      </w:pPr>
      <w:r w:rsidRPr="00017866">
        <w:rPr>
          <w:b/>
          <w:bCs/>
        </w:rPr>
        <w:t>1. Executive Summary</w:t>
      </w:r>
    </w:p>
    <w:p w14:paraId="2A1F0E77" w14:textId="77777777" w:rsidR="00017866" w:rsidRPr="00017866" w:rsidRDefault="00017866" w:rsidP="00017866">
      <w:pPr>
        <w:ind w:left="720"/>
        <w:jc w:val="both"/>
      </w:pPr>
      <w:r w:rsidRPr="00017866">
        <w:t xml:space="preserve">In the wholesale distribution industry, understanding customer purchasing patterns is critical for improving marketing strategies and operational efficiency. This project focuses on analyzing customer spending behavior across multiple product categories such as Fresh, Milk, Grocery, Frozen, </w:t>
      </w:r>
      <w:proofErr w:type="spellStart"/>
      <w:r w:rsidRPr="00017866">
        <w:t>Detergents_Paper</w:t>
      </w:r>
      <w:proofErr w:type="spellEnd"/>
      <w:r w:rsidRPr="00017866">
        <w:t xml:space="preserve">, and </w:t>
      </w:r>
      <w:proofErr w:type="spellStart"/>
      <w:r w:rsidRPr="00017866">
        <w:t>Delicassen</w:t>
      </w:r>
      <w:proofErr w:type="spellEnd"/>
      <w:r w:rsidRPr="00017866">
        <w:t>.</w:t>
      </w:r>
    </w:p>
    <w:p w14:paraId="047AAEF8" w14:textId="77777777" w:rsidR="00017866" w:rsidRPr="00017866" w:rsidRDefault="00017866" w:rsidP="00017866">
      <w:pPr>
        <w:ind w:left="720"/>
        <w:jc w:val="both"/>
      </w:pPr>
      <w:r w:rsidRPr="00017866">
        <w:t>Using machine learning techniques, the project aims to:</w:t>
      </w:r>
    </w:p>
    <w:p w14:paraId="71971B5C" w14:textId="77777777" w:rsidR="00017866" w:rsidRPr="00017866" w:rsidRDefault="00017866" w:rsidP="00017866">
      <w:pPr>
        <w:numPr>
          <w:ilvl w:val="0"/>
          <w:numId w:val="1"/>
        </w:numPr>
        <w:jc w:val="both"/>
      </w:pPr>
      <w:r w:rsidRPr="00017866">
        <w:t xml:space="preserve">Segment customers into meaningful groups </w:t>
      </w:r>
    </w:p>
    <w:p w14:paraId="4D018C43" w14:textId="77777777" w:rsidR="00017866" w:rsidRPr="00017866" w:rsidRDefault="00017866" w:rsidP="00017866">
      <w:pPr>
        <w:numPr>
          <w:ilvl w:val="0"/>
          <w:numId w:val="1"/>
        </w:numPr>
        <w:jc w:val="both"/>
      </w:pPr>
      <w:r w:rsidRPr="00017866">
        <w:t xml:space="preserve">Predict customer channel (Retail vs </w:t>
      </w:r>
      <w:proofErr w:type="spellStart"/>
      <w:r w:rsidRPr="00017866">
        <w:t>Horeca</w:t>
      </w:r>
      <w:proofErr w:type="spellEnd"/>
      <w:r w:rsidRPr="00017866">
        <w:t xml:space="preserve">) </w:t>
      </w:r>
    </w:p>
    <w:p w14:paraId="4F6EB949" w14:textId="77777777" w:rsidR="00017866" w:rsidRPr="00017866" w:rsidRDefault="00017866" w:rsidP="00017866">
      <w:pPr>
        <w:numPr>
          <w:ilvl w:val="0"/>
          <w:numId w:val="1"/>
        </w:numPr>
        <w:jc w:val="both"/>
      </w:pPr>
      <w:r w:rsidRPr="00017866">
        <w:t xml:space="preserve">Provide insights for better business decision-making </w:t>
      </w:r>
    </w:p>
    <w:p w14:paraId="65C70247" w14:textId="77777777" w:rsidR="00017866" w:rsidRDefault="00017866" w:rsidP="00017866">
      <w:pPr>
        <w:ind w:left="720"/>
        <w:jc w:val="both"/>
      </w:pPr>
      <w:r w:rsidRPr="00017866">
        <w:t>Python is used for data analysis and modeling, along with visualization libraries to uncover patterns in customer behavior.</w:t>
      </w:r>
    </w:p>
    <w:p w14:paraId="3881FB28" w14:textId="77777777" w:rsidR="00017866" w:rsidRPr="00017866" w:rsidRDefault="00017866" w:rsidP="00017866">
      <w:pPr>
        <w:rPr>
          <w:b/>
          <w:bCs/>
        </w:rPr>
      </w:pPr>
      <w:r w:rsidRPr="00017866">
        <w:rPr>
          <w:b/>
          <w:bCs/>
        </w:rPr>
        <w:t>2. Data Acquisition &amp; Methodology</w:t>
      </w:r>
    </w:p>
    <w:p w14:paraId="6D8CF0BD" w14:textId="0B95D771" w:rsidR="00017866" w:rsidRPr="00017866" w:rsidRDefault="00017866" w:rsidP="00017866">
      <w:pPr>
        <w:rPr>
          <w:b/>
          <w:bCs/>
        </w:rPr>
      </w:pPr>
      <w:r>
        <w:rPr>
          <w:b/>
          <w:bCs/>
        </w:rPr>
        <w:t>(</w:t>
      </w:r>
      <w:proofErr w:type="spellStart"/>
      <w:r>
        <w:rPr>
          <w:b/>
          <w:bCs/>
        </w:rPr>
        <w:t>i</w:t>
      </w:r>
      <w:proofErr w:type="spellEnd"/>
      <w:r>
        <w:rPr>
          <w:b/>
          <w:bCs/>
        </w:rPr>
        <w:t xml:space="preserve">) </w:t>
      </w:r>
      <w:r w:rsidRPr="00017866">
        <w:rPr>
          <w:b/>
          <w:bCs/>
        </w:rPr>
        <w:t>Dataset Source</w:t>
      </w:r>
    </w:p>
    <w:p w14:paraId="52FC803D" w14:textId="77777777" w:rsidR="00017866" w:rsidRPr="00017866" w:rsidRDefault="00017866" w:rsidP="00017866">
      <w:r w:rsidRPr="00017866">
        <w:t>The dataset is obtained from the UCI Machine Learning Repository:</w:t>
      </w:r>
      <w:r w:rsidRPr="00017866">
        <w:br/>
        <w:t>Wholesale Customers Dataset</w:t>
      </w:r>
    </w:p>
    <w:p w14:paraId="3BD08E7C" w14:textId="77777777" w:rsidR="00017866" w:rsidRPr="00017866" w:rsidRDefault="00017866" w:rsidP="00017866">
      <w:r w:rsidRPr="00017866">
        <w:t xml:space="preserve">It contains </w:t>
      </w:r>
      <w:r w:rsidRPr="00017866">
        <w:rPr>
          <w:b/>
          <w:bCs/>
        </w:rPr>
        <w:t>440 customers</w:t>
      </w:r>
      <w:r w:rsidRPr="00017866">
        <w:t xml:space="preserve"> and </w:t>
      </w:r>
      <w:r w:rsidRPr="00017866">
        <w:rPr>
          <w:b/>
          <w:bCs/>
        </w:rPr>
        <w:t>8 features</w:t>
      </w:r>
      <w:r w:rsidRPr="00017866">
        <w:t>:</w:t>
      </w:r>
    </w:p>
    <w:p w14:paraId="4AF6FB38" w14:textId="77777777" w:rsidR="00017866" w:rsidRPr="00017866" w:rsidRDefault="00017866" w:rsidP="00017866">
      <w:pPr>
        <w:numPr>
          <w:ilvl w:val="0"/>
          <w:numId w:val="2"/>
        </w:numPr>
      </w:pPr>
      <w:r w:rsidRPr="00017866">
        <w:t xml:space="preserve">Channel (Target variable) </w:t>
      </w:r>
    </w:p>
    <w:p w14:paraId="00107AD3" w14:textId="77777777" w:rsidR="00017866" w:rsidRPr="00017866" w:rsidRDefault="00017866" w:rsidP="00017866">
      <w:pPr>
        <w:numPr>
          <w:ilvl w:val="0"/>
          <w:numId w:val="2"/>
        </w:numPr>
      </w:pPr>
      <w:r w:rsidRPr="00017866">
        <w:t xml:space="preserve">Region </w:t>
      </w:r>
    </w:p>
    <w:p w14:paraId="63259ECB" w14:textId="60643A4B" w:rsidR="00017866" w:rsidRDefault="00017866" w:rsidP="00017866">
      <w:pPr>
        <w:numPr>
          <w:ilvl w:val="0"/>
          <w:numId w:val="2"/>
        </w:numPr>
      </w:pPr>
      <w:r w:rsidRPr="00017866">
        <w:t xml:space="preserve">Fresh, Milk, Grocery, Frozen, </w:t>
      </w:r>
      <w:proofErr w:type="spellStart"/>
      <w:r w:rsidRPr="00017866">
        <w:t>Detergents</w:t>
      </w:r>
      <w:r>
        <w:t>_</w:t>
      </w:r>
      <w:r w:rsidRPr="00017866">
        <w:t>Paper</w:t>
      </w:r>
      <w:proofErr w:type="spellEnd"/>
      <w:r w:rsidRPr="00017866">
        <w:t>, Del</w:t>
      </w:r>
      <w:proofErr w:type="spellStart"/>
      <w:r w:rsidRPr="00017866">
        <w:t>icassen</w:t>
      </w:r>
      <w:proofErr w:type="spellEnd"/>
      <w:r w:rsidRPr="00017866">
        <w:t xml:space="preserve"> (Annual spending)</w:t>
      </w:r>
    </w:p>
    <w:p w14:paraId="0E172E5C" w14:textId="77777777" w:rsidR="00017866" w:rsidRDefault="00017866" w:rsidP="00017866">
      <w:pPr>
        <w:ind w:left="720"/>
      </w:pPr>
    </w:p>
    <w:p w14:paraId="3041C8B0" w14:textId="13500DAC" w:rsidR="00017866" w:rsidRPr="00017866" w:rsidRDefault="00017866" w:rsidP="00017866">
      <w:pPr>
        <w:rPr>
          <w:b/>
          <w:bCs/>
        </w:rPr>
      </w:pPr>
      <w:r>
        <w:rPr>
          <w:b/>
          <w:bCs/>
        </w:rPr>
        <w:t xml:space="preserve">(ii) </w:t>
      </w:r>
      <w:r w:rsidRPr="00017866">
        <w:rPr>
          <w:b/>
          <w:bCs/>
        </w:rPr>
        <w:t>Data Cleaning &amp; Transformation</w:t>
      </w:r>
    </w:p>
    <w:p w14:paraId="66BCD543" w14:textId="77777777" w:rsidR="00017866" w:rsidRPr="00017866" w:rsidRDefault="00017866" w:rsidP="00017866">
      <w:r w:rsidRPr="00017866">
        <w:t>Steps performed:</w:t>
      </w:r>
    </w:p>
    <w:p w14:paraId="754E568F" w14:textId="77777777" w:rsidR="00017866" w:rsidRPr="00017866" w:rsidRDefault="00017866" w:rsidP="00017866">
      <w:pPr>
        <w:numPr>
          <w:ilvl w:val="0"/>
          <w:numId w:val="3"/>
        </w:numPr>
      </w:pPr>
      <w:r w:rsidRPr="00017866">
        <w:t xml:space="preserve">Loaded dataset using pandas </w:t>
      </w:r>
    </w:p>
    <w:p w14:paraId="595BA961" w14:textId="77777777" w:rsidR="00017866" w:rsidRPr="00017866" w:rsidRDefault="00017866" w:rsidP="00017866">
      <w:pPr>
        <w:numPr>
          <w:ilvl w:val="0"/>
          <w:numId w:val="3"/>
        </w:numPr>
      </w:pPr>
      <w:r w:rsidRPr="00017866">
        <w:t xml:space="preserve">Checked for missing values (none found) </w:t>
      </w:r>
    </w:p>
    <w:p w14:paraId="2C7DCAC7" w14:textId="77777777" w:rsidR="00017866" w:rsidRPr="00017866" w:rsidRDefault="00017866" w:rsidP="00017866">
      <w:pPr>
        <w:numPr>
          <w:ilvl w:val="0"/>
          <w:numId w:val="3"/>
        </w:numPr>
      </w:pPr>
      <w:r w:rsidRPr="00017866">
        <w:t xml:space="preserve">Removed duplicates </w:t>
      </w:r>
    </w:p>
    <w:p w14:paraId="70D8F447" w14:textId="77777777" w:rsidR="00017866" w:rsidRPr="00017866" w:rsidRDefault="00017866" w:rsidP="00017866">
      <w:pPr>
        <w:numPr>
          <w:ilvl w:val="0"/>
          <w:numId w:val="3"/>
        </w:numPr>
      </w:pPr>
      <w:r w:rsidRPr="00017866">
        <w:lastRenderedPageBreak/>
        <w:t xml:space="preserve">Stored cleaned dataset for further use </w:t>
      </w:r>
    </w:p>
    <w:p w14:paraId="7AF50D2B" w14:textId="77777777" w:rsidR="00017866" w:rsidRPr="00017866" w:rsidRDefault="00017866" w:rsidP="00017866">
      <w:pPr>
        <w:rPr>
          <w:b/>
          <w:bCs/>
        </w:rPr>
      </w:pPr>
      <w:r w:rsidRPr="00017866">
        <w:rPr>
          <w:b/>
          <w:bCs/>
        </w:rPr>
        <w:t xml:space="preserve">(iii) </w:t>
      </w:r>
      <w:r w:rsidRPr="00017866">
        <w:rPr>
          <w:b/>
          <w:bCs/>
        </w:rPr>
        <w:t>Exploratory Data Analysis (EDA)</w:t>
      </w:r>
    </w:p>
    <w:p w14:paraId="26073158" w14:textId="77777777" w:rsidR="00017866" w:rsidRPr="00017866" w:rsidRDefault="00017866" w:rsidP="00017866">
      <w:r w:rsidRPr="00017866">
        <w:t>Key analysis performed:</w:t>
      </w:r>
    </w:p>
    <w:p w14:paraId="7CFCC738" w14:textId="77777777" w:rsidR="00017866" w:rsidRPr="00017866" w:rsidRDefault="00017866" w:rsidP="00017866">
      <w:pPr>
        <w:numPr>
          <w:ilvl w:val="0"/>
          <w:numId w:val="4"/>
        </w:numPr>
      </w:pPr>
      <w:r w:rsidRPr="00017866">
        <w:t xml:space="preserve">Correlation heatmap </w:t>
      </w:r>
    </w:p>
    <w:p w14:paraId="0873AFC6" w14:textId="77777777" w:rsidR="00017866" w:rsidRPr="00017866" w:rsidRDefault="00017866" w:rsidP="00017866">
      <w:pPr>
        <w:numPr>
          <w:ilvl w:val="0"/>
          <w:numId w:val="4"/>
        </w:numPr>
      </w:pPr>
      <w:r w:rsidRPr="00017866">
        <w:t xml:space="preserve">Feature distributions (histograms) </w:t>
      </w:r>
    </w:p>
    <w:p w14:paraId="592AFF4B" w14:textId="77777777" w:rsidR="00017866" w:rsidRPr="00017866" w:rsidRDefault="00017866" w:rsidP="00017866">
      <w:pPr>
        <w:numPr>
          <w:ilvl w:val="0"/>
          <w:numId w:val="4"/>
        </w:numPr>
      </w:pPr>
      <w:r w:rsidRPr="00017866">
        <w:t xml:space="preserve">Boxplots for channel comparison </w:t>
      </w:r>
    </w:p>
    <w:p w14:paraId="6190BB35" w14:textId="77777777" w:rsidR="00017866" w:rsidRPr="00017866" w:rsidRDefault="00017866" w:rsidP="00017866">
      <w:pPr>
        <w:numPr>
          <w:ilvl w:val="0"/>
          <w:numId w:val="4"/>
        </w:numPr>
      </w:pPr>
      <w:r w:rsidRPr="00017866">
        <w:t xml:space="preserve">Customer distribution by region and channel </w:t>
      </w:r>
    </w:p>
    <w:p w14:paraId="086ACDBA" w14:textId="77777777" w:rsidR="00017866" w:rsidRPr="00017866" w:rsidRDefault="00017866" w:rsidP="00017866">
      <w:r w:rsidRPr="00017866">
        <w:t>Insights:</w:t>
      </w:r>
    </w:p>
    <w:p w14:paraId="04631A83" w14:textId="77777777" w:rsidR="00017866" w:rsidRPr="00017866" w:rsidRDefault="00017866" w:rsidP="00017866">
      <w:pPr>
        <w:numPr>
          <w:ilvl w:val="0"/>
          <w:numId w:val="5"/>
        </w:numPr>
      </w:pPr>
      <w:r w:rsidRPr="00017866">
        <w:t xml:space="preserve">Strong correlation between </w:t>
      </w:r>
      <w:r w:rsidRPr="00017866">
        <w:rPr>
          <w:b/>
          <w:bCs/>
        </w:rPr>
        <w:t xml:space="preserve">Grocery and </w:t>
      </w:r>
      <w:proofErr w:type="spellStart"/>
      <w:r w:rsidRPr="00017866">
        <w:rPr>
          <w:b/>
          <w:bCs/>
        </w:rPr>
        <w:t>Detergents_Paper</w:t>
      </w:r>
      <w:proofErr w:type="spellEnd"/>
      <w:r w:rsidRPr="00017866">
        <w:t xml:space="preserve"> </w:t>
      </w:r>
    </w:p>
    <w:p w14:paraId="68FCC112" w14:textId="77777777" w:rsidR="00017866" w:rsidRPr="00017866" w:rsidRDefault="00017866" w:rsidP="00017866">
      <w:pPr>
        <w:numPr>
          <w:ilvl w:val="0"/>
          <w:numId w:val="5"/>
        </w:numPr>
      </w:pPr>
      <w:r w:rsidRPr="00017866">
        <w:t xml:space="preserve">Spending data is highly skewed </w:t>
      </w:r>
    </w:p>
    <w:p w14:paraId="7AFD144E" w14:textId="3DA56FD9" w:rsidR="00017866" w:rsidRDefault="00017866" w:rsidP="00017866">
      <w:pPr>
        <w:numPr>
          <w:ilvl w:val="0"/>
          <w:numId w:val="5"/>
        </w:numPr>
      </w:pPr>
      <w:r w:rsidRPr="00017866">
        <w:t xml:space="preserve">Different channels show distinct buying behavior </w:t>
      </w:r>
    </w:p>
    <w:p w14:paraId="11B1E20E" w14:textId="704DCB63" w:rsidR="00017866" w:rsidRDefault="00017866" w:rsidP="00017866">
      <w:pPr>
        <w:rPr>
          <w:b/>
          <w:bCs/>
        </w:rPr>
      </w:pPr>
      <w:r w:rsidRPr="00017866">
        <w:rPr>
          <w:b/>
          <w:bCs/>
        </w:rPr>
        <w:t>3. Machine Learning Implementation</w:t>
      </w:r>
    </w:p>
    <w:p w14:paraId="274CAF4B" w14:textId="77777777" w:rsidR="00017866" w:rsidRPr="00017866" w:rsidRDefault="00017866" w:rsidP="00017866">
      <w:pPr>
        <w:rPr>
          <w:b/>
          <w:bCs/>
        </w:rPr>
      </w:pPr>
      <w:r w:rsidRPr="00017866">
        <w:rPr>
          <w:b/>
          <w:bCs/>
        </w:rPr>
        <w:t>3.1 Customer Segmentation (Unsupervised Learning)</w:t>
      </w:r>
    </w:p>
    <w:p w14:paraId="43ED8B71" w14:textId="77777777" w:rsidR="00017866" w:rsidRPr="00017866" w:rsidRDefault="00017866" w:rsidP="00017866">
      <w:r w:rsidRPr="00017866">
        <w:t>K-Means clustering is used to group customers based on purchasing behavior.</w:t>
      </w:r>
    </w:p>
    <w:p w14:paraId="0B0B3490" w14:textId="77777777" w:rsidR="00017866" w:rsidRPr="00017866" w:rsidRDefault="00017866" w:rsidP="00017866">
      <w:r w:rsidRPr="00017866">
        <w:t>Objective</w:t>
      </w:r>
    </w:p>
    <w:p w14:paraId="47EC28DE" w14:textId="77777777" w:rsidR="00017866" w:rsidRPr="00017866" w:rsidRDefault="00017866" w:rsidP="00017866">
      <w:r w:rsidRPr="00017866">
        <w:t>Identify natural customer segments without using labels.</w:t>
      </w:r>
    </w:p>
    <w:p w14:paraId="7E978786" w14:textId="77777777" w:rsidR="00017866" w:rsidRPr="00017866" w:rsidRDefault="00017866" w:rsidP="00017866">
      <w:r w:rsidRPr="00017866">
        <w:t xml:space="preserve">from </w:t>
      </w:r>
      <w:proofErr w:type="spellStart"/>
      <w:proofErr w:type="gramStart"/>
      <w:r w:rsidRPr="00017866">
        <w:t>sklearn.cluster</w:t>
      </w:r>
      <w:proofErr w:type="spellEnd"/>
      <w:proofErr w:type="gramEnd"/>
      <w:r w:rsidRPr="00017866">
        <w:t xml:space="preserve"> import </w:t>
      </w:r>
      <w:proofErr w:type="spellStart"/>
      <w:r w:rsidRPr="00017866">
        <w:t>KMeans</w:t>
      </w:r>
      <w:proofErr w:type="spellEnd"/>
    </w:p>
    <w:p w14:paraId="1637274E" w14:textId="77777777" w:rsidR="00017866" w:rsidRPr="00017866" w:rsidRDefault="00017866" w:rsidP="00017866">
      <w:r w:rsidRPr="00017866">
        <w:t xml:space="preserve">from </w:t>
      </w:r>
      <w:proofErr w:type="spellStart"/>
      <w:proofErr w:type="gramStart"/>
      <w:r w:rsidRPr="00017866">
        <w:t>sklearn.preprocessing</w:t>
      </w:r>
      <w:proofErr w:type="spellEnd"/>
      <w:proofErr w:type="gramEnd"/>
      <w:r w:rsidRPr="00017866">
        <w:t xml:space="preserve"> import </w:t>
      </w:r>
      <w:proofErr w:type="spellStart"/>
      <w:r w:rsidRPr="00017866">
        <w:t>StandardScaler</w:t>
      </w:r>
      <w:proofErr w:type="spellEnd"/>
    </w:p>
    <w:p w14:paraId="5285223C" w14:textId="77777777" w:rsidR="00017866" w:rsidRPr="00017866" w:rsidRDefault="00017866" w:rsidP="00017866">
      <w:proofErr w:type="spellStart"/>
      <w:r w:rsidRPr="00017866">
        <w:t>sales_features</w:t>
      </w:r>
      <w:proofErr w:type="spellEnd"/>
      <w:r w:rsidRPr="00017866">
        <w:t xml:space="preserve"> = ['Fresh', 'Milk', 'Grocery', 'Frozen', '</w:t>
      </w:r>
      <w:proofErr w:type="spellStart"/>
      <w:r w:rsidRPr="00017866">
        <w:t>Detergents_Paper</w:t>
      </w:r>
      <w:proofErr w:type="spellEnd"/>
      <w:r w:rsidRPr="00017866">
        <w:t>', '</w:t>
      </w:r>
      <w:proofErr w:type="spellStart"/>
      <w:r w:rsidRPr="00017866">
        <w:t>Delicassen</w:t>
      </w:r>
      <w:proofErr w:type="spellEnd"/>
      <w:r w:rsidRPr="00017866">
        <w:t>']</w:t>
      </w:r>
    </w:p>
    <w:p w14:paraId="518303E7" w14:textId="77777777" w:rsidR="00017866" w:rsidRDefault="00017866" w:rsidP="00017866">
      <w:r w:rsidRPr="00017866">
        <w:t xml:space="preserve">X = </w:t>
      </w:r>
      <w:proofErr w:type="spellStart"/>
      <w:r w:rsidRPr="00017866">
        <w:t>df</w:t>
      </w:r>
      <w:proofErr w:type="spellEnd"/>
      <w:r w:rsidRPr="00017866">
        <w:t>[</w:t>
      </w:r>
      <w:proofErr w:type="spellStart"/>
      <w:r w:rsidRPr="00017866">
        <w:t>sales_features</w:t>
      </w:r>
      <w:proofErr w:type="spellEnd"/>
      <w:r w:rsidRPr="00017866">
        <w:t>]</w:t>
      </w:r>
    </w:p>
    <w:p w14:paraId="73599A6B" w14:textId="4F10C5D9" w:rsidR="00017866" w:rsidRPr="00017866" w:rsidRDefault="00017866" w:rsidP="00017866">
      <w:r w:rsidRPr="00017866">
        <w:t xml:space="preserve">scaler = </w:t>
      </w:r>
      <w:proofErr w:type="spellStart"/>
      <w:proofErr w:type="gramStart"/>
      <w:r w:rsidRPr="00017866">
        <w:t>StandardScaler</w:t>
      </w:r>
      <w:proofErr w:type="spellEnd"/>
      <w:r w:rsidRPr="00017866">
        <w:t>(</w:t>
      </w:r>
      <w:proofErr w:type="gramEnd"/>
      <w:r w:rsidRPr="00017866">
        <w:t>)</w:t>
      </w:r>
    </w:p>
    <w:p w14:paraId="4F85E8A4" w14:textId="77777777" w:rsidR="00017866" w:rsidRPr="00017866" w:rsidRDefault="00017866" w:rsidP="00017866">
      <w:proofErr w:type="spellStart"/>
      <w:r w:rsidRPr="00017866">
        <w:t>X_scaled</w:t>
      </w:r>
      <w:proofErr w:type="spellEnd"/>
      <w:r w:rsidRPr="00017866">
        <w:t xml:space="preserve"> = </w:t>
      </w:r>
      <w:proofErr w:type="spellStart"/>
      <w:r w:rsidRPr="00017866">
        <w:t>scaler.fit_transform</w:t>
      </w:r>
      <w:proofErr w:type="spellEnd"/>
      <w:r w:rsidRPr="00017866">
        <w:t>(X)</w:t>
      </w:r>
    </w:p>
    <w:p w14:paraId="6AE9D48F" w14:textId="77777777" w:rsidR="00017866" w:rsidRPr="00017866" w:rsidRDefault="00017866" w:rsidP="00017866">
      <w:proofErr w:type="spellStart"/>
      <w:r w:rsidRPr="00017866">
        <w:t>kmeans</w:t>
      </w:r>
      <w:proofErr w:type="spellEnd"/>
      <w:r w:rsidRPr="00017866">
        <w:t xml:space="preserve"> = </w:t>
      </w:r>
      <w:proofErr w:type="spellStart"/>
      <w:proofErr w:type="gramStart"/>
      <w:r w:rsidRPr="00017866">
        <w:t>KMeans</w:t>
      </w:r>
      <w:proofErr w:type="spellEnd"/>
      <w:r w:rsidRPr="00017866">
        <w:t>(</w:t>
      </w:r>
      <w:proofErr w:type="spellStart"/>
      <w:proofErr w:type="gramEnd"/>
      <w:r w:rsidRPr="00017866">
        <w:t>n_clusters</w:t>
      </w:r>
      <w:proofErr w:type="spellEnd"/>
      <w:r w:rsidRPr="00017866">
        <w:t xml:space="preserve">=3, </w:t>
      </w:r>
      <w:proofErr w:type="spellStart"/>
      <w:r w:rsidRPr="00017866">
        <w:t>random_state</w:t>
      </w:r>
      <w:proofErr w:type="spellEnd"/>
      <w:r w:rsidRPr="00017866">
        <w:t xml:space="preserve">=42, </w:t>
      </w:r>
      <w:proofErr w:type="spellStart"/>
      <w:r w:rsidRPr="00017866">
        <w:t>n_init</w:t>
      </w:r>
      <w:proofErr w:type="spellEnd"/>
      <w:r w:rsidRPr="00017866">
        <w:t>=10)</w:t>
      </w:r>
    </w:p>
    <w:p w14:paraId="0C5D2291" w14:textId="278C52FC" w:rsidR="00017866" w:rsidRPr="00017866" w:rsidRDefault="00017866" w:rsidP="00017866">
      <w:proofErr w:type="spellStart"/>
      <w:r w:rsidRPr="00017866">
        <w:t>df</w:t>
      </w:r>
      <w:proofErr w:type="spellEnd"/>
      <w:r w:rsidRPr="00017866">
        <w:t xml:space="preserve">['Cluster'] = </w:t>
      </w:r>
      <w:proofErr w:type="spellStart"/>
      <w:r w:rsidRPr="00017866">
        <w:t>kmeans.fit_predict</w:t>
      </w:r>
      <w:proofErr w:type="spellEnd"/>
      <w:r w:rsidRPr="00017866">
        <w:t>(</w:t>
      </w:r>
      <w:proofErr w:type="spellStart"/>
      <w:r w:rsidRPr="00017866">
        <w:t>X_scaled</w:t>
      </w:r>
      <w:proofErr w:type="spellEnd"/>
      <w:r w:rsidRPr="00017866">
        <w:t>)</w:t>
      </w:r>
    </w:p>
    <w:p w14:paraId="487190BB" w14:textId="77777777" w:rsidR="00017866" w:rsidRDefault="00017866" w:rsidP="00017866">
      <w:pPr>
        <w:jc w:val="both"/>
        <w:rPr>
          <w:b/>
          <w:bCs/>
        </w:rPr>
      </w:pPr>
    </w:p>
    <w:p w14:paraId="38BE04BA" w14:textId="77777777" w:rsidR="00017866" w:rsidRDefault="00017866" w:rsidP="00017866">
      <w:pPr>
        <w:jc w:val="both"/>
        <w:rPr>
          <w:b/>
          <w:bCs/>
        </w:rPr>
      </w:pPr>
    </w:p>
    <w:p w14:paraId="54FA308C" w14:textId="1D253DBC" w:rsidR="00017866" w:rsidRPr="00017866" w:rsidRDefault="00017866" w:rsidP="00017866">
      <w:pPr>
        <w:jc w:val="both"/>
        <w:rPr>
          <w:b/>
          <w:bCs/>
        </w:rPr>
      </w:pPr>
      <w:r w:rsidRPr="00017866">
        <w:rPr>
          <w:b/>
          <w:bCs/>
        </w:rPr>
        <w:lastRenderedPageBreak/>
        <w:t>Outcome</w:t>
      </w:r>
    </w:p>
    <w:p w14:paraId="2300C38E" w14:textId="07412EEF" w:rsidR="00017866" w:rsidRPr="00017866" w:rsidRDefault="00017866" w:rsidP="00017866">
      <w:pPr>
        <w:jc w:val="both"/>
      </w:pPr>
      <w:r w:rsidRPr="00017866">
        <w:t>Customers are grouped into:</w:t>
      </w:r>
    </w:p>
    <w:p w14:paraId="6F5AE3AB" w14:textId="77777777" w:rsidR="00017866" w:rsidRPr="00017866" w:rsidRDefault="00017866" w:rsidP="00017866">
      <w:pPr>
        <w:numPr>
          <w:ilvl w:val="0"/>
          <w:numId w:val="6"/>
        </w:numPr>
        <w:jc w:val="both"/>
      </w:pPr>
      <w:r w:rsidRPr="00017866">
        <w:t xml:space="preserve">Cluster 0 → Low spenders </w:t>
      </w:r>
    </w:p>
    <w:p w14:paraId="0CDD0319" w14:textId="77777777" w:rsidR="00017866" w:rsidRPr="00017866" w:rsidRDefault="00017866" w:rsidP="00017866">
      <w:pPr>
        <w:numPr>
          <w:ilvl w:val="0"/>
          <w:numId w:val="6"/>
        </w:numPr>
        <w:jc w:val="both"/>
      </w:pPr>
      <w:r w:rsidRPr="00017866">
        <w:t xml:space="preserve">Cluster 1 → Medium spenders </w:t>
      </w:r>
    </w:p>
    <w:p w14:paraId="15CC7FD2" w14:textId="77777777" w:rsidR="00017866" w:rsidRPr="00017866" w:rsidRDefault="00017866" w:rsidP="00017866">
      <w:pPr>
        <w:numPr>
          <w:ilvl w:val="0"/>
          <w:numId w:val="6"/>
        </w:numPr>
        <w:jc w:val="both"/>
      </w:pPr>
      <w:r w:rsidRPr="00017866">
        <w:t xml:space="preserve">Cluster 2 → High spenders </w:t>
      </w:r>
    </w:p>
    <w:p w14:paraId="6150556F" w14:textId="77777777" w:rsidR="00017866" w:rsidRDefault="00017866" w:rsidP="00017866">
      <w:pPr>
        <w:jc w:val="both"/>
      </w:pPr>
      <w:r w:rsidRPr="00017866">
        <w:t>This helps businesses target different customer types effectively.</w:t>
      </w:r>
    </w:p>
    <w:p w14:paraId="2F17D908" w14:textId="77777777" w:rsidR="00017866" w:rsidRPr="00017866" w:rsidRDefault="00017866" w:rsidP="00017866">
      <w:pPr>
        <w:jc w:val="both"/>
        <w:rPr>
          <w:b/>
          <w:bCs/>
        </w:rPr>
      </w:pPr>
      <w:r w:rsidRPr="00017866">
        <w:rPr>
          <w:b/>
          <w:bCs/>
        </w:rPr>
        <w:t>3.2 Channel Prediction (Supervised Learning)</w:t>
      </w:r>
    </w:p>
    <w:p w14:paraId="40EDD947" w14:textId="77777777" w:rsidR="00017866" w:rsidRPr="00017866" w:rsidRDefault="00017866" w:rsidP="00017866">
      <w:pPr>
        <w:jc w:val="both"/>
      </w:pPr>
      <w:r w:rsidRPr="00017866">
        <w:t>Logistic Regression is used to predict whether a customer belongs to:</w:t>
      </w:r>
    </w:p>
    <w:p w14:paraId="7FB55CAB" w14:textId="77777777" w:rsidR="00017866" w:rsidRPr="00017866" w:rsidRDefault="00017866" w:rsidP="00017866">
      <w:pPr>
        <w:numPr>
          <w:ilvl w:val="0"/>
          <w:numId w:val="7"/>
        </w:numPr>
        <w:jc w:val="both"/>
      </w:pPr>
      <w:r w:rsidRPr="00017866">
        <w:t xml:space="preserve">Channel 1 → </w:t>
      </w:r>
      <w:proofErr w:type="spellStart"/>
      <w:r w:rsidRPr="00017866">
        <w:t>Horeca</w:t>
      </w:r>
      <w:proofErr w:type="spellEnd"/>
      <w:r w:rsidRPr="00017866">
        <w:t xml:space="preserve"> (Hotel/Restaurant/Cafe) </w:t>
      </w:r>
    </w:p>
    <w:p w14:paraId="6BB11131" w14:textId="77777777" w:rsidR="00017866" w:rsidRDefault="00017866" w:rsidP="00017866">
      <w:pPr>
        <w:numPr>
          <w:ilvl w:val="0"/>
          <w:numId w:val="7"/>
        </w:numPr>
        <w:jc w:val="both"/>
      </w:pPr>
      <w:r w:rsidRPr="00017866">
        <w:t xml:space="preserve">Channel 2 → Retail </w:t>
      </w:r>
    </w:p>
    <w:p w14:paraId="114DB936" w14:textId="77777777" w:rsidR="00017866" w:rsidRDefault="00017866" w:rsidP="00017866">
      <w:pPr>
        <w:ind w:left="360"/>
        <w:jc w:val="bot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6DC70A5B" w14:textId="77777777" w:rsidR="00017866" w:rsidRDefault="00017866" w:rsidP="00017866">
      <w:pPr>
        <w:ind w:left="360"/>
        <w:jc w:val="both"/>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07E538AD" w14:textId="77777777" w:rsidR="00017866" w:rsidRDefault="00017866" w:rsidP="00017866">
      <w:pPr>
        <w:ind w:left="360"/>
        <w:jc w:val="both"/>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6AC4C7B7" w14:textId="77777777" w:rsidR="00017866" w:rsidRDefault="00017866" w:rsidP="00017866">
      <w:pPr>
        <w:ind w:left="360"/>
        <w:jc w:val="both"/>
      </w:pPr>
      <w:r>
        <w:t xml:space="preserve">X = </w:t>
      </w:r>
      <w:proofErr w:type="spellStart"/>
      <w:r>
        <w:t>df</w:t>
      </w:r>
      <w:proofErr w:type="spellEnd"/>
      <w:r>
        <w:t>[</w:t>
      </w:r>
      <w:proofErr w:type="spellStart"/>
      <w:r>
        <w:t>sales_features</w:t>
      </w:r>
      <w:proofErr w:type="spellEnd"/>
      <w:r>
        <w:t>]</w:t>
      </w:r>
    </w:p>
    <w:p w14:paraId="1A2EB5E3" w14:textId="77777777" w:rsidR="00017866" w:rsidRDefault="00017866" w:rsidP="00017866">
      <w:pPr>
        <w:ind w:left="360"/>
        <w:jc w:val="both"/>
      </w:pPr>
      <w:r>
        <w:t xml:space="preserve">y = </w:t>
      </w:r>
      <w:proofErr w:type="spellStart"/>
      <w:r>
        <w:t>df</w:t>
      </w:r>
      <w:proofErr w:type="spellEnd"/>
      <w:r>
        <w:t>['Channel']</w:t>
      </w:r>
    </w:p>
    <w:p w14:paraId="0218EAC6" w14:textId="77777777" w:rsidR="00017866" w:rsidRDefault="00017866" w:rsidP="00017866">
      <w:pPr>
        <w:ind w:left="360"/>
        <w:jc w:val="both"/>
      </w:pPr>
      <w:r>
        <w:t xml:space="preserve">scaler = </w:t>
      </w:r>
      <w:proofErr w:type="spellStart"/>
      <w:proofErr w:type="gramStart"/>
      <w:r>
        <w:t>StandardScaler</w:t>
      </w:r>
      <w:proofErr w:type="spellEnd"/>
      <w:r>
        <w:t>(</w:t>
      </w:r>
      <w:proofErr w:type="gramEnd"/>
      <w:r>
        <w:t>)</w:t>
      </w:r>
    </w:p>
    <w:p w14:paraId="10F36F0C" w14:textId="77777777" w:rsidR="00017866" w:rsidRDefault="00017866" w:rsidP="00017866">
      <w:pPr>
        <w:ind w:left="360"/>
        <w:jc w:val="both"/>
      </w:pPr>
      <w:proofErr w:type="spellStart"/>
      <w:r>
        <w:t>X_scaled</w:t>
      </w:r>
      <w:proofErr w:type="spellEnd"/>
      <w:r>
        <w:t xml:space="preserve"> = </w:t>
      </w:r>
      <w:proofErr w:type="spellStart"/>
      <w:r>
        <w:t>scaler.fit_transform</w:t>
      </w:r>
      <w:proofErr w:type="spellEnd"/>
      <w:r>
        <w:t>(X)</w:t>
      </w:r>
    </w:p>
    <w:p w14:paraId="6E7D2EA2" w14:textId="77777777" w:rsidR="00017866" w:rsidRDefault="00017866" w:rsidP="00017866">
      <w:pPr>
        <w:ind w:left="360"/>
        <w:jc w:val="bot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7901C644" w14:textId="66ABFFBB" w:rsidR="00017866" w:rsidRDefault="00017866" w:rsidP="00017866">
      <w:pPr>
        <w:ind w:left="360"/>
        <w:jc w:val="both"/>
      </w:pPr>
      <w:proofErr w:type="spellStart"/>
      <w:r>
        <w:t>X_scaled</w:t>
      </w:r>
      <w:proofErr w:type="spellEnd"/>
      <w:r>
        <w:t xml:space="preserve">, y, </w:t>
      </w:r>
      <w:proofErr w:type="spellStart"/>
      <w:r>
        <w:t>test_size</w:t>
      </w:r>
      <w:proofErr w:type="spellEnd"/>
      <w:r>
        <w:t xml:space="preserve">=0.2, </w:t>
      </w:r>
      <w:proofErr w:type="spellStart"/>
      <w:r>
        <w:t>random_state</w:t>
      </w:r>
      <w:proofErr w:type="spellEnd"/>
      <w:r>
        <w:t>=42)</w:t>
      </w:r>
    </w:p>
    <w:p w14:paraId="6FAD57AF" w14:textId="77777777" w:rsidR="00017866" w:rsidRDefault="00017866" w:rsidP="00017866">
      <w:pPr>
        <w:ind w:left="360"/>
        <w:jc w:val="both"/>
      </w:pPr>
      <w:r>
        <w:t xml:space="preserve">model = </w:t>
      </w:r>
      <w:proofErr w:type="spellStart"/>
      <w:proofErr w:type="gramStart"/>
      <w:r>
        <w:t>LogisticRegression</w:t>
      </w:r>
      <w:proofErr w:type="spellEnd"/>
      <w:r>
        <w:t>(</w:t>
      </w:r>
      <w:proofErr w:type="spellStart"/>
      <w:proofErr w:type="gramEnd"/>
      <w:r>
        <w:t>max_iter</w:t>
      </w:r>
      <w:proofErr w:type="spellEnd"/>
      <w:r>
        <w:t xml:space="preserve">=1000, </w:t>
      </w:r>
      <w:proofErr w:type="spellStart"/>
      <w:r>
        <w:t>random_state</w:t>
      </w:r>
      <w:proofErr w:type="spellEnd"/>
      <w:r>
        <w:t>=42)</w:t>
      </w:r>
    </w:p>
    <w:p w14:paraId="276C4AE3" w14:textId="77777777" w:rsidR="00017866" w:rsidRDefault="00017866" w:rsidP="00017866">
      <w:pPr>
        <w:ind w:left="360"/>
        <w:jc w:val="both"/>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26BE6506" w14:textId="71CED91E" w:rsidR="00017866" w:rsidRDefault="00017866" w:rsidP="00017866">
      <w:pPr>
        <w:ind w:left="360"/>
        <w:jc w:val="both"/>
      </w:pPr>
      <w:r>
        <w:t xml:space="preserve">accuracy = </w:t>
      </w:r>
      <w:proofErr w:type="spellStart"/>
      <w:proofErr w:type="gramStart"/>
      <w:r>
        <w:t>model.score</w:t>
      </w:r>
      <w:proofErr w:type="spellEnd"/>
      <w:proofErr w:type="gramEnd"/>
      <w:r>
        <w:t>(</w:t>
      </w:r>
      <w:proofErr w:type="spellStart"/>
      <w:r>
        <w:t>X_test</w:t>
      </w:r>
      <w:proofErr w:type="spellEnd"/>
      <w:r>
        <w:t xml:space="preserve">, </w:t>
      </w:r>
      <w:proofErr w:type="spellStart"/>
      <w:r>
        <w:t>y_test</w:t>
      </w:r>
      <w:proofErr w:type="spellEnd"/>
      <w:r>
        <w:t>)</w:t>
      </w:r>
    </w:p>
    <w:p w14:paraId="4B8FBA9F" w14:textId="7136657A" w:rsidR="00017866" w:rsidRPr="00017866" w:rsidRDefault="00017866" w:rsidP="00017866">
      <w:pPr>
        <w:ind w:left="360"/>
        <w:jc w:val="both"/>
      </w:pPr>
      <w:proofErr w:type="gramStart"/>
      <w:r>
        <w:t>print(</w:t>
      </w:r>
      <w:proofErr w:type="spellStart"/>
      <w:proofErr w:type="gramEnd"/>
      <w:r>
        <w:t>f"Accuracy</w:t>
      </w:r>
      <w:proofErr w:type="spellEnd"/>
      <w:r>
        <w:t>: {accuracy:.4f}")</w:t>
      </w:r>
    </w:p>
    <w:p w14:paraId="6BC068C9" w14:textId="77777777" w:rsidR="00017866" w:rsidRPr="00017866" w:rsidRDefault="00017866" w:rsidP="00017866">
      <w:pPr>
        <w:jc w:val="both"/>
        <w:rPr>
          <w:b/>
          <w:bCs/>
        </w:rPr>
      </w:pPr>
      <w:r w:rsidRPr="00017866">
        <w:rPr>
          <w:b/>
          <w:bCs/>
        </w:rPr>
        <w:t>Model Performance</w:t>
      </w:r>
    </w:p>
    <w:p w14:paraId="4F80E8DF" w14:textId="77777777" w:rsidR="00017866" w:rsidRPr="00017866" w:rsidRDefault="00017866" w:rsidP="00017866">
      <w:pPr>
        <w:numPr>
          <w:ilvl w:val="0"/>
          <w:numId w:val="8"/>
        </w:numPr>
        <w:jc w:val="both"/>
      </w:pPr>
      <w:r w:rsidRPr="00017866">
        <w:t xml:space="preserve">The model predicts customer channel based on purchase patterns </w:t>
      </w:r>
    </w:p>
    <w:p w14:paraId="1F72849C" w14:textId="77777777" w:rsidR="00017866" w:rsidRPr="00017866" w:rsidRDefault="00017866" w:rsidP="00017866">
      <w:pPr>
        <w:numPr>
          <w:ilvl w:val="0"/>
          <w:numId w:val="8"/>
        </w:numPr>
        <w:jc w:val="both"/>
      </w:pPr>
      <w:r w:rsidRPr="00017866">
        <w:t xml:space="preserve">Accuracy shows how well spending behavior differentiates customer types </w:t>
      </w:r>
    </w:p>
    <w:p w14:paraId="0E724283" w14:textId="77777777" w:rsidR="00017866" w:rsidRPr="00017866" w:rsidRDefault="00017866" w:rsidP="00017866">
      <w:pPr>
        <w:jc w:val="both"/>
        <w:rPr>
          <w:b/>
          <w:bCs/>
        </w:rPr>
      </w:pPr>
      <w:r w:rsidRPr="00017866">
        <w:rPr>
          <w:b/>
          <w:bCs/>
        </w:rPr>
        <w:lastRenderedPageBreak/>
        <w:t>4. Key Insights from Analysis</w:t>
      </w:r>
    </w:p>
    <w:p w14:paraId="506E452D" w14:textId="77777777" w:rsidR="00017866" w:rsidRPr="00017866" w:rsidRDefault="00017866" w:rsidP="00017866">
      <w:pPr>
        <w:numPr>
          <w:ilvl w:val="0"/>
          <w:numId w:val="9"/>
        </w:numPr>
        <w:jc w:val="both"/>
      </w:pPr>
      <w:r w:rsidRPr="00017866">
        <w:t xml:space="preserve">Grocery and </w:t>
      </w:r>
      <w:proofErr w:type="spellStart"/>
      <w:r w:rsidRPr="00017866">
        <w:t>Detergents_Paper</w:t>
      </w:r>
      <w:proofErr w:type="spellEnd"/>
      <w:r w:rsidRPr="00017866">
        <w:t xml:space="preserve"> have very high correlation → strong retail indicators </w:t>
      </w:r>
    </w:p>
    <w:p w14:paraId="3160A1EB" w14:textId="77777777" w:rsidR="00017866" w:rsidRPr="00017866" w:rsidRDefault="00017866" w:rsidP="00017866">
      <w:pPr>
        <w:numPr>
          <w:ilvl w:val="0"/>
          <w:numId w:val="9"/>
        </w:numPr>
        <w:jc w:val="both"/>
      </w:pPr>
      <w:proofErr w:type="spellStart"/>
      <w:r w:rsidRPr="00017866">
        <w:t>Horeca</w:t>
      </w:r>
      <w:proofErr w:type="spellEnd"/>
      <w:r w:rsidRPr="00017866">
        <w:t xml:space="preserve"> customers spend more on Fresh and Frozen products </w:t>
      </w:r>
    </w:p>
    <w:p w14:paraId="633094A7" w14:textId="77777777" w:rsidR="00017866" w:rsidRPr="00017866" w:rsidRDefault="00017866" w:rsidP="00017866">
      <w:pPr>
        <w:numPr>
          <w:ilvl w:val="0"/>
          <w:numId w:val="9"/>
        </w:numPr>
        <w:jc w:val="both"/>
      </w:pPr>
      <w:r w:rsidRPr="00017866">
        <w:t xml:space="preserve">Retail customers spend heavily on Grocery and Detergents </w:t>
      </w:r>
    </w:p>
    <w:p w14:paraId="6DD9C2F6" w14:textId="77777777" w:rsidR="00017866" w:rsidRDefault="00017866" w:rsidP="00017866">
      <w:pPr>
        <w:numPr>
          <w:ilvl w:val="0"/>
          <w:numId w:val="9"/>
        </w:numPr>
        <w:jc w:val="both"/>
      </w:pPr>
      <w:r w:rsidRPr="00017866">
        <w:t xml:space="preserve">Data is highly skewed → scaling is essential for ML models </w:t>
      </w:r>
    </w:p>
    <w:p w14:paraId="5B7401D4" w14:textId="3E5C168C" w:rsidR="00017866" w:rsidRPr="00017866" w:rsidRDefault="00017866" w:rsidP="00017866">
      <w:pPr>
        <w:jc w:val="both"/>
      </w:pPr>
      <w:r w:rsidRPr="00017866">
        <w:rPr>
          <w:b/>
          <w:bCs/>
        </w:rPr>
        <w:t>5. Business Applications</w:t>
      </w:r>
    </w:p>
    <w:p w14:paraId="0C770B85" w14:textId="77777777" w:rsidR="00017866" w:rsidRPr="00017866" w:rsidRDefault="00017866" w:rsidP="00017866">
      <w:pPr>
        <w:numPr>
          <w:ilvl w:val="0"/>
          <w:numId w:val="9"/>
        </w:numPr>
        <w:jc w:val="both"/>
      </w:pPr>
      <w:r w:rsidRPr="00017866">
        <w:t>This project provides:</w:t>
      </w:r>
    </w:p>
    <w:p w14:paraId="4E019733" w14:textId="77777777" w:rsidR="00017866" w:rsidRPr="00017866" w:rsidRDefault="00017866" w:rsidP="00017866">
      <w:pPr>
        <w:numPr>
          <w:ilvl w:val="0"/>
          <w:numId w:val="9"/>
        </w:numPr>
        <w:jc w:val="both"/>
        <w:rPr>
          <w:b/>
          <w:bCs/>
        </w:rPr>
      </w:pPr>
      <w:r w:rsidRPr="00017866">
        <w:rPr>
          <w:b/>
          <w:bCs/>
        </w:rPr>
        <w:t>Customer Segmentation</w:t>
      </w:r>
    </w:p>
    <w:p w14:paraId="2E126DF9" w14:textId="77777777" w:rsidR="00017866" w:rsidRPr="00017866" w:rsidRDefault="00017866" w:rsidP="00017866">
      <w:pPr>
        <w:numPr>
          <w:ilvl w:val="0"/>
          <w:numId w:val="9"/>
        </w:numPr>
        <w:jc w:val="both"/>
      </w:pPr>
      <w:r w:rsidRPr="00017866">
        <w:t xml:space="preserve">Helps in targeted marketing </w:t>
      </w:r>
    </w:p>
    <w:p w14:paraId="1411B942" w14:textId="77777777" w:rsidR="00017866" w:rsidRPr="00017866" w:rsidRDefault="00017866" w:rsidP="00017866">
      <w:pPr>
        <w:numPr>
          <w:ilvl w:val="0"/>
          <w:numId w:val="9"/>
        </w:numPr>
        <w:jc w:val="both"/>
      </w:pPr>
      <w:r w:rsidRPr="00017866">
        <w:t xml:space="preserve">Personalized offers for different clusters </w:t>
      </w:r>
    </w:p>
    <w:p w14:paraId="06FCDD9D" w14:textId="77777777" w:rsidR="00017866" w:rsidRPr="00017866" w:rsidRDefault="00017866" w:rsidP="00017866">
      <w:pPr>
        <w:numPr>
          <w:ilvl w:val="0"/>
          <w:numId w:val="9"/>
        </w:numPr>
        <w:jc w:val="both"/>
        <w:rPr>
          <w:b/>
          <w:bCs/>
        </w:rPr>
      </w:pPr>
      <w:r w:rsidRPr="00017866">
        <w:rPr>
          <w:b/>
          <w:bCs/>
        </w:rPr>
        <w:t>Sales Strategy Optimization</w:t>
      </w:r>
    </w:p>
    <w:p w14:paraId="2DCE9233" w14:textId="77777777" w:rsidR="00017866" w:rsidRPr="00017866" w:rsidRDefault="00017866" w:rsidP="00017866">
      <w:pPr>
        <w:numPr>
          <w:ilvl w:val="0"/>
          <w:numId w:val="9"/>
        </w:numPr>
        <w:jc w:val="both"/>
      </w:pPr>
      <w:r w:rsidRPr="00017866">
        <w:t xml:space="preserve">Identify high-value customers </w:t>
      </w:r>
    </w:p>
    <w:p w14:paraId="68CB70E9" w14:textId="77777777" w:rsidR="00017866" w:rsidRPr="00017866" w:rsidRDefault="00017866" w:rsidP="00017866">
      <w:pPr>
        <w:numPr>
          <w:ilvl w:val="0"/>
          <w:numId w:val="9"/>
        </w:numPr>
        <w:jc w:val="both"/>
      </w:pPr>
      <w:r w:rsidRPr="00017866">
        <w:t xml:space="preserve">Improve inventory planning </w:t>
      </w:r>
    </w:p>
    <w:p w14:paraId="5FB7984C" w14:textId="77777777" w:rsidR="00017866" w:rsidRPr="00017866" w:rsidRDefault="00017866" w:rsidP="00017866">
      <w:pPr>
        <w:numPr>
          <w:ilvl w:val="0"/>
          <w:numId w:val="9"/>
        </w:numPr>
        <w:jc w:val="both"/>
        <w:rPr>
          <w:b/>
          <w:bCs/>
        </w:rPr>
      </w:pPr>
      <w:r w:rsidRPr="00017866">
        <w:rPr>
          <w:b/>
          <w:bCs/>
        </w:rPr>
        <w:t>Predictive Intelligence</w:t>
      </w:r>
    </w:p>
    <w:p w14:paraId="215A8CE7" w14:textId="77777777" w:rsidR="00017866" w:rsidRPr="00017866" w:rsidRDefault="00017866" w:rsidP="00017866">
      <w:pPr>
        <w:numPr>
          <w:ilvl w:val="0"/>
          <w:numId w:val="9"/>
        </w:numPr>
        <w:jc w:val="both"/>
      </w:pPr>
      <w:r w:rsidRPr="00017866">
        <w:t xml:space="preserve">Predict new customer category based on purchases </w:t>
      </w:r>
    </w:p>
    <w:p w14:paraId="753EA291" w14:textId="77777777" w:rsidR="00017866" w:rsidRDefault="00017866" w:rsidP="00017866">
      <w:pPr>
        <w:numPr>
          <w:ilvl w:val="0"/>
          <w:numId w:val="9"/>
        </w:numPr>
        <w:jc w:val="both"/>
      </w:pPr>
      <w:r w:rsidRPr="00017866">
        <w:t xml:space="preserve">Support decision-making for wholesale distributors </w:t>
      </w:r>
    </w:p>
    <w:p w14:paraId="62CA6E4F" w14:textId="484AB640" w:rsidR="00017866" w:rsidRPr="00017866" w:rsidRDefault="00017866" w:rsidP="00017866">
      <w:pPr>
        <w:jc w:val="both"/>
      </w:pPr>
      <w:r w:rsidRPr="00017866">
        <w:rPr>
          <w:b/>
          <w:bCs/>
        </w:rPr>
        <w:t>6. Conclusion</w:t>
      </w:r>
    </w:p>
    <w:p w14:paraId="0AF6C916" w14:textId="77777777" w:rsidR="00017866" w:rsidRPr="00017866" w:rsidRDefault="00017866" w:rsidP="00017866">
      <w:pPr>
        <w:numPr>
          <w:ilvl w:val="0"/>
          <w:numId w:val="9"/>
        </w:numPr>
        <w:jc w:val="both"/>
      </w:pPr>
      <w:r w:rsidRPr="00017866">
        <w:t>This project demonstrates how customer purchasing behavior can be effectively analyzed using data science techniques.</w:t>
      </w:r>
    </w:p>
    <w:p w14:paraId="388D0930" w14:textId="77777777" w:rsidR="00017866" w:rsidRPr="00017866" w:rsidRDefault="00017866" w:rsidP="00017866">
      <w:pPr>
        <w:numPr>
          <w:ilvl w:val="0"/>
          <w:numId w:val="9"/>
        </w:numPr>
        <w:jc w:val="both"/>
      </w:pPr>
      <w:r w:rsidRPr="00017866">
        <w:t>By combining:</w:t>
      </w:r>
    </w:p>
    <w:p w14:paraId="15A6591F" w14:textId="77777777" w:rsidR="00017866" w:rsidRPr="00017866" w:rsidRDefault="00017866" w:rsidP="00017866">
      <w:pPr>
        <w:numPr>
          <w:ilvl w:val="0"/>
          <w:numId w:val="9"/>
        </w:numPr>
        <w:jc w:val="both"/>
      </w:pPr>
      <w:r w:rsidRPr="00017866">
        <w:t xml:space="preserve">Data cleaning </w:t>
      </w:r>
    </w:p>
    <w:p w14:paraId="29B5B635" w14:textId="77777777" w:rsidR="00017866" w:rsidRPr="00017866" w:rsidRDefault="00017866" w:rsidP="00017866">
      <w:pPr>
        <w:numPr>
          <w:ilvl w:val="0"/>
          <w:numId w:val="9"/>
        </w:numPr>
        <w:jc w:val="both"/>
      </w:pPr>
      <w:r w:rsidRPr="00017866">
        <w:t xml:space="preserve">Visualization </w:t>
      </w:r>
    </w:p>
    <w:p w14:paraId="3B1BCEB8" w14:textId="77777777" w:rsidR="00017866" w:rsidRPr="00017866" w:rsidRDefault="00017866" w:rsidP="00017866">
      <w:pPr>
        <w:numPr>
          <w:ilvl w:val="0"/>
          <w:numId w:val="9"/>
        </w:numPr>
        <w:jc w:val="both"/>
      </w:pPr>
      <w:r w:rsidRPr="00017866">
        <w:t xml:space="preserve">Clustering </w:t>
      </w:r>
    </w:p>
    <w:p w14:paraId="34D63CEA" w14:textId="77777777" w:rsidR="00017866" w:rsidRPr="00017866" w:rsidRDefault="00017866" w:rsidP="00017866">
      <w:pPr>
        <w:numPr>
          <w:ilvl w:val="0"/>
          <w:numId w:val="9"/>
        </w:numPr>
        <w:jc w:val="both"/>
      </w:pPr>
      <w:r w:rsidRPr="00017866">
        <w:t>Classification</w:t>
      </w:r>
    </w:p>
    <w:p w14:paraId="6F4FB53A" w14:textId="79120A30" w:rsidR="005351EC" w:rsidRPr="005351EC" w:rsidRDefault="005351EC" w:rsidP="005351EC">
      <w:pPr>
        <w:jc w:val="both"/>
      </w:pPr>
      <w:r>
        <w:t xml:space="preserve"> </w:t>
      </w:r>
      <w:r w:rsidRPr="005351EC">
        <w:t>we created a complete pipeline that transforms raw sales data into actionable business insights.</w:t>
      </w:r>
    </w:p>
    <w:p w14:paraId="5FE85606" w14:textId="441DD7FC" w:rsidR="005351EC" w:rsidRPr="005351EC" w:rsidRDefault="005351EC" w:rsidP="005351EC">
      <w:pPr>
        <w:jc w:val="both"/>
      </w:pPr>
      <w:r>
        <w:t xml:space="preserve"> </w:t>
      </w:r>
      <w:r w:rsidRPr="005351EC">
        <w:t>The integration of machine learning enables businesses to:</w:t>
      </w:r>
    </w:p>
    <w:p w14:paraId="6F390A01" w14:textId="77777777" w:rsidR="005351EC" w:rsidRPr="005351EC" w:rsidRDefault="005351EC" w:rsidP="005351EC">
      <w:pPr>
        <w:numPr>
          <w:ilvl w:val="0"/>
          <w:numId w:val="14"/>
        </w:numPr>
        <w:jc w:val="both"/>
      </w:pPr>
      <w:r w:rsidRPr="005351EC">
        <w:lastRenderedPageBreak/>
        <w:t xml:space="preserve">Understand customer segments </w:t>
      </w:r>
    </w:p>
    <w:p w14:paraId="7A41C2CB" w14:textId="77777777" w:rsidR="005351EC" w:rsidRPr="005351EC" w:rsidRDefault="005351EC" w:rsidP="005351EC">
      <w:pPr>
        <w:numPr>
          <w:ilvl w:val="0"/>
          <w:numId w:val="14"/>
        </w:numPr>
        <w:jc w:val="both"/>
      </w:pPr>
      <w:r w:rsidRPr="005351EC">
        <w:t xml:space="preserve">Predict behavior </w:t>
      </w:r>
    </w:p>
    <w:p w14:paraId="47DADE75" w14:textId="77777777" w:rsidR="005351EC" w:rsidRDefault="005351EC" w:rsidP="005351EC">
      <w:pPr>
        <w:numPr>
          <w:ilvl w:val="0"/>
          <w:numId w:val="14"/>
        </w:numPr>
        <w:jc w:val="both"/>
      </w:pPr>
      <w:r w:rsidRPr="005351EC">
        <w:t xml:space="preserve">Improve strategic decisions </w:t>
      </w:r>
    </w:p>
    <w:p w14:paraId="65D8F70E" w14:textId="77777777" w:rsidR="005351EC" w:rsidRPr="005351EC" w:rsidRDefault="005351EC" w:rsidP="005351E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351EC">
        <w:rPr>
          <w:rFonts w:ascii="Times New Roman" w:eastAsia="Times New Roman" w:hAnsi="Times New Roman" w:cs="Times New Roman"/>
          <w:b/>
          <w:bCs/>
          <w:kern w:val="0"/>
          <w14:ligatures w14:val="none"/>
        </w:rPr>
        <w:t>7. Future Enhancements</w:t>
      </w:r>
    </w:p>
    <w:p w14:paraId="4F8ACD8B" w14:textId="77777777" w:rsidR="005351EC" w:rsidRPr="005351EC" w:rsidRDefault="005351EC" w:rsidP="005351E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51EC">
        <w:rPr>
          <w:rFonts w:ascii="Times New Roman" w:eastAsia="Times New Roman" w:hAnsi="Times New Roman" w:cs="Times New Roman"/>
          <w:kern w:val="0"/>
          <w14:ligatures w14:val="none"/>
        </w:rPr>
        <w:t xml:space="preserve">Use advanced models (Random Forest, </w:t>
      </w:r>
      <w:proofErr w:type="spellStart"/>
      <w:r w:rsidRPr="005351EC">
        <w:rPr>
          <w:rFonts w:ascii="Times New Roman" w:eastAsia="Times New Roman" w:hAnsi="Times New Roman" w:cs="Times New Roman"/>
          <w:kern w:val="0"/>
          <w14:ligatures w14:val="none"/>
        </w:rPr>
        <w:t>XGBoost</w:t>
      </w:r>
      <w:proofErr w:type="spellEnd"/>
      <w:r w:rsidRPr="005351EC">
        <w:rPr>
          <w:rFonts w:ascii="Times New Roman" w:eastAsia="Times New Roman" w:hAnsi="Times New Roman" w:cs="Times New Roman"/>
          <w:kern w:val="0"/>
          <w14:ligatures w14:val="none"/>
        </w:rPr>
        <w:t xml:space="preserve">) </w:t>
      </w:r>
    </w:p>
    <w:p w14:paraId="1AFC3832" w14:textId="77777777" w:rsidR="005351EC" w:rsidRPr="005351EC" w:rsidRDefault="005351EC" w:rsidP="005351E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51EC">
        <w:rPr>
          <w:rFonts w:ascii="Times New Roman" w:eastAsia="Times New Roman" w:hAnsi="Times New Roman" w:cs="Times New Roman"/>
          <w:kern w:val="0"/>
          <w14:ligatures w14:val="none"/>
        </w:rPr>
        <w:t xml:space="preserve">Deploy model using Flask/Django </w:t>
      </w:r>
    </w:p>
    <w:p w14:paraId="5904A2D1" w14:textId="77777777" w:rsidR="005351EC" w:rsidRPr="005351EC" w:rsidRDefault="005351EC" w:rsidP="005351E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51EC">
        <w:rPr>
          <w:rFonts w:ascii="Times New Roman" w:eastAsia="Times New Roman" w:hAnsi="Times New Roman" w:cs="Times New Roman"/>
          <w:kern w:val="0"/>
          <w14:ligatures w14:val="none"/>
        </w:rPr>
        <w:t xml:space="preserve">Create Power BI dashboard for visualization </w:t>
      </w:r>
    </w:p>
    <w:p w14:paraId="21E6FECC" w14:textId="77777777" w:rsidR="005351EC" w:rsidRPr="005351EC" w:rsidRDefault="005351EC" w:rsidP="005351E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51EC">
        <w:rPr>
          <w:rFonts w:ascii="Times New Roman" w:eastAsia="Times New Roman" w:hAnsi="Times New Roman" w:cs="Times New Roman"/>
          <w:kern w:val="0"/>
          <w14:ligatures w14:val="none"/>
        </w:rPr>
        <w:t>Perform customer lifetime value analysis</w:t>
      </w:r>
    </w:p>
    <w:p w14:paraId="6DD2AA2B" w14:textId="77777777" w:rsidR="005351EC" w:rsidRPr="005351EC" w:rsidRDefault="005351EC" w:rsidP="005351EC">
      <w:pPr>
        <w:ind w:left="720"/>
        <w:jc w:val="both"/>
      </w:pPr>
    </w:p>
    <w:p w14:paraId="5C53D42A" w14:textId="77777777" w:rsidR="00017866" w:rsidRPr="00017866" w:rsidRDefault="00017866" w:rsidP="005351EC">
      <w:pPr>
        <w:jc w:val="both"/>
      </w:pPr>
    </w:p>
    <w:p w14:paraId="5663483D" w14:textId="77777777" w:rsidR="00017866" w:rsidRPr="00017866" w:rsidRDefault="00017866" w:rsidP="00017866">
      <w:pPr>
        <w:jc w:val="both"/>
      </w:pPr>
    </w:p>
    <w:p w14:paraId="5EAFDB24" w14:textId="77777777" w:rsidR="00017866" w:rsidRPr="00017866" w:rsidRDefault="00017866" w:rsidP="00017866">
      <w:pPr>
        <w:jc w:val="both"/>
      </w:pPr>
    </w:p>
    <w:p w14:paraId="196F016F" w14:textId="25D9AC96" w:rsidR="00017866" w:rsidRPr="00017866" w:rsidRDefault="00017866" w:rsidP="00017866">
      <w:pPr>
        <w:ind w:left="720"/>
        <w:jc w:val="both"/>
      </w:pPr>
    </w:p>
    <w:sectPr w:rsidR="00017866" w:rsidRPr="00017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43451"/>
    <w:multiLevelType w:val="multilevel"/>
    <w:tmpl w:val="7238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105D5"/>
    <w:multiLevelType w:val="multilevel"/>
    <w:tmpl w:val="C4DA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F361F"/>
    <w:multiLevelType w:val="multilevel"/>
    <w:tmpl w:val="FBE4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F0C12"/>
    <w:multiLevelType w:val="multilevel"/>
    <w:tmpl w:val="A376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A13D4"/>
    <w:multiLevelType w:val="multilevel"/>
    <w:tmpl w:val="B21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A308D"/>
    <w:multiLevelType w:val="multilevel"/>
    <w:tmpl w:val="AA50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E1A38"/>
    <w:multiLevelType w:val="multilevel"/>
    <w:tmpl w:val="004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50EAC"/>
    <w:multiLevelType w:val="multilevel"/>
    <w:tmpl w:val="3BA6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86C60"/>
    <w:multiLevelType w:val="multilevel"/>
    <w:tmpl w:val="F76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A269A"/>
    <w:multiLevelType w:val="multilevel"/>
    <w:tmpl w:val="3E02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94F01"/>
    <w:multiLevelType w:val="multilevel"/>
    <w:tmpl w:val="2C46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85643"/>
    <w:multiLevelType w:val="multilevel"/>
    <w:tmpl w:val="FB2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409CE"/>
    <w:multiLevelType w:val="multilevel"/>
    <w:tmpl w:val="B94E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54FA0"/>
    <w:multiLevelType w:val="multilevel"/>
    <w:tmpl w:val="F636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07FED"/>
    <w:multiLevelType w:val="multilevel"/>
    <w:tmpl w:val="D59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44581">
    <w:abstractNumId w:val="6"/>
  </w:num>
  <w:num w:numId="2" w16cid:durableId="2062710808">
    <w:abstractNumId w:val="7"/>
  </w:num>
  <w:num w:numId="3" w16cid:durableId="227767140">
    <w:abstractNumId w:val="8"/>
  </w:num>
  <w:num w:numId="4" w16cid:durableId="1258518478">
    <w:abstractNumId w:val="5"/>
  </w:num>
  <w:num w:numId="5" w16cid:durableId="666520282">
    <w:abstractNumId w:val="11"/>
  </w:num>
  <w:num w:numId="6" w16cid:durableId="2049724244">
    <w:abstractNumId w:val="1"/>
  </w:num>
  <w:num w:numId="7" w16cid:durableId="1664968281">
    <w:abstractNumId w:val="13"/>
  </w:num>
  <w:num w:numId="8" w16cid:durableId="841747781">
    <w:abstractNumId w:val="14"/>
  </w:num>
  <w:num w:numId="9" w16cid:durableId="1402363158">
    <w:abstractNumId w:val="10"/>
  </w:num>
  <w:num w:numId="10" w16cid:durableId="603657171">
    <w:abstractNumId w:val="4"/>
  </w:num>
  <w:num w:numId="11" w16cid:durableId="390270754">
    <w:abstractNumId w:val="0"/>
  </w:num>
  <w:num w:numId="12" w16cid:durableId="238490336">
    <w:abstractNumId w:val="3"/>
  </w:num>
  <w:num w:numId="13" w16cid:durableId="1644000543">
    <w:abstractNumId w:val="9"/>
  </w:num>
  <w:num w:numId="14" w16cid:durableId="507410141">
    <w:abstractNumId w:val="12"/>
  </w:num>
  <w:num w:numId="15" w16cid:durableId="767702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866"/>
    <w:rsid w:val="00017866"/>
    <w:rsid w:val="005351EC"/>
    <w:rsid w:val="007E5694"/>
    <w:rsid w:val="00BD7388"/>
    <w:rsid w:val="00C40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C62D"/>
  <w15:chartTrackingRefBased/>
  <w15:docId w15:val="{10B3284C-7AEE-4DCE-973E-E070C711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7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7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866"/>
    <w:rPr>
      <w:rFonts w:eastAsiaTheme="majorEastAsia" w:cstheme="majorBidi"/>
      <w:color w:val="272727" w:themeColor="text1" w:themeTint="D8"/>
    </w:rPr>
  </w:style>
  <w:style w:type="paragraph" w:styleId="Title">
    <w:name w:val="Title"/>
    <w:basedOn w:val="Normal"/>
    <w:next w:val="Normal"/>
    <w:link w:val="TitleChar"/>
    <w:uiPriority w:val="10"/>
    <w:qFormat/>
    <w:rsid w:val="00017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866"/>
    <w:pPr>
      <w:spacing w:before="160"/>
      <w:jc w:val="center"/>
    </w:pPr>
    <w:rPr>
      <w:i/>
      <w:iCs/>
      <w:color w:val="404040" w:themeColor="text1" w:themeTint="BF"/>
    </w:rPr>
  </w:style>
  <w:style w:type="character" w:customStyle="1" w:styleId="QuoteChar">
    <w:name w:val="Quote Char"/>
    <w:basedOn w:val="DefaultParagraphFont"/>
    <w:link w:val="Quote"/>
    <w:uiPriority w:val="29"/>
    <w:rsid w:val="00017866"/>
    <w:rPr>
      <w:i/>
      <w:iCs/>
      <w:color w:val="404040" w:themeColor="text1" w:themeTint="BF"/>
    </w:rPr>
  </w:style>
  <w:style w:type="paragraph" w:styleId="ListParagraph">
    <w:name w:val="List Paragraph"/>
    <w:basedOn w:val="Normal"/>
    <w:uiPriority w:val="34"/>
    <w:qFormat/>
    <w:rsid w:val="00017866"/>
    <w:pPr>
      <w:ind w:left="720"/>
      <w:contextualSpacing/>
    </w:pPr>
  </w:style>
  <w:style w:type="character" w:styleId="IntenseEmphasis">
    <w:name w:val="Intense Emphasis"/>
    <w:basedOn w:val="DefaultParagraphFont"/>
    <w:uiPriority w:val="21"/>
    <w:qFormat/>
    <w:rsid w:val="00017866"/>
    <w:rPr>
      <w:i/>
      <w:iCs/>
      <w:color w:val="2F5496" w:themeColor="accent1" w:themeShade="BF"/>
    </w:rPr>
  </w:style>
  <w:style w:type="paragraph" w:styleId="IntenseQuote">
    <w:name w:val="Intense Quote"/>
    <w:basedOn w:val="Normal"/>
    <w:next w:val="Normal"/>
    <w:link w:val="IntenseQuoteChar"/>
    <w:uiPriority w:val="30"/>
    <w:qFormat/>
    <w:rsid w:val="00017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866"/>
    <w:rPr>
      <w:i/>
      <w:iCs/>
      <w:color w:val="2F5496" w:themeColor="accent1" w:themeShade="BF"/>
    </w:rPr>
  </w:style>
  <w:style w:type="character" w:styleId="IntenseReference">
    <w:name w:val="Intense Reference"/>
    <w:basedOn w:val="DefaultParagraphFont"/>
    <w:uiPriority w:val="32"/>
    <w:qFormat/>
    <w:rsid w:val="00017866"/>
    <w:rPr>
      <w:b/>
      <w:bCs/>
      <w:smallCaps/>
      <w:color w:val="2F5496" w:themeColor="accent1" w:themeShade="BF"/>
      <w:spacing w:val="5"/>
    </w:rPr>
  </w:style>
  <w:style w:type="character" w:styleId="Strong">
    <w:name w:val="Strong"/>
    <w:basedOn w:val="DefaultParagraphFont"/>
    <w:uiPriority w:val="22"/>
    <w:qFormat/>
    <w:rsid w:val="00535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S</dc:creator>
  <cp:keywords/>
  <dc:description/>
  <cp:lastModifiedBy>Swathi S</cp:lastModifiedBy>
  <cp:revision>1</cp:revision>
  <dcterms:created xsi:type="dcterms:W3CDTF">2026-04-20T11:43:00Z</dcterms:created>
  <dcterms:modified xsi:type="dcterms:W3CDTF">2026-04-20T11:54:00Z</dcterms:modified>
</cp:coreProperties>
</file>