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9679" w14:textId="21F407C1" w:rsidR="002D7CFA" w:rsidRDefault="00041AF9">
      <w:r>
        <w:t>My name is swathi</w:t>
      </w:r>
    </w:p>
    <w:sectPr w:rsidR="002D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BA"/>
    <w:rsid w:val="00041AF9"/>
    <w:rsid w:val="002D7CFA"/>
    <w:rsid w:val="00C6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C685"/>
  <w15:chartTrackingRefBased/>
  <w15:docId w15:val="{D0EAA80B-6817-4952-BED9-906C6E69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4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4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4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4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4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 Valluri</dc:creator>
  <cp:keywords/>
  <dc:description/>
  <cp:lastModifiedBy>Swathi  Valluri</cp:lastModifiedBy>
  <cp:revision>2</cp:revision>
  <dcterms:created xsi:type="dcterms:W3CDTF">2024-03-30T20:56:00Z</dcterms:created>
  <dcterms:modified xsi:type="dcterms:W3CDTF">2024-03-30T20:56:00Z</dcterms:modified>
</cp:coreProperties>
</file>