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C9F57" w14:textId="287C639A" w:rsidR="006E1441" w:rsidRPr="006E1441" w:rsidRDefault="006E1441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</w:t>
      </w:r>
      <w:r>
        <w:rPr>
          <w:b/>
          <w:bCs/>
        </w:rPr>
        <w:tab/>
      </w:r>
      <w:r>
        <w:rPr>
          <w:b/>
          <w:bCs/>
        </w:rPr>
        <w:tab/>
      </w:r>
      <w:r w:rsidRPr="006E1441">
        <w:rPr>
          <w:b/>
          <w:bCs/>
          <w:sz w:val="36"/>
          <w:szCs w:val="36"/>
        </w:rPr>
        <w:t xml:space="preserve">COMPUTER NETWORKS LAB </w:t>
      </w:r>
      <w:proofErr w:type="gramStart"/>
      <w:r w:rsidRPr="006E1441">
        <w:rPr>
          <w:b/>
          <w:bCs/>
          <w:sz w:val="36"/>
          <w:szCs w:val="36"/>
        </w:rPr>
        <w:t>( 5</w:t>
      </w:r>
      <w:proofErr w:type="gramEnd"/>
      <w:r w:rsidRPr="006E1441">
        <w:rPr>
          <w:b/>
          <w:bCs/>
          <w:sz w:val="36"/>
          <w:szCs w:val="36"/>
          <w:vertAlign w:val="superscript"/>
        </w:rPr>
        <w:t>TH</w:t>
      </w:r>
      <w:r w:rsidRPr="006E1441">
        <w:rPr>
          <w:b/>
          <w:bCs/>
          <w:sz w:val="36"/>
          <w:szCs w:val="36"/>
        </w:rPr>
        <w:t xml:space="preserve"> SEM C3 BATCH)</w:t>
      </w:r>
    </w:p>
    <w:p w14:paraId="44D3EAF9" w14:textId="77777777" w:rsidR="006E1441" w:rsidRPr="006E1441" w:rsidRDefault="006E1441">
      <w:pPr>
        <w:rPr>
          <w:b/>
          <w:bCs/>
          <w:sz w:val="36"/>
          <w:szCs w:val="36"/>
        </w:rPr>
      </w:pPr>
    </w:p>
    <w:p w14:paraId="66871BC5" w14:textId="4705CE9B" w:rsidR="006E1441" w:rsidRPr="006E1441" w:rsidRDefault="006E1441">
      <w:pPr>
        <w:rPr>
          <w:b/>
          <w:bCs/>
          <w:sz w:val="28"/>
          <w:szCs w:val="28"/>
        </w:rPr>
      </w:pPr>
      <w:r w:rsidRPr="006E1441">
        <w:rPr>
          <w:b/>
          <w:bCs/>
          <w:sz w:val="32"/>
          <w:szCs w:val="32"/>
        </w:rPr>
        <w:t>PROGRAM</w:t>
      </w:r>
      <w:r w:rsidRPr="006E1441">
        <w:rPr>
          <w:b/>
          <w:bCs/>
          <w:sz w:val="28"/>
          <w:szCs w:val="28"/>
        </w:rPr>
        <w:t xml:space="preserve"> 1-</w:t>
      </w:r>
    </w:p>
    <w:p w14:paraId="0C9FAECD" w14:textId="77777777" w:rsidR="006E1441" w:rsidRDefault="006E1441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ab/>
      </w:r>
      <w:r w:rsidRPr="006E1441">
        <w:rPr>
          <w:rFonts w:ascii="Times New Roman" w:hAnsi="Times New Roman" w:cs="Times New Roman"/>
          <w:sz w:val="24"/>
          <w:szCs w:val="24"/>
        </w:rPr>
        <w:t>Construct topology and simulate sending</w:t>
      </w:r>
      <w:r>
        <w:rPr>
          <w:rFonts w:ascii="Times New Roman" w:hAnsi="Times New Roman" w:cs="Times New Roman"/>
          <w:sz w:val="24"/>
          <w:szCs w:val="24"/>
        </w:rPr>
        <w:t xml:space="preserve"> a simple PDU from source to destination using Hub and Switch accordingly.</w:t>
      </w:r>
    </w:p>
    <w:p w14:paraId="0D752BC9" w14:textId="3DD3343E" w:rsidR="006E1441" w:rsidRDefault="006E1441">
      <w:pPr>
        <w:rPr>
          <w:rFonts w:ascii="Times New Roman" w:hAnsi="Times New Roman" w:cs="Times New Roman"/>
          <w:sz w:val="24"/>
          <w:szCs w:val="24"/>
        </w:rPr>
      </w:pPr>
    </w:p>
    <w:p w14:paraId="6A87F5DA" w14:textId="49CBF8FF" w:rsidR="007C1499" w:rsidRDefault="007C1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HUB</w:t>
      </w:r>
    </w:p>
    <w:p w14:paraId="763AE67E" w14:textId="1B795B63" w:rsidR="006E1441" w:rsidRDefault="006E1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AEF781" wp14:editId="09264031">
            <wp:extent cx="6145078" cy="38328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648" cy="386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441">
        <w:rPr>
          <w:rFonts w:ascii="Times New Roman" w:hAnsi="Times New Roman" w:cs="Times New Roman"/>
          <w:sz w:val="24"/>
          <w:szCs w:val="24"/>
        </w:rPr>
        <w:tab/>
      </w:r>
    </w:p>
    <w:p w14:paraId="19B3B8AA" w14:textId="3826654E" w:rsidR="006E1441" w:rsidRDefault="006E1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Topology with 5 nodes connected to Hub.</w:t>
      </w:r>
    </w:p>
    <w:p w14:paraId="34092513" w14:textId="5DE01C2C" w:rsidR="006E1441" w:rsidRDefault="006E1441">
      <w:pPr>
        <w:rPr>
          <w:rFonts w:ascii="Times New Roman" w:hAnsi="Times New Roman" w:cs="Times New Roman"/>
          <w:sz w:val="24"/>
          <w:szCs w:val="24"/>
        </w:rPr>
      </w:pPr>
    </w:p>
    <w:p w14:paraId="79A5AEC1" w14:textId="6AAB0965" w:rsidR="006E1441" w:rsidRDefault="006E1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E82E5A" wp14:editId="2BC7E68C">
            <wp:extent cx="6113780" cy="3401878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63" cy="340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535D" w14:textId="268F3A4E" w:rsidR="006E1441" w:rsidRDefault="006E1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 broadcasting the PDU packet(data) to all the nodes connected.</w:t>
      </w:r>
    </w:p>
    <w:p w14:paraId="5FBC7D14" w14:textId="5D1751B0" w:rsidR="006E1441" w:rsidRDefault="006E1441">
      <w:pPr>
        <w:rPr>
          <w:rFonts w:ascii="Times New Roman" w:hAnsi="Times New Roman" w:cs="Times New Roman"/>
          <w:sz w:val="24"/>
          <w:szCs w:val="24"/>
        </w:rPr>
      </w:pPr>
    </w:p>
    <w:p w14:paraId="62A5BC94" w14:textId="6A2D8C04" w:rsidR="006E1441" w:rsidRDefault="006E1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0588A" wp14:editId="72EF877C">
            <wp:extent cx="59436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6BEA" w14:textId="018E96E4" w:rsidR="006E1441" w:rsidRDefault="006E1441">
      <w:pPr>
        <w:rPr>
          <w:rFonts w:ascii="Times New Roman" w:hAnsi="Times New Roman" w:cs="Times New Roman"/>
          <w:sz w:val="24"/>
          <w:szCs w:val="24"/>
        </w:rPr>
      </w:pPr>
    </w:p>
    <w:p w14:paraId="563F47B3" w14:textId="311C1B84" w:rsidR="006E1441" w:rsidRDefault="007C1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Receiver sending acknowledgement to all the nodes, but this is accepted by the sender only.</w:t>
      </w:r>
    </w:p>
    <w:p w14:paraId="1E58585E" w14:textId="0EAAD890" w:rsidR="007C1499" w:rsidRDefault="007C1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SWITCH</w:t>
      </w:r>
    </w:p>
    <w:p w14:paraId="4B42C4BC" w14:textId="7C70EE7D" w:rsidR="007C1499" w:rsidRDefault="007C14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B4AEF7" wp14:editId="4082FEAC">
            <wp:extent cx="5943600" cy="3344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21BB" w14:textId="378AB452" w:rsidR="007C1499" w:rsidRDefault="007C1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forwards the packet to the receiver node only.</w:t>
      </w:r>
    </w:p>
    <w:p w14:paraId="5F3484C7" w14:textId="7CD6C212" w:rsidR="007C1499" w:rsidRDefault="007C1499">
      <w:pPr>
        <w:rPr>
          <w:rFonts w:ascii="Times New Roman" w:hAnsi="Times New Roman" w:cs="Times New Roman"/>
          <w:sz w:val="24"/>
          <w:szCs w:val="24"/>
        </w:rPr>
      </w:pPr>
    </w:p>
    <w:p w14:paraId="55E02F70" w14:textId="510029F1" w:rsidR="007C1499" w:rsidRDefault="007C1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 from the program 1:</w:t>
      </w:r>
    </w:p>
    <w:p w14:paraId="0E55D80C" w14:textId="5A872FFA" w:rsidR="007C1499" w:rsidRDefault="007C1499" w:rsidP="007C1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the function of hub and switch.</w:t>
      </w:r>
    </w:p>
    <w:p w14:paraId="4921DA28" w14:textId="36EDA58D" w:rsidR="007C1499" w:rsidRDefault="007C1499" w:rsidP="007C1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 broadcasts but switch forwards</w:t>
      </w:r>
    </w:p>
    <w:p w14:paraId="55F4EEFC" w14:textId="5FBB463C" w:rsidR="007C1499" w:rsidRDefault="007C1499" w:rsidP="007C1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set the IP address to each of the pc</w:t>
      </w:r>
    </w:p>
    <w:p w14:paraId="6A813224" w14:textId="5738CE5B" w:rsidR="007C1499" w:rsidRDefault="007C1499" w:rsidP="007C1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the ports to the switch.</w:t>
      </w:r>
    </w:p>
    <w:p w14:paraId="39515A04" w14:textId="2FFBC767" w:rsidR="007C1499" w:rsidRPr="007C1499" w:rsidRDefault="007C1499" w:rsidP="007C1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the network created using hub and switch.</w:t>
      </w:r>
      <w:bookmarkStart w:id="0" w:name="_GoBack"/>
      <w:bookmarkEnd w:id="0"/>
    </w:p>
    <w:sectPr w:rsidR="007C1499" w:rsidRPr="007C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A4421" w14:textId="77777777" w:rsidR="00CA1804" w:rsidRDefault="00CA1804" w:rsidP="006E1441">
      <w:pPr>
        <w:spacing w:after="0" w:line="240" w:lineRule="auto"/>
      </w:pPr>
      <w:r>
        <w:separator/>
      </w:r>
    </w:p>
  </w:endnote>
  <w:endnote w:type="continuationSeparator" w:id="0">
    <w:p w14:paraId="6837A5F9" w14:textId="77777777" w:rsidR="00CA1804" w:rsidRDefault="00CA1804" w:rsidP="006E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F7B75" w14:textId="77777777" w:rsidR="00CA1804" w:rsidRDefault="00CA1804" w:rsidP="006E1441">
      <w:pPr>
        <w:spacing w:after="0" w:line="240" w:lineRule="auto"/>
      </w:pPr>
      <w:r>
        <w:separator/>
      </w:r>
    </w:p>
  </w:footnote>
  <w:footnote w:type="continuationSeparator" w:id="0">
    <w:p w14:paraId="5B82B16F" w14:textId="77777777" w:rsidR="00CA1804" w:rsidRDefault="00CA1804" w:rsidP="006E1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E6C"/>
    <w:multiLevelType w:val="hybridMultilevel"/>
    <w:tmpl w:val="08F89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41"/>
    <w:rsid w:val="006E1441"/>
    <w:rsid w:val="007C1499"/>
    <w:rsid w:val="00CA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583A"/>
  <w15:chartTrackingRefBased/>
  <w15:docId w15:val="{C715E941-23A6-4FB8-877B-4D019F4C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441"/>
  </w:style>
  <w:style w:type="paragraph" w:styleId="Footer">
    <w:name w:val="footer"/>
    <w:basedOn w:val="Normal"/>
    <w:link w:val="FooterChar"/>
    <w:uiPriority w:val="99"/>
    <w:unhideWhenUsed/>
    <w:rsid w:val="006E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441"/>
  </w:style>
  <w:style w:type="paragraph" w:styleId="ListParagraph">
    <w:name w:val="List Paragraph"/>
    <w:basedOn w:val="Normal"/>
    <w:uiPriority w:val="34"/>
    <w:qFormat/>
    <w:rsid w:val="007C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</dc:creator>
  <cp:keywords/>
  <dc:description/>
  <cp:lastModifiedBy>hp H</cp:lastModifiedBy>
  <cp:revision>1</cp:revision>
  <dcterms:created xsi:type="dcterms:W3CDTF">2020-09-25T13:56:00Z</dcterms:created>
  <dcterms:modified xsi:type="dcterms:W3CDTF">2020-09-25T14:16:00Z</dcterms:modified>
</cp:coreProperties>
</file>