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43" w:rsidRDefault="009F7A43" w:rsidP="00FC5AD1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  <w:r w:rsidRPr="009F7A43">
        <w:rPr>
          <w:rFonts w:ascii="Times New Roman" w:hAnsi="Times New Roman" w:cs="Times New Roman"/>
          <w:b/>
          <w:bCs/>
        </w:rPr>
        <w:t xml:space="preserve">SWATHY KRISHNA P R </w:t>
      </w:r>
      <w:r w:rsidRPr="009F7A43">
        <w:rPr>
          <w:rFonts w:ascii="Times New Roman" w:hAnsi="Times New Roman" w:cs="Times New Roman"/>
          <w:b/>
          <w:bCs/>
          <w:u w:val="single"/>
        </w:rPr>
        <w:t xml:space="preserve">     </w:t>
      </w:r>
    </w:p>
    <w:p w:rsidR="009F7A43" w:rsidRPr="009F7A43" w:rsidRDefault="009F7A43" w:rsidP="00FC5AD1">
      <w:pPr>
        <w:spacing w:after="0"/>
        <w:rPr>
          <w:rFonts w:ascii="Times New Roman" w:hAnsi="Times New Roman" w:cs="Times New Roman"/>
          <w:b/>
          <w:bCs/>
        </w:rPr>
      </w:pPr>
      <w:r w:rsidRPr="009F7A43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RMCA B</w:t>
      </w:r>
    </w:p>
    <w:p w:rsidR="009F7A43" w:rsidRPr="009F7A43" w:rsidRDefault="009F7A43" w:rsidP="00FC5AD1">
      <w:pPr>
        <w:spacing w:after="0"/>
        <w:rPr>
          <w:rFonts w:ascii="Times New Roman" w:hAnsi="Times New Roman" w:cs="Times New Roman"/>
          <w:b/>
          <w:bCs/>
        </w:rPr>
      </w:pPr>
      <w:r w:rsidRPr="009F7A43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ROLL NO:</w:t>
      </w:r>
      <w:r>
        <w:rPr>
          <w:rFonts w:ascii="Times New Roman" w:hAnsi="Times New Roman" w:cs="Times New Roman"/>
          <w:b/>
          <w:bCs/>
        </w:rPr>
        <w:t xml:space="preserve"> </w:t>
      </w:r>
      <w:r w:rsidRPr="009F7A43">
        <w:rPr>
          <w:rFonts w:ascii="Times New Roman" w:hAnsi="Times New Roman" w:cs="Times New Roman"/>
          <w:b/>
          <w:bCs/>
        </w:rPr>
        <w:t xml:space="preserve">31                                                                          </w:t>
      </w:r>
    </w:p>
    <w:p w:rsidR="009F7A43" w:rsidRDefault="009F7A43" w:rsidP="009F7A43">
      <w:pPr>
        <w:spacing w:after="0" w:line="240" w:lineRule="auto"/>
        <w:rPr>
          <w:rFonts w:asciiTheme="majorHAnsi" w:hAnsiTheme="majorHAnsi"/>
          <w:b/>
          <w:bCs/>
          <w:u w:val="single"/>
        </w:rPr>
      </w:pPr>
    </w:p>
    <w:p w:rsidR="009F7A43" w:rsidRPr="003851DF" w:rsidRDefault="009F7A43" w:rsidP="009F7A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51DF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1 &amp; 2</w:t>
      </w:r>
    </w:p>
    <w:p w:rsidR="009F7A43" w:rsidRDefault="009F7A43" w:rsidP="009F7A43">
      <w:pPr>
        <w:spacing w:after="0" w:line="240" w:lineRule="auto"/>
        <w:rPr>
          <w:rFonts w:asciiTheme="majorHAnsi" w:hAnsiTheme="majorHAnsi"/>
          <w:b/>
          <w:bCs/>
          <w:u w:val="single"/>
        </w:rPr>
      </w:pPr>
    </w:p>
    <w:p w:rsidR="009F7A43" w:rsidRPr="009F7A43" w:rsidRDefault="009F7A43" w:rsidP="009F7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Aim: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Create the following Tables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DEPOSIT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ACTNO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VARCHAR2(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5)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PRIMARY KEY , FIRST LETTER MUST START WITH ‘D’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CNAME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VARCHAR2(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15)  FOREIGN KEY  REFERENCES CUSTOMER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BNAME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VARCHAR2(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20)  FOREIGN KEY  REFERENCES BRANCH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AMOUNT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NUMBER(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8,2) NOT NULL, CANNOT BE 0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ADATE  DATE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BRANCH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BNAME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VARCHAR2(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20)  PRIMARY KEY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CITY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VARCHAR2(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30)  NOT NULL , any one  of   NAGPUR,  DELHI, BANGALORE,  BOMBAY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CUSTOMER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CNAME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VARCHAR2(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15)  PRIMARY KEY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CITY  VARCHAR2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(20)  NOT NULL ,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BORROW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LOANNO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VARCHAR2(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8) PRIMARY KEY / FIRST LETTER MUST START WITH ‘L’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CNAME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VARCHAR2(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15)  FOREIGN KEY  REFERENCES CUSTOMER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BNAME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VARCHAR2(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20)  FOREIGN KEY  REFERENCES BRANCH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AMOUNT 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NUMBER(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>8,2) NOT NULL, CANNOT BE 0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INSERTION OF VALUES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>1. Inserting values to Branch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VRCE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NAGPUR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AJNI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NAGPUR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KAROLBAGH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DELHI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CHANDNI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DELHI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DHARAMPETH   NAGPUR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MG ROAD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BANGALORE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ANDHERI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BOMBAY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NEHRU PALACE DELHI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POWAI BOMBAY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>2. Inserting values into Customer table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ANIL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CALCUTTA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SUNIL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DELHI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MEHUL BARODA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MANDAR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PATNA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MADHURI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NAGPUR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PRAMOD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NAGPUR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SANDIP SURAT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SHIVANI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BOMBAY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KRANTI BOMBAY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NAREN BOMBAY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3</w:t>
      </w:r>
      <w:r w:rsidR="00FC5AD1">
        <w:rPr>
          <w:rFonts w:ascii="Times New Roman" w:eastAsia="Calibri" w:hAnsi="Times New Roman" w:cs="Times New Roman"/>
          <w:b/>
          <w:bCs/>
          <w:sz w:val="24"/>
          <w:szCs w:val="24"/>
        </w:rPr>
        <w:t>. Inserting values into Deposit</w:t>
      </w: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table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DEPOSIT                                                        </w:t>
      </w: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F7A43">
        <w:rPr>
          <w:rFonts w:ascii="Times New Roman" w:eastAsia="Calibri" w:hAnsi="Times New Roman" w:cs="Times New Roman"/>
          <w:sz w:val="24"/>
          <w:szCs w:val="24"/>
        </w:rPr>
        <w:t>Actno</w:t>
      </w:r>
      <w:proofErr w:type="spellEnd"/>
      <w:r w:rsidRPr="009F7A43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Cname</w:t>
      </w:r>
      <w:proofErr w:type="spellEnd"/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9F7A43">
        <w:rPr>
          <w:rFonts w:ascii="Times New Roman" w:eastAsia="Calibri" w:hAnsi="Times New Roman" w:cs="Times New Roman"/>
          <w:sz w:val="24"/>
          <w:szCs w:val="24"/>
        </w:rPr>
        <w:t>Bname</w:t>
      </w:r>
      <w:proofErr w:type="spellEnd"/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 Amount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9F7A43">
        <w:rPr>
          <w:rFonts w:ascii="Times New Roman" w:eastAsia="Calibri" w:hAnsi="Times New Roman" w:cs="Times New Roman"/>
          <w:sz w:val="24"/>
          <w:szCs w:val="24"/>
        </w:rPr>
        <w:t>Adate</w:t>
      </w:r>
      <w:proofErr w:type="spellEnd"/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D100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ANIL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VRCE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1000.00  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1-MAR-95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D101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SUNIL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ANJNI   500.00   4-JAN-96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D102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MEHUL KAROLBAGH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3500.00  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17-NOV-95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D104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MADHURI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CHANDNI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1200.00  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17-DEC-95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D105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PRAMOD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MG ROAD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3000.00  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27-MAR-96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D106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SANDIP ANDHERI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2000.00  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31-MAR-96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D107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SHIVANI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VIRAR   1000.00  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5-SEP-95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D108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KRANTI NEHRU PLACE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5000.00  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2-JUL-95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D109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MINU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POWAI 7000.00    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10-AUG-95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4. Inserting values into borrow table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L201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ANIL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VRCE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1000.00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L206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MEHUL AJNI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5000.00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L311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SUNIL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DHARAMPETH   3000.00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L321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MADHURI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ANDHERI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2000.00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L371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PRAMOD      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VIRAR   8000.00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L481   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KRANTI NEHRU PLACE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3000.00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F7A4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EXPERIMENT NO. 2: SELECTING DATA FROM SINGLE TABLE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1.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List all data from table </w:t>
      </w:r>
      <w:proofErr w:type="spellStart"/>
      <w:r w:rsidRPr="009F7A43">
        <w:rPr>
          <w:rFonts w:ascii="Times New Roman" w:eastAsia="Calibri" w:hAnsi="Times New Roman" w:cs="Times New Roman"/>
          <w:sz w:val="24"/>
          <w:szCs w:val="24"/>
        </w:rPr>
        <w:t>deposite</w:t>
      </w:r>
      <w:proofErr w:type="spellEnd"/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2.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List all data from borrow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3.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List all data from customer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4.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List all data from branch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5.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Give account no and amount of </w:t>
      </w:r>
      <w:proofErr w:type="spellStart"/>
      <w:r w:rsidRPr="009F7A43">
        <w:rPr>
          <w:rFonts w:ascii="Times New Roman" w:eastAsia="Calibri" w:hAnsi="Times New Roman" w:cs="Times New Roman"/>
          <w:sz w:val="24"/>
          <w:szCs w:val="24"/>
        </w:rPr>
        <w:t>deposite</w:t>
      </w:r>
      <w:proofErr w:type="spellEnd"/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6.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Give customer name and account no of depositors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7.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Give name of customers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8.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Give name of branches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9.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>Give name of borrows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10.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names of customer living in city Nagpur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11.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names of depositors having amount greater than 4000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12.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account date of Anil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13.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name of all branches located in Bombay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14.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name of borrower having loan number l205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15.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names of depositors having account at VRCE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lastRenderedPageBreak/>
        <w:t>16.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names of all branched located in city Delhi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17.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name of the customers who opened account date ‘1-12-96’</w:t>
      </w:r>
    </w:p>
    <w:p w:rsidR="009F7A43" w:rsidRPr="009F7A43" w:rsidRDefault="009F7A43" w:rsidP="009F7A43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18.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account no and deposit amount of customers having account opened between dates     ‘1-12-</w:t>
      </w:r>
      <w:proofErr w:type="gramStart"/>
      <w:r w:rsidRPr="009F7A43">
        <w:rPr>
          <w:rFonts w:ascii="Times New Roman" w:eastAsia="Calibri" w:hAnsi="Times New Roman" w:cs="Times New Roman"/>
          <w:sz w:val="24"/>
          <w:szCs w:val="24"/>
        </w:rPr>
        <w:t>96’  and</w:t>
      </w:r>
      <w:proofErr w:type="gramEnd"/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 ‘1-5-96’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>19.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name of the city where branch KAROLBAGH is located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F7A43">
        <w:rPr>
          <w:rFonts w:ascii="Times New Roman" w:eastAsia="Calibri" w:hAnsi="Times New Roman" w:cs="Times New Roman"/>
          <w:sz w:val="24"/>
          <w:szCs w:val="24"/>
        </w:rPr>
        <w:t xml:space="preserve"> 20.</w:t>
      </w:r>
      <w:r w:rsidRPr="009F7A43">
        <w:rPr>
          <w:rFonts w:ascii="Times New Roman" w:eastAsia="Calibri" w:hAnsi="Times New Roman" w:cs="Times New Roman"/>
          <w:sz w:val="24"/>
          <w:szCs w:val="24"/>
        </w:rPr>
        <w:tab/>
        <w:t xml:space="preserve"> Give details of customer ANIL</w:t>
      </w:r>
    </w:p>
    <w:p w:rsidR="009F7A43" w:rsidRPr="009F7A43" w:rsidRDefault="009F7A43" w:rsidP="009F7A4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9F7A43" w:rsidRDefault="009F7A43" w:rsidP="009F7A43">
      <w:pPr>
        <w:spacing w:after="0" w:line="240" w:lineRule="auto"/>
        <w:rPr>
          <w:rFonts w:asciiTheme="majorHAnsi" w:hAnsiTheme="majorHAnsi"/>
          <w:b/>
          <w:bCs/>
          <w:u w:val="single"/>
        </w:rPr>
      </w:pPr>
    </w:p>
    <w:p w:rsidR="009F7A43" w:rsidRDefault="009F7A43" w:rsidP="009F7A43">
      <w:pPr>
        <w:spacing w:after="0" w:line="240" w:lineRule="auto"/>
        <w:rPr>
          <w:rFonts w:asciiTheme="majorHAnsi" w:hAnsiTheme="majorHAnsi"/>
          <w:b/>
          <w:bCs/>
          <w:u w:val="single"/>
        </w:rPr>
      </w:pPr>
    </w:p>
    <w:p w:rsidR="009F7A43" w:rsidRPr="009F7A43" w:rsidRDefault="009F7A43" w:rsidP="009F7A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COMMANDS</w:t>
      </w:r>
    </w:p>
    <w:p w:rsidR="009F7A43" w:rsidRPr="009F7A43" w:rsidRDefault="009F7A43" w:rsidP="009F7A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CREATE TABLE CUSTOMER (CNAME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15) PRIMARY KEY ,CITY VARCHAR(20) NOT NULL 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CREATE TABLE  BRANCH (BNAME VARCHAR(20) PRIMARY KEY,CITY VARCHAR(30) CHECK (CITY IN ('NAGPUR','DELHI','BANGALORE','BOMBAY')) NOT NULL);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CREATE TABLE BORROW (LOANNO VARCHAR(8) CHECK (LOANNO LIKE 'L%')  PRIMARY KEY,CNAME VARCHAR(15) REFERENCES CUSTOMER(CNAME) ,BNAME VARCHAR(20) REFERENCES BRANCH(BNAME),AMOUNT FLOAT(8) CHECK (AMOUNT&gt;0) NOT NULL);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CREATE TABLE DEPOSIT (ACTNO VARCHAR(5) CHECK (ACTNO LIKE 'D%') PRIMARY KEY ,CNAME VARCHAR(15) REFERENCES CUSTOMER(CNAME) ,BNAME VARCHAR(20) REFERENCES BRANCH(BNAME),AMOUNT FLOAT(8) CHECK (AMOUNT&gt;0) NOT NULL, ADATE DATE);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'ANIL','CALCUTTA');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'SUNIL','DELHI');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'MEHUL','BARODA');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'MANDAR','PATNA');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'MADHURI','NAGPUR');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'PRAMOD',</w:t>
      </w:r>
      <w:r w:rsidRPr="009F7A43">
        <w:rPr>
          <w:rFonts w:ascii="Times New Roman" w:hAnsi="Times New Roman" w:cs="Times New Roman"/>
          <w:sz w:val="24"/>
          <w:szCs w:val="24"/>
        </w:rPr>
        <w:tab/>
        <w:t>'NAGPUR');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'SANDIP','SURAT');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'SHIVANI','BOMBAY');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'KRANTI','BOMBAY');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'NAREN','BOMBAY');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'VRCE','NAGPUR');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'AJNI','NAGPUR');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'KAROLBAGH','DELHI');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'CHANDNI','DELHI');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'DHARAMPETH','NAGPUR');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'MG ROAD','BANGALORE');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'ANDHERI','BOMBAY');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lastRenderedPageBreak/>
        <w:t xml:space="preserve">INSERT INTO BRANCH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'NEHRU PALACE','DELHI');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'POWAI','BOMBAY');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'D100','ANIL','VRCE',</w:t>
      </w:r>
      <w:r w:rsidRPr="009F7A43">
        <w:rPr>
          <w:rFonts w:ascii="Times New Roman" w:hAnsi="Times New Roman" w:cs="Times New Roman"/>
          <w:sz w:val="24"/>
          <w:szCs w:val="24"/>
        </w:rPr>
        <w:tab/>
        <w:t>1000.00,'1-MAR-95');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'D101','SUNIL','ANJNI',500.00,'4-JAN-96');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'D102','MEHUL','KAROLBAGH',3500.00,'17-NOV-95');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'D104','MADHURI','CHANDNI',1200.00,'17-DEC-95');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'D105','PRAMOD','MG ROAD',3000.00,'27-MAR-96');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'D106','SANDIP','ANDHERI',2000.00,'31-MAR-96');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'D107','SHIVANI','VIRAR',1000.00,'5-SEP-95');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'D108','KRANTI','NEHRU PLACE',5000.00,'2-JUL-95');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'D109','MINU','POWAI',7000.00,'10-AUG-95');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'L201','ANIL','VRCE',</w:t>
      </w:r>
      <w:r w:rsidRPr="009F7A43">
        <w:rPr>
          <w:rFonts w:ascii="Times New Roman" w:hAnsi="Times New Roman" w:cs="Times New Roman"/>
          <w:sz w:val="24"/>
          <w:szCs w:val="24"/>
        </w:rPr>
        <w:tab/>
        <w:t>1000.00);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'L206','MEHUL','AJNI',5000.00);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'L311','SUNIL','DHARAMPETH',3000.00);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'L321','MADHURI','ANDHERI',2000.00);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'L371','PRAMOD','VIRAR',8000.00);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>'L481','KRANTI','NEHRU PLACE',3000.00);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SELECT*FROM DEPOSIT;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SELECT*FROM BORROW;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SELECT*FROM CUSTOMER;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SELECT*FROM BRANCH;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 ACTNO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,AMOUNT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 CNAME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,ACTNO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 CNAME FROM CUSTOMER;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 BNAME FROM BRANCH;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 CNAME FROM BORROW;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 CNAME FROM CUSTOMER WHERE CITY='NAGPUR';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 CNAME from DEPOSIT where AMOUNT&gt;4000;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 ADATE FROM DEPOSIT where CNAME='ANIL';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>SELECT BNAME from BRANCH where CITY='Bombay';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 SELECT * from BORROW;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 SELECT CNAME from BORROW where LOANNO='L205';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 SELECT CNAME from DEPOSIT WHERE BNAME='VRCE';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 SELECT BNAME from BRANCH WHERE CITY='Delhi';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 SELECT CNAME from DEPOSIT WHERE ADATE='1996-12-1';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 SELECT ACTNO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>,AMOUNT</w:t>
      </w:r>
      <w:proofErr w:type="gramEnd"/>
      <w:r w:rsidRPr="009F7A43">
        <w:rPr>
          <w:rFonts w:ascii="Times New Roman" w:hAnsi="Times New Roman" w:cs="Times New Roman"/>
          <w:sz w:val="24"/>
          <w:szCs w:val="24"/>
        </w:rPr>
        <w:t xml:space="preserve"> from DEPOSIT WHERE ADATE BETWEEN '1996-12-1' AND '1996-05-1';</w:t>
      </w: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 SELECT CITY from BRANCH WHERE BNAME='KAROLBAGH';</w:t>
      </w:r>
    </w:p>
    <w:p w:rsid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A43">
        <w:rPr>
          <w:rFonts w:ascii="Times New Roman" w:hAnsi="Times New Roman" w:cs="Times New Roman"/>
          <w:sz w:val="24"/>
          <w:szCs w:val="24"/>
        </w:rPr>
        <w:t xml:space="preserve"> SELECT * from customer join borrow on </w:t>
      </w:r>
      <w:proofErr w:type="spellStart"/>
      <w:r w:rsidRPr="009F7A43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r w:rsidRPr="009F7A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7A43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Pr="009F7A43">
        <w:rPr>
          <w:rFonts w:ascii="Times New Roman" w:hAnsi="Times New Roman" w:cs="Times New Roman"/>
          <w:sz w:val="24"/>
          <w:szCs w:val="24"/>
        </w:rPr>
        <w:t xml:space="preserve"> join deposit </w:t>
      </w:r>
      <w:proofErr w:type="gramStart"/>
      <w:r w:rsidRPr="009F7A43">
        <w:rPr>
          <w:rFonts w:ascii="Times New Roman" w:hAnsi="Times New Roman" w:cs="Times New Roman"/>
          <w:sz w:val="24"/>
          <w:szCs w:val="24"/>
        </w:rPr>
        <w:t xml:space="preserve">on  </w:t>
      </w:r>
      <w:proofErr w:type="spellStart"/>
      <w:r w:rsidRPr="009F7A43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proofErr w:type="gramEnd"/>
      <w:r w:rsidRPr="009F7A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7A43">
        <w:rPr>
          <w:rFonts w:ascii="Times New Roman" w:hAnsi="Times New Roman" w:cs="Times New Roman"/>
          <w:sz w:val="24"/>
          <w:szCs w:val="24"/>
        </w:rPr>
        <w:t>borrow.cname</w:t>
      </w:r>
      <w:proofErr w:type="spellEnd"/>
      <w:r w:rsidRPr="009F7A4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F7A43">
        <w:rPr>
          <w:rFonts w:ascii="Times New Roman" w:hAnsi="Times New Roman" w:cs="Times New Roman"/>
          <w:sz w:val="24"/>
          <w:szCs w:val="24"/>
        </w:rPr>
        <w:t>customer.cname</w:t>
      </w:r>
      <w:proofErr w:type="spellEnd"/>
      <w:r w:rsidRPr="009F7A43">
        <w:rPr>
          <w:rFonts w:ascii="Times New Roman" w:hAnsi="Times New Roman" w:cs="Times New Roman"/>
          <w:sz w:val="24"/>
          <w:szCs w:val="24"/>
        </w:rPr>
        <w:t>='ANIL';</w:t>
      </w:r>
    </w:p>
    <w:p w:rsidR="009F7A43" w:rsidRDefault="009F7A43" w:rsidP="009F7A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A43" w:rsidRDefault="009F7A43" w:rsidP="009F7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A43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3851DF" w:rsidRDefault="003851DF" w:rsidP="009F7A4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3851DF" w:rsidRDefault="003851DF" w:rsidP="009F7A4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9F7A43" w:rsidRDefault="003851DF" w:rsidP="009F7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2B1A92AD" wp14:editId="3579BEA1">
            <wp:extent cx="70485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4137" r="-17948" b="5715"/>
                    <a:stretch/>
                  </pic:blipFill>
                  <pic:spPr bwMode="auto">
                    <a:xfrm>
                      <a:off x="0" y="0"/>
                      <a:ext cx="704850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A43" w:rsidRDefault="009F7A43" w:rsidP="009F7A4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9F7A43" w:rsidRDefault="009F7A43" w:rsidP="009F7A4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9F7A43" w:rsidRDefault="009F7A43" w:rsidP="009F7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7A43" w:rsidRDefault="003851DF" w:rsidP="009F7A4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1687F8D7" wp14:editId="79621A95">
            <wp:extent cx="54483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t="5428" b="5420"/>
                    <a:stretch/>
                  </pic:blipFill>
                  <pic:spPr bwMode="auto">
                    <a:xfrm>
                      <a:off x="0" y="0"/>
                      <a:ext cx="54483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A43" w:rsidRDefault="009F7A43" w:rsidP="009F7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>
            <wp:extent cx="51530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2" t="4138" b="7488"/>
                    <a:stretch/>
                  </pic:blipFill>
                  <pic:spPr bwMode="auto">
                    <a:xfrm>
                      <a:off x="0" y="0"/>
                      <a:ext cx="515302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A43" w:rsidRDefault="009F7A43" w:rsidP="009F7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7A43" w:rsidRDefault="009F7A43" w:rsidP="009F7A4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9F7A43" w:rsidRDefault="009F7A43" w:rsidP="009F7A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7A43" w:rsidRDefault="009F7A43" w:rsidP="009F7A4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9F7A43" w:rsidRDefault="00CD7487" w:rsidP="009F7A4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1A03CF2C" wp14:editId="1F2F7818">
            <wp:extent cx="539115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6503" b="6010"/>
                    <a:stretch/>
                  </pic:blipFill>
                  <pic:spPr bwMode="auto"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487" w:rsidRDefault="00CD7487" w:rsidP="009F7A4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</w:pPr>
    </w:p>
    <w:p w:rsidR="009F7A43" w:rsidRPr="009F7A43" w:rsidRDefault="009F7A43" w:rsidP="009F7A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>
            <wp:extent cx="56769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2" t="5322" r="620" b="7486"/>
                    <a:stretch/>
                  </pic:blipFill>
                  <pic:spPr bwMode="auto">
                    <a:xfrm>
                      <a:off x="0" y="0"/>
                      <a:ext cx="56769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D78" w:rsidRDefault="00FC5AD1" w:rsidP="009F7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C5AD1" w:rsidRPr="00FC5AD1" w:rsidRDefault="00FC5AD1" w:rsidP="00FC5AD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5AD1" w:rsidRDefault="00FC5AD1" w:rsidP="00FC5AD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C5AD1" w:rsidRPr="00FC5AD1" w:rsidRDefault="00FC5AD1" w:rsidP="00FC5AD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FC5AD1" w:rsidRPr="00FC5AD1" w:rsidRDefault="00FC5AD1" w:rsidP="00FC5AD1">
      <w:pPr>
        <w:rPr>
          <w:rFonts w:ascii="Times New Roman" w:hAnsi="Times New Roman" w:cs="Times New Roman"/>
          <w:sz w:val="24"/>
          <w:szCs w:val="24"/>
        </w:rPr>
      </w:pPr>
    </w:p>
    <w:sectPr w:rsidR="00FC5AD1" w:rsidRPr="00FC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43"/>
    <w:rsid w:val="003851DF"/>
    <w:rsid w:val="003F04DA"/>
    <w:rsid w:val="003F1F61"/>
    <w:rsid w:val="005B52F7"/>
    <w:rsid w:val="00876261"/>
    <w:rsid w:val="009F7A43"/>
    <w:rsid w:val="00CD7487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FE57C-DFB5-47E8-B0CD-B0C124CA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A43"/>
    <w:pPr>
      <w:spacing w:after="200" w:line="276" w:lineRule="auto"/>
    </w:pPr>
    <w:rPr>
      <w:rFonts w:cs="Arial Unicode MS"/>
      <w:lang w:val="en-US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krishna</dc:creator>
  <cp:keywords/>
  <dc:description/>
  <cp:lastModifiedBy>swathy krishna</cp:lastModifiedBy>
  <cp:revision>2</cp:revision>
  <dcterms:created xsi:type="dcterms:W3CDTF">2021-05-03T15:41:00Z</dcterms:created>
  <dcterms:modified xsi:type="dcterms:W3CDTF">2021-05-03T15:41:00Z</dcterms:modified>
</cp:coreProperties>
</file>