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30" w:rsidRDefault="00E85530" w:rsidP="00E85530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 w:rsidRPr="009F7A43">
        <w:rPr>
          <w:rFonts w:ascii="Times New Roman" w:hAnsi="Times New Roman" w:cs="Times New Roman"/>
          <w:b/>
          <w:bCs/>
        </w:rPr>
        <w:t xml:space="preserve">SWATHY KRISHNA P R </w:t>
      </w:r>
      <w:r w:rsidRPr="009F7A43">
        <w:rPr>
          <w:rFonts w:ascii="Times New Roman" w:hAnsi="Times New Roman" w:cs="Times New Roman"/>
          <w:b/>
          <w:bCs/>
          <w:u w:val="single"/>
        </w:rPr>
        <w:t xml:space="preserve">     </w:t>
      </w:r>
    </w:p>
    <w:p w:rsidR="00E85530" w:rsidRPr="009F7A43" w:rsidRDefault="00E85530" w:rsidP="00E85530">
      <w:pPr>
        <w:spacing w:after="0"/>
        <w:rPr>
          <w:rFonts w:ascii="Times New Roman" w:hAnsi="Times New Roman" w:cs="Times New Roman"/>
          <w:b/>
          <w:bCs/>
        </w:rPr>
      </w:pPr>
      <w:r w:rsidRPr="009F7A4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RMCA B</w:t>
      </w:r>
    </w:p>
    <w:p w:rsidR="00E85530" w:rsidRPr="009F7A43" w:rsidRDefault="00E85530" w:rsidP="00E85530">
      <w:pPr>
        <w:spacing w:after="0"/>
        <w:rPr>
          <w:rFonts w:ascii="Times New Roman" w:hAnsi="Times New Roman" w:cs="Times New Roman"/>
          <w:b/>
          <w:bCs/>
        </w:rPr>
      </w:pPr>
      <w:r w:rsidRPr="009F7A4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ROLL NO:</w:t>
      </w:r>
      <w:r>
        <w:rPr>
          <w:rFonts w:ascii="Times New Roman" w:hAnsi="Times New Roman" w:cs="Times New Roman"/>
          <w:b/>
          <w:bCs/>
        </w:rPr>
        <w:t xml:space="preserve"> </w:t>
      </w:r>
      <w:r w:rsidRPr="009F7A43">
        <w:rPr>
          <w:rFonts w:ascii="Times New Roman" w:hAnsi="Times New Roman" w:cs="Times New Roman"/>
          <w:b/>
          <w:bCs/>
        </w:rPr>
        <w:t xml:space="preserve">31                                                                          </w:t>
      </w:r>
    </w:p>
    <w:p w:rsidR="00E85530" w:rsidRDefault="00E85530" w:rsidP="00E85530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E85530" w:rsidRPr="003851DF" w:rsidRDefault="00E85530" w:rsidP="00E855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3</w:t>
      </w:r>
    </w:p>
    <w:p w:rsidR="00E85530" w:rsidRDefault="00E85530" w:rsidP="00E85530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E85530" w:rsidRPr="009F7A43" w:rsidRDefault="00E85530" w:rsidP="00E85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53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AIM: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1.Create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 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with attributes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number(4)as  primary key,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char(10),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hiredate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, salary, commission 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insert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5 rows of data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101 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Ramesh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17-Jan-1980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5000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 xml:space="preserve"> 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102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Ajay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05-Jul-1985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5000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500;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103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 xml:space="preserve">Ravi 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12-Aug-1981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1500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104 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Nikesh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03-Mar-1983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3000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700;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105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Ravi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05-jul-1985</w:t>
      </w:r>
      <w:r w:rsidRPr="00E85530">
        <w:rPr>
          <w:rFonts w:ascii="Times New Roman" w:eastAsia="Calibri" w:hAnsi="Times New Roman" w:cs="Times New Roman"/>
          <w:sz w:val="24"/>
          <w:szCs w:val="24"/>
        </w:rPr>
        <w:tab/>
        <w:t>3000;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2.Modifying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the structure of tables 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a.Add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new columns: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number(7,2)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b.Dropping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 column from a table: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c.Modifying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existing column :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varchar2(15)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d.Renaming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the tables: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to emp1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e.truncating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the tables:emp1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f.Destroying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tables:emp</w:t>
      </w:r>
      <w:proofErr w:type="spellEnd"/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3.Create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 table stud with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varchar2(20) primary key ,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number(10) not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null,dob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date not null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4.Create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 table student as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 (6), mark number (3) check constraint (mark &gt;=0 and mark &lt;=100)); 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In table student add check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constraint(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5.Create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cust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with(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custid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number(6) constraint  unique, name char(10)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6. Refer the table “stud” in table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“ student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”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53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SQL Commands: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EMPNO INT(4) PRIMARY KEY, ENAME CHAR(10), HIREDATE DATE, SALARY INT(5), COMMISSION INT(5));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EMPNO,ENAME,HIREDATE,SALARY) VALUES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(101,'RAMESH','1980-01-17'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,5000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),(102,'AJAY','1985-07-05',5000,500),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(103,'RAVI','1981-08-12'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,1500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),(104,'Nikesh','1983-03-03',3000,700),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(105,'Ravi','1985-07-05'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,3000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ALTER TABLE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ADD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ALTER TABLE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DROP COLUMN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MODIFY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15);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RENAME table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to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lastRenderedPageBreak/>
        <w:t>TRUNCATE TABLE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DROP TABLE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CREATE TABLE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stud(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(20) PRIMARY KEY,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NOT NULL, dob date NOT NULL);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SELECT * FROM stud;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Create table student 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, mark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3) constraint b check (mark &gt;=0 and mark &lt;=100));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SELECT * from STUDENT;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Alter table student add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check (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cust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custid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number(6) UNIQUE, name char(10));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53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OUTPUT: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CREATE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 NUMBER(4)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ENAME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HIREDATE DATE,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SALARY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COMMISSION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'NUMBER(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4)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ENAME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HIREDATE 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CREATE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 INT(4)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ENAME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HIREDATE DATE,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SALARY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COMMISSION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'NUMBER(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COMMISSION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5))' at line 4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CREATE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 INT(4)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ENAME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HIREDATE DATE,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SALARY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COMMISSION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'NUMBER(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5))' at line 5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CREATE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 INT(4)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ENAME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CHAR(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10),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HIREDATE DATE,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SALARY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COMMISSION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5));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affected, 3 warnings (0.04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VALUES(101,'RAMESH','17-01-1980',5000);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lastRenderedPageBreak/>
        <w:t>ERROR 1136 (21S01): Column count doesn't match value count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VALUES(102,'AJAY','05-07-1985',5000,500);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1292 (22007): Incorrect date value: '05-07-1985' for column 'HIREDATE'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VALUES(103,'RAVI','12-08-1981',1500);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1136 (21S01): Column count doesn't match value count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VALUES(104,'03-03-1983',3000,700);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1136 (21S01): Column count doesn't match value count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VALUES(101,'RAMESH','17-01-1980',5000);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1136 (21S01): Column count doesn't match value count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(EMPNO,ENAME,HIREDATE,SALARY) VALUES(101,'RAMESH','17-01-1980',5000);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1292 (22007): Incorrect date value: '17-01-1980' for column 'HIREDATE'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(EMPNO,ENAME,HIREDATE,SALARY) VALUES(101,'RAMESH','1980-01-17',5000);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1 row affected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(EMPNO,ENAME,HIREDATE,SALARY,COMMISSION) VALUES(102,'AJAY','05-07-1985',5000,500);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1292 (22007): Incorrect date value: '05-07-1985' for column 'HIREDATE'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(EMPNO,ENAME,HIREDATE,SALARY,COMMISSION) VALUES(102,'AJAY','1985-07-05',5000,500);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1 row affected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(EMPNO,ENAME,HIREDATE,SALARY) VALUES(103,'RAVI','1981-08-12',1500);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1 row affected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(EMPNO,HIREDATE,SALARY,COMMISSION) VALUES(104,'Nikesh','1983-03-03',3000,700);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1136 (21S01): Column count doesn't match value count at row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(EMPNO,ENAME,HIREDATE,SALARY,COMMISSION) VALUES(104,'Nikesh','1983-03-03',3000,700);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1 row affected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INSERT INTO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(EMPNO,ENAME,HIREDATE,SALARY) VALUES(105,'Ravi','1985-07-05',3000);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1 row affected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ADD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number(7,2);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'number(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7,2)'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ADD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(0.03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Records: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0  Duplicates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: 0  Warnings: 0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select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select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ERROR 1064 (42000): You have an error in your SQL syntax; check the manual that corresponds to your MySQL server version for the right syntax to use near 'select * from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' at line 2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select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EMPNO 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ENAME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HIREDATE   | SALARY | COMMISSION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101 | RAMESH | 1980-01-17 |   5000 |       NULL |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102 | AJAY   | 1985-07-05 |   5000 |        500 |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103 | RAVI   | 1981-08-12 |   1500 |       NULL |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  104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Nikesh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1983-03-03 |   3000 |        700 |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105 | Ravi   | 1985-07-05 |   3000 |       NULL |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5 rows in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DROP COLUMN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sal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(0.06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Records: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0  Duplicates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: 0  Warnings: 0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select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EMPNO 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ENAME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HIREDATE   | SALARY | COMMISSION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101 | RAMESH | 1980-01-17 |   5000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102 | AJAY   | 1985-07-05 |   5000 |        500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103 | RAVI   | 1981-08-12 |   1500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  104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Nikesh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1983-03-03 |   3000 |        700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105 | Ravi   | 1985-07-05 |   3000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5 rows in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MODIFY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VARCHAR2(15);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'VARCHAR2(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15)'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MODIFY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VARCHAR(15);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5 rows affected (0.06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Records: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5  Duplicates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: 0  Warnings: 0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select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EMPNO |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HIREDATE   | SALARY | COMMISSION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101 | RAMESH | 1980-01-17 |   5000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102 | AJAY   | 1985-07-05 |   5000 |        500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103 | RAVI   | 1981-08-12 |   1500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  104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Nikesh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1983-03-03 |   3000 |        700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105 | Ravi   | 1985-07-05 |   3000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5 rows in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RENAME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to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to emp1'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RENAME table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to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(0.02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select * from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1146 (42S02): Table '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dbmsassignment.emp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' doesn't exist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select * from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EMPNO |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HIREDATE   | SALARY | COMMISSION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101 | RAMESH | 1980-01-17 |   5000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102 | AJAY   | 1985-07-05 |   5000 |        500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103 | RAVI   | 1981-08-12 |   1500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  104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Nikesh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1983-03-03 |   3000 |        700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  105 | Ravi   | 1985-07-05 |   3000 |       NULL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+-------+--------+------------+--------+------------+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5 rows in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TRUNCATE TABLE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(0.03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select * from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Empty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+------------+-------------+------+-----+---------+-------+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Field      | Type        | Null | Key | Default | Extra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+------------+-------------+------+-----+---------+-------+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EMPNO     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| NO   | PRI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ename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(15) | YES  |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HIREDATE   | date        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YES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SALARY    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YES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COMMISSION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YES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+------------+-------------+------+-----+---------+-------+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5 rows in set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DROP TABLE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(0.03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1146 (42S02): Table 'dbmsassignment.emp1' doesn't exist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CREATE TABLE stud(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(20)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NOT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NULL,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dob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date NOT NULL);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lastRenderedPageBreak/>
        <w:t>ERROR 1064 (42000): You have an error in your SQL syntax; check the manual that corresponds to your MySQL server version for the right syntax to use near 'NOT NULL,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dob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date NOT NULL)' at line 2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CREATE TABLE stud(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(20)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CREATE TABLE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stud(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(20)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NOT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NULL,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emp1;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'CREATE TABLE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stud(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(20)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NOT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' at line 2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CREATE TABLE stud(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varchar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(20) PRIMARY KEY,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rollno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NOT NULL,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dob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date NOT NULL);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 (0.04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Create table student 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 (6),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  mark number (3) constraint b check (mark &gt;=0 and mark &lt;=100));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'number (6),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mark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number (3) constraint b check (mark &gt;=0 an'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Alter table student add constraint b2 check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1146 (42S02): Table '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dbmsassignment.student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' doesn't exist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Create table student 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,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  -&gt;                      mark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3) constraint b check (mark &gt;=0 and mark &lt;=100));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Query OK, 0 rows affected, 1 warning (0.03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select * from student;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Empty set (0.02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student;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Field | Type | Null | Key | Default | Extra |</w:t>
      </w:r>
      <w:bookmarkStart w:id="0" w:name="_GoBack"/>
      <w:bookmarkEnd w:id="0"/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 YES  |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mark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 YES  |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2 rows in set (0.01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Alter table student add constraint b2 check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3812 (HY000): An expression of non-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type specified to a check constraint 'b2'.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student add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check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'check (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Alter table student set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check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ERROR 1064 (42000): You have an error in your SQL syntax; check the manual that corresponds to your MySQL server version for the right syntax to use near 'set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check (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alter table student add constraint b2 check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3812 (HY000): An expression of non-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type specified to a check constraint 'b2'.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select * from student;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Empty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student;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| Field | Type | Null | Key | Default | Extra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 YES  |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mark  |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 | YES  |     | NULL    |       |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+-------+------+------+-----+---------+-------+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2 rows in set (0.00 sec)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Alter table student CHECK 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IN 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 xml:space="preserve"> IN (</w:t>
      </w:r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 Alter table student CHECK 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&lt;=4)));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85530">
        <w:rPr>
          <w:rFonts w:ascii="Times New Roman" w:eastAsia="Calibri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'(</w:t>
      </w: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length(</w:t>
      </w:r>
      <w:proofErr w:type="spellStart"/>
      <w:r w:rsidRPr="00E85530">
        <w:rPr>
          <w:rFonts w:ascii="Times New Roman" w:eastAsia="Calibri" w:hAnsi="Times New Roman" w:cs="Times New Roman"/>
          <w:sz w:val="24"/>
          <w:szCs w:val="24"/>
        </w:rPr>
        <w:t>regno</w:t>
      </w:r>
      <w:proofErr w:type="spellEnd"/>
      <w:r w:rsidRPr="00E85530">
        <w:rPr>
          <w:rFonts w:ascii="Times New Roman" w:eastAsia="Calibri" w:hAnsi="Times New Roman" w:cs="Times New Roman"/>
          <w:sz w:val="24"/>
          <w:szCs w:val="24"/>
        </w:rPr>
        <w:t>&lt;=4)))' at line 1</w:t>
      </w:r>
    </w:p>
    <w:p w:rsidR="00E85530" w:rsidRPr="00E85530" w:rsidRDefault="00E85530" w:rsidP="00E855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85530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E85530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352D78" w:rsidRPr="00E85530" w:rsidRDefault="00E85530" w:rsidP="00E85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52D78" w:rsidRPr="00E8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30"/>
    <w:rsid w:val="005B52F7"/>
    <w:rsid w:val="00876261"/>
    <w:rsid w:val="00E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D72D3-739C-42CF-A1E3-F298E7AA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530"/>
    <w:pPr>
      <w:spacing w:after="200" w:line="276" w:lineRule="auto"/>
    </w:pPr>
    <w:rPr>
      <w:rFonts w:cs="Arial Unicode MS"/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</dc:creator>
  <cp:keywords/>
  <dc:description/>
  <cp:lastModifiedBy>swathy krishna</cp:lastModifiedBy>
  <cp:revision>1</cp:revision>
  <dcterms:created xsi:type="dcterms:W3CDTF">2021-05-04T05:30:00Z</dcterms:created>
  <dcterms:modified xsi:type="dcterms:W3CDTF">2021-05-04T05:34:00Z</dcterms:modified>
</cp:coreProperties>
</file>