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D9" w:rsidRPr="00E350C6" w:rsidRDefault="00E350C6" w:rsidP="00DD5E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50C6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</w:t>
      </w:r>
      <w:r w:rsidRPr="00E350C6">
        <w:rPr>
          <w:rFonts w:ascii="Times New Roman" w:hAnsi="Times New Roman" w:cs="Times New Roman"/>
          <w:b/>
          <w:sz w:val="24"/>
          <w:szCs w:val="24"/>
        </w:rPr>
        <w:t>SWATHY KRI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E350C6">
        <w:rPr>
          <w:rFonts w:ascii="Times New Roman" w:hAnsi="Times New Roman" w:cs="Times New Roman"/>
          <w:b/>
          <w:sz w:val="24"/>
          <w:szCs w:val="24"/>
        </w:rPr>
        <w:t xml:space="preserve">HNA P R   </w:t>
      </w:r>
    </w:p>
    <w:p w:rsidR="00E350C6" w:rsidRPr="00E350C6" w:rsidRDefault="00E350C6" w:rsidP="00DD5E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50C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S2 RMCA B</w:t>
      </w:r>
    </w:p>
    <w:p w:rsidR="00E350C6" w:rsidRPr="00E350C6" w:rsidRDefault="00E350C6" w:rsidP="00DD5E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50C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50C6">
        <w:rPr>
          <w:rFonts w:ascii="Times New Roman" w:hAnsi="Times New Roman" w:cs="Times New Roman"/>
          <w:b/>
          <w:sz w:val="24"/>
          <w:szCs w:val="24"/>
        </w:rPr>
        <w:t>31</w:t>
      </w:r>
    </w:p>
    <w:p w:rsidR="00E350C6" w:rsidRDefault="00E350C6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t>EXPERIMENT NO.</w:t>
      </w:r>
      <w:r w:rsidR="00E350C6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E350C6">
        <w:rPr>
          <w:rFonts w:ascii="Times New Roman" w:hAnsi="Times New Roman" w:cs="Times New Roman"/>
          <w:b/>
          <w:sz w:val="28"/>
          <w:szCs w:val="28"/>
        </w:rPr>
        <w:t>: AGGREGATE FUNCTIONS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/*1.List total loan*/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SUM (AMOUNT) FROM BORROW;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/*2.List total deposit*/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SUM (AMOUNT) FROM DEPOSIT;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/*3.List total loan taken from KAROLBAGH branch*/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MAX(AMOUNT) FROM BORROW WHERE BNAME ='KAROLBAGH';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 4.List total deposit of customers having account date later than 1-Jan-96*/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SUM(AMOUNT) from deposit where adate&gt;'1995-03-01';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 5.List total deposit of customers living in city NAGPUR*/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SUM(D1.AMOUNT) FROM DEPOSIT D1 , CUSTOMER C1 WHERE C1.CITY = 'NAGPUR' AND C1.CNAME = D1.CNAME;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/*6.List maximum deposit of customer living in Bombay*/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MAX(D1.AMOUNT) FROM DEPOSIT D1 , CUSTOMER C1 WHERE C1.CITY = 'Bombay' AND C1.CNAME = D1.CNAME;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 7.List total deposit of customer having branch in BOMBAY*/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lastRenderedPageBreak/>
        <w:t>SELECT SUM (AMOUNT) from deposit,BRANCH where city='BOMBAY';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 8.Count total number of branch cities*/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COUNT(DISTINCT (CITY)) FROM BRANCH 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/*9.Count total number of customers cities*/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count(city) from CUSTOMER;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 10.Give branch names and branch wise deposit*/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BNAME , SUM(AMOUNT) FROM DEPOSIT GROUP BY BNAME;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/*11.Give city wise name and branch wise deposit*/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C1.CITY , SUM(D1.AMOUNT) FROM CUSTOMER C1 , DEPOSIT D1 WHERE D1.CNAME = C1.CNAME GROUP BY C1.CITY;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/*12.Give the branch wise loan of customer living in NAGPUR*/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BNAME , SUM(AMOUNT) FROM BORROW,CUSTOMER  WHERE city ='NAGPUR' GROUP BY BNAME;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/*13.Count total number of customers*/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count(cname) from CUSTOMER;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/*14.Count total number of depositors branch wise*/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BName, count (*)from DEPOSIT, CUSTOMER where deposit.CNAME = CUSTOMER.CNAME group by BNAME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/*15.Count total number of depositors branch wise*/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lastRenderedPageBreak/>
        <w:t>SELECT BName, count (*)from DEPOSIT, CUSTOMER where deposit.CNAME = CUSTOMER.CNAME group by BNAME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/*16.Give maximum loan from branch VRCE*/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MAX(AMOUNT) FROM BORROW WHERE BNAME ='VRCE';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/*17.Give  the number of customers who are depositors as well as borrowers*/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COUNT(DISTINCT (CNAME)) FROM CUSTOMER WHERE CNAME IN ((SELECT CNAME FROM DEPOSIT) INTERSECT (SELECT CNAME FROM  BORROW));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B2B4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DD5ED9" w:rsidRPr="00DD5ED9" w:rsidRDefault="00E350C6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24525" cy="3657600"/>
            <wp:effectExtent l="0" t="0" r="9525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350C6" w:rsidRDefault="00E350C6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350C6" w:rsidRPr="00DD5ED9" w:rsidRDefault="00E350C6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lastRenderedPageBreak/>
        <w:t>EXPERIMENT NO.6 : SET OPERATIONS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/*1. List all the customers who are depositors but not borrowers.*/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CNAME FROM DEPOSIT  MINUS SELECT CNAME FROM BORROW;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/*2. List all the customers who are both depositors and borrowers*/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CNAME FROM DEPOSIT  UNION  (SELECT CNAME FROM BORROW);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/*3. List all the depositors having deposit in all the branches where Sunil is having Account*/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D1.CNAME FROM DEPOSIT D1 WHERE D1.BNAME IN (SELECT D2.BNAME FROM DEPOSIT D2 WHERE D2.CNAME = 'SUNIL' 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/*4. List all the customers living in city NAGPUR and having branch city BOMBAY or DELHI*/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C1.CNAME FROM CUSTOMER C1,DEPOSIT D1, BRANCH B1 WHERE C1.CITY = 'NAGPUR' AND C1.CNAME = D1.CNAME AND D1.BNAME = B1.BNAME AND B1.CITY IN ('BOMBAY','DELHI');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/*5. List all the depositors living in city NAGPUR*/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Distinct(CUSTOMER.CNAME) from CUSTOMER,DEPOSIT WHERE City='NAGPUR';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/*6. List all the depositors living in the city NAGPUR and having branch in city BOMBAY*/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C1.CNAME FROM CUSTOMER C1,DEPOSIT D1, BRANCH B1 WHERE C1.CITY = 'NAGPUR' AND C1.CNAME = D1.CNAME AND D1.BNAME = B1.BNAME AND B1.CITY IN ('BOMBAY');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/*7. List the branch cities of Anil and Sunil*/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B1.CITY FROM DEPOSIT D1, BRANCH B1 WHERE D1.BNAME = B1.BNAME AND D1.CNAME IN ('SUNIL' ,'ANIL');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/*11. List all the cities where branches of Anil and Sunil are locate*/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B1.CITY FROM BRANCH B1 WHERE B1.BNAME IN (SELECT D1.BNAME FROM DEPOSIT D1 WHERE D1.CNAME IN ('ANIL','SUNIL'));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1845051"/>
            <wp:effectExtent l="19050" t="0" r="2540" b="0"/>
            <wp:docPr id="11" name="Picture 11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350C6" w:rsidRPr="00E350C6" w:rsidRDefault="00E350C6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t>EXPERIMENT NO.</w:t>
      </w:r>
      <w:r w:rsidR="00E350C6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E350C6">
        <w:rPr>
          <w:rFonts w:ascii="Times New Roman" w:hAnsi="Times New Roman" w:cs="Times New Roman"/>
          <w:b/>
          <w:sz w:val="28"/>
          <w:szCs w:val="28"/>
        </w:rPr>
        <w:t xml:space="preserve"> : JOIN OR CARTESIAN PRODUCT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/*1.Give name of customers having living city BOMBAY and branch city NAGPUR*/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D1.CNAME,D1.BNAME,C1.CNAME,C1.CITY,B1.CITY,B1.BNAME FROM DEPOSIT D1,CUSTOMER C1,BRANCH B1 WHERE C1.CITY = 'BOMBAY' AND B1.CITY = 'NAGPUR' AND D1.CNAME = C1.CNAME AND D1.BNAME = B1.BNAME;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lastRenderedPageBreak/>
        <w:t>/*2.Give names of customers having the same living city as their branch city*/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distinct(customer.CNAME), BRANCH.CITY FROM BRANCH, customer WHERE BRANCH.city = customer.city;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/*3.Give names of customers who are borrowers as well as depositors and having city NAGPUR.*/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C1.CNAME FROM CUSTOMER C1,DEPOSIT D1,BORROW B1 WHERE C1.CITY='NAGPUR'  AND C1.CNAME=D1.CNAME  AND D1.CNAME = B1.CNAME;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/*4.Give names of borrowers having deposit amount greater than 1000 and loan amount greater than 2000.*/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BR1.CNAME, BR1.AMOUNT, D1.CNAME, D1.AMOUNT  FROM BORROW BR1,DEPOSIT D1 WHERE D1.CNAME = BR1.CNAME AND D1.AMOUNT &gt; 1000 AND BR1.AMOUNT &gt; 2000;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/*5.Give names of depositors having the same branch as the branch of Sunil*/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D1.CNAME FROM  DEPOSIT D1 WHERE D1.BNAME IN (SELECT  D2.BNAME FROM DEPOSIT D2 WHERE D2.CNAME = 'SUNIL');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/*6.Give names of borrowers having loan amount greater than the loan amount of Pramod*/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BR1.CNAME,BR1.AMOUNT FROM BORROW BR1 WHERE BR1.AMOUNT &gt; ALL (SELECT BR2.AMOUNT FROM BORROW BR2 WHERE BR2.CNAME = 'PRAMOD');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/*7.Give the name of the customer living in the city where branch of depositor Sunil is located.*/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C.CNAME FROM CUSTOMER C WHERE C.CITY IN (SELECT B.CITY FROM BRANCH B WHERE B.BNAME IN (SELECT D.BNAME FROM DEPOSIT D WHERE D.CNAME='SUNIL'));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/*8.Give branch city and living city of Pramod*/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B1.CITY , C1.CITY FROM BRANCH B1,CUSTOMER C1, DEPOSIT D1 WHERE C1.CNAME = 'PRAMOD' AND C1.CNAME = D1.CNAME AND D1.BNAME = B1.BNAME;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/*9.Give branch city of Sunil and branch city of Anil*/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B1.CITY FROM DEPOSIT D1, BRANCH B1 WHERE D1.BNAME = B1.BNAME AND D1.CNAME IN ('SUNIL' ,'ANIL');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/*10.Give the living city of Anil and the living city of Sunil*/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0C6">
        <w:rPr>
          <w:rFonts w:ascii="Times New Roman" w:hAnsi="Times New Roman" w:cs="Times New Roman"/>
          <w:sz w:val="28"/>
          <w:szCs w:val="28"/>
        </w:rPr>
        <w:t>SELECT C1.CNAME, C1.CITY FROM CUSTOMER C1 WHERE C1.CNAME = 'ANIL' OR C1.CNAME = 'SUNIL';</w:t>
      </w:r>
    </w:p>
    <w:p w:rsidR="00DD5ED9" w:rsidRPr="00E350C6" w:rsidRDefault="00DD5ED9" w:rsidP="00DD5E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50C6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5ED9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777864"/>
            <wp:effectExtent l="19050" t="0" r="2540" b="0"/>
            <wp:docPr id="12" name="Picture 12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ED9" w:rsidRPr="00DD5ED9" w:rsidRDefault="00DD5ED9" w:rsidP="00DD5ED9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DD5ED9" w:rsidRPr="00DD5ED9" w:rsidSect="00DD5ED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D9"/>
    <w:rsid w:val="001F250E"/>
    <w:rsid w:val="003F5549"/>
    <w:rsid w:val="00801150"/>
    <w:rsid w:val="00DD5ED9"/>
    <w:rsid w:val="00E3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7D320-ED96-430B-8CA2-5E9DD2FA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swathy krishna</cp:lastModifiedBy>
  <cp:revision>2</cp:revision>
  <dcterms:created xsi:type="dcterms:W3CDTF">2021-05-10T15:02:00Z</dcterms:created>
  <dcterms:modified xsi:type="dcterms:W3CDTF">2021-05-10T15:02:00Z</dcterms:modified>
</cp:coreProperties>
</file>