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6DF6" w14:textId="5F12A63F" w:rsidR="00892847" w:rsidRDefault="00892847" w:rsidP="00084A6B">
      <w:r>
        <w:t>1.</w:t>
      </w:r>
      <w:r w:rsidRPr="00892847">
        <w:t xml:space="preserve"> </w:t>
      </w:r>
      <w:r w:rsidRPr="00892847">
        <w:t>Create Chart between Measure Names and Measure Values. Add filter to Measure Names</w:t>
      </w:r>
    </w:p>
    <w:p w14:paraId="69A234F5" w14:textId="1DB919C5" w:rsidR="0057247B" w:rsidRDefault="00084A6B" w:rsidP="00084A6B">
      <w:r w:rsidRPr="00084A6B">
        <w:drawing>
          <wp:inline distT="0" distB="0" distL="0" distR="0" wp14:anchorId="001E8EB2" wp14:editId="484D4EE3">
            <wp:extent cx="5231502" cy="3616779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473" cy="362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14BE" w14:textId="3CCBD032" w:rsidR="00084A6B" w:rsidRDefault="00084A6B" w:rsidP="00084A6B"/>
    <w:p w14:paraId="0A196874" w14:textId="346382A4" w:rsidR="00892847" w:rsidRDefault="00892847" w:rsidP="00892847">
      <w:r>
        <w:t>2.</w:t>
      </w:r>
      <w:r w:rsidRPr="00892847">
        <w:t xml:space="preserve"> </w:t>
      </w:r>
      <w:r>
        <w:t>create a chart for the total profit on different years along with the profit earned by</w:t>
      </w:r>
    </w:p>
    <w:p w14:paraId="71FED5DE" w14:textId="0BC8E0C4" w:rsidR="00892847" w:rsidRDefault="00892847" w:rsidP="00892847">
      <w:r>
        <w:t>months</w:t>
      </w:r>
    </w:p>
    <w:p w14:paraId="449E85EC" w14:textId="17BC4217" w:rsidR="00084A6B" w:rsidRDefault="00084A6B" w:rsidP="00084A6B">
      <w:r w:rsidRPr="00084A6B">
        <w:drawing>
          <wp:inline distT="0" distB="0" distL="0" distR="0" wp14:anchorId="3F00F2AE" wp14:editId="52D5DB41">
            <wp:extent cx="4924292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1412" cy="309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F396" w14:textId="24B9F654" w:rsidR="00892847" w:rsidRDefault="00892847" w:rsidP="00084A6B"/>
    <w:p w14:paraId="693C2259" w14:textId="3B607C23" w:rsidR="00892847" w:rsidRDefault="00892847" w:rsidP="00892847">
      <w:r>
        <w:t>3.</w:t>
      </w:r>
      <w:r w:rsidRPr="00892847">
        <w:t xml:space="preserve"> </w:t>
      </w:r>
      <w:r>
        <w:t>Create chart for the total profit on different years along with the profit earned by</w:t>
      </w:r>
    </w:p>
    <w:p w14:paraId="0D2BB482" w14:textId="42FE932A" w:rsidR="00892847" w:rsidRDefault="00892847" w:rsidP="00892847">
      <w:r>
        <w:t>months on the x-axis.</w:t>
      </w:r>
    </w:p>
    <w:p w14:paraId="133C25B1" w14:textId="1968F50C" w:rsidR="00892847" w:rsidRDefault="00892847" w:rsidP="00084A6B">
      <w:r w:rsidRPr="00892847">
        <w:drawing>
          <wp:inline distT="0" distB="0" distL="0" distR="0" wp14:anchorId="5AB15509" wp14:editId="601825A4">
            <wp:extent cx="4438878" cy="219721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878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997C" w14:textId="56518C96" w:rsidR="00892847" w:rsidRDefault="00892847" w:rsidP="00084A6B">
      <w:r>
        <w:t>4.</w:t>
      </w:r>
      <w:r w:rsidRPr="00892847">
        <w:t xml:space="preserve"> </w:t>
      </w:r>
      <w:r w:rsidRPr="00892847">
        <w:t>Create a text table for the Avg (Sales) for each subcategory using Sample Superstore?</w:t>
      </w:r>
    </w:p>
    <w:p w14:paraId="64F0B53E" w14:textId="0165EEF5" w:rsidR="00892847" w:rsidRDefault="00892847" w:rsidP="00084A6B">
      <w:r w:rsidRPr="00892847">
        <w:drawing>
          <wp:inline distT="0" distB="0" distL="0" distR="0" wp14:anchorId="403E8FCA" wp14:editId="3B1F1E23">
            <wp:extent cx="3721291" cy="2159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2DF0" w14:textId="77777777" w:rsidR="00892847" w:rsidRDefault="00892847" w:rsidP="00084A6B"/>
    <w:p w14:paraId="3DD00D89" w14:textId="77777777" w:rsidR="00892847" w:rsidRDefault="00892847" w:rsidP="00084A6B"/>
    <w:p w14:paraId="3FEB40DA" w14:textId="77777777" w:rsidR="00892847" w:rsidRDefault="00892847" w:rsidP="00084A6B"/>
    <w:p w14:paraId="5ACEF5FE" w14:textId="77777777" w:rsidR="00892847" w:rsidRDefault="00892847" w:rsidP="00084A6B"/>
    <w:p w14:paraId="6DF0861A" w14:textId="77777777" w:rsidR="00892847" w:rsidRDefault="00892847" w:rsidP="00084A6B"/>
    <w:p w14:paraId="4DAA001B" w14:textId="77777777" w:rsidR="00892847" w:rsidRDefault="00892847" w:rsidP="00084A6B"/>
    <w:p w14:paraId="72449A7F" w14:textId="77777777" w:rsidR="00892847" w:rsidRDefault="00892847" w:rsidP="00084A6B"/>
    <w:p w14:paraId="76D57774" w14:textId="77777777" w:rsidR="00892847" w:rsidRDefault="00892847" w:rsidP="00084A6B"/>
    <w:p w14:paraId="28A91955" w14:textId="77777777" w:rsidR="00892847" w:rsidRDefault="00892847" w:rsidP="00084A6B"/>
    <w:p w14:paraId="7F066944" w14:textId="7A3DA605" w:rsidR="00C52C6A" w:rsidRDefault="00C52C6A" w:rsidP="00084A6B">
      <w:r>
        <w:lastRenderedPageBreak/>
        <w:t>5.</w:t>
      </w:r>
      <w:r w:rsidR="00892847" w:rsidRPr="00892847">
        <w:t xml:space="preserve"> </w:t>
      </w:r>
      <w:r w:rsidR="00892847" w:rsidRPr="00892847">
        <w:t>List which Sub Category is got Avg (Sale) more than $1000? -Sample Superstore</w:t>
      </w:r>
    </w:p>
    <w:p w14:paraId="2E840D31" w14:textId="4EFD8ABB" w:rsidR="00C52C6A" w:rsidRDefault="00C52C6A" w:rsidP="00084A6B">
      <w:r w:rsidRPr="00C52C6A">
        <w:drawing>
          <wp:inline distT="0" distB="0" distL="0" distR="0" wp14:anchorId="49570115" wp14:editId="345034A9">
            <wp:extent cx="5491748" cy="24084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292" cy="243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1558F" w14:textId="77777777" w:rsidR="00892847" w:rsidRDefault="00892847" w:rsidP="00084A6B"/>
    <w:p w14:paraId="4A83F04E" w14:textId="77777777" w:rsidR="00892847" w:rsidRDefault="00C52C6A" w:rsidP="00892847">
      <w:r>
        <w:t>6.</w:t>
      </w:r>
      <w:r w:rsidR="00892847">
        <w:t xml:space="preserve"> </w:t>
      </w:r>
      <w:r w:rsidR="00892847">
        <w:t>Create a Highlight table for the States for the Order Date Year whose highlighting is</w:t>
      </w:r>
    </w:p>
    <w:p w14:paraId="67FFBC7D" w14:textId="42A6CA96" w:rsidR="00C52C6A" w:rsidRDefault="00892847" w:rsidP="00892847">
      <w:r>
        <w:t>done based on Sum of profits -Sample Superstore</w:t>
      </w:r>
    </w:p>
    <w:p w14:paraId="7428B2E6" w14:textId="60372F3B" w:rsidR="00C52C6A" w:rsidRDefault="00C52C6A" w:rsidP="00084A6B">
      <w:r w:rsidRPr="00C52C6A">
        <w:drawing>
          <wp:inline distT="0" distB="0" distL="0" distR="0" wp14:anchorId="402FCDBE" wp14:editId="284B0AF1">
            <wp:extent cx="4745155" cy="3363686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1002" cy="336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F4687" w14:textId="77777777" w:rsidR="00892847" w:rsidRDefault="00892847" w:rsidP="00892847"/>
    <w:p w14:paraId="49DBD1DD" w14:textId="77777777" w:rsidR="00892847" w:rsidRDefault="00892847" w:rsidP="00892847"/>
    <w:p w14:paraId="05223B29" w14:textId="77777777" w:rsidR="00892847" w:rsidRDefault="00892847" w:rsidP="00892847"/>
    <w:p w14:paraId="0FF7133D" w14:textId="77777777" w:rsidR="00892847" w:rsidRDefault="00892847" w:rsidP="00892847"/>
    <w:p w14:paraId="4F4841C8" w14:textId="77777777" w:rsidR="00892847" w:rsidRDefault="00892847" w:rsidP="00892847"/>
    <w:p w14:paraId="28107612" w14:textId="14A9C070" w:rsidR="00892847" w:rsidRDefault="00C52C6A" w:rsidP="00892847">
      <w:r>
        <w:t>7.</w:t>
      </w:r>
      <w:r w:rsidR="00892847" w:rsidRPr="00892847">
        <w:t xml:space="preserve"> </w:t>
      </w:r>
      <w:r w:rsidR="00892847">
        <w:t>Which customer is having maximum returns of sales in the year 2011? -Global</w:t>
      </w:r>
    </w:p>
    <w:p w14:paraId="401BC552" w14:textId="1A8E5567" w:rsidR="00C52C6A" w:rsidRDefault="00892847" w:rsidP="00892847">
      <w:r>
        <w:t>Superstore</w:t>
      </w:r>
    </w:p>
    <w:p w14:paraId="01727D8A" w14:textId="6AE5EEA3" w:rsidR="00892847" w:rsidRPr="00084A6B" w:rsidRDefault="00892847" w:rsidP="00084A6B">
      <w:r w:rsidRPr="00892847">
        <w:drawing>
          <wp:inline distT="0" distB="0" distL="0" distR="0" wp14:anchorId="1200D51C" wp14:editId="0A4F0C7E">
            <wp:extent cx="2637064" cy="26903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0799" cy="269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2847" w:rsidRPr="00084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A6B"/>
    <w:rsid w:val="00084A6B"/>
    <w:rsid w:val="0057247B"/>
    <w:rsid w:val="00892847"/>
    <w:rsid w:val="00C5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DB9D0"/>
  <w15:chartTrackingRefBased/>
  <w15:docId w15:val="{1AD3EBB6-8464-4991-9C0E-744C3151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SWATHY</dc:creator>
  <cp:keywords/>
  <dc:description/>
  <cp:lastModifiedBy>SWATHY</cp:lastModifiedBy>
  <cp:revision>1</cp:revision>
  <dcterms:created xsi:type="dcterms:W3CDTF">2023-05-12T16:35:00Z</dcterms:created>
  <dcterms:modified xsi:type="dcterms:W3CDTF">2023-05-12T17:07:00Z</dcterms:modified>
</cp:coreProperties>
</file>