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A006" w14:textId="77777777" w:rsidR="008B0B08" w:rsidRDefault="008B0B08" w:rsidP="008B0B08">
      <w:r>
        <w:rPr>
          <w:noProof/>
        </w:rPr>
        <w:drawing>
          <wp:inline distT="0" distB="0" distL="0" distR="0" wp14:anchorId="76D809F1" wp14:editId="5902599D">
            <wp:extent cx="5937250" cy="2235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C019" w14:textId="77777777" w:rsidR="008B0B08" w:rsidRDefault="008B0B08" w:rsidP="008B0B08"/>
    <w:p w14:paraId="370B6895" w14:textId="77777777" w:rsidR="008A2ABE" w:rsidRPr="00E81163" w:rsidRDefault="008B0B08" w:rsidP="008B0B08">
      <w:pPr>
        <w:tabs>
          <w:tab w:val="left" w:pos="2170"/>
        </w:tabs>
        <w:rPr>
          <w:sz w:val="32"/>
        </w:rPr>
      </w:pPr>
      <w:r w:rsidRPr="00E81163">
        <w:rPr>
          <w:sz w:val="32"/>
        </w:rPr>
        <w:t>Solution:</w:t>
      </w:r>
    </w:p>
    <w:p w14:paraId="4BB7EC60" w14:textId="77777777" w:rsidR="008B0B08" w:rsidRPr="00E81163" w:rsidRDefault="008B0B08" w:rsidP="00E81163">
      <w:pPr>
        <w:pStyle w:val="ListParagraph"/>
        <w:numPr>
          <w:ilvl w:val="0"/>
          <w:numId w:val="1"/>
        </w:numPr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A) True</w:t>
      </w:r>
    </w:p>
    <w:p w14:paraId="69F40D51" w14:textId="77777777" w:rsidR="008B0B08" w:rsidRPr="00E81163" w:rsidRDefault="008B0B08" w:rsidP="00E81163">
      <w:pPr>
        <w:pStyle w:val="ListParagraph"/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B) False</w:t>
      </w:r>
    </w:p>
    <w:p w14:paraId="52AFD296" w14:textId="77777777" w:rsidR="008B0B08" w:rsidRPr="00E81163" w:rsidRDefault="00B81EE8" w:rsidP="00E81163">
      <w:pPr>
        <w:pStyle w:val="ListParagraph"/>
        <w:numPr>
          <w:ilvl w:val="0"/>
          <w:numId w:val="1"/>
        </w:numPr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Recycling occurs when R encounters two vectors of different lengths. R will automatically recycle the shorter one, until it is long enough to match the longer one</w:t>
      </w:r>
      <w:r w:rsidR="00E81163" w:rsidRPr="00E81163">
        <w:rPr>
          <w:sz w:val="32"/>
        </w:rPr>
        <w:t>.</w:t>
      </w:r>
    </w:p>
    <w:p w14:paraId="3E2EAF7D" w14:textId="77777777" w:rsidR="00E81163" w:rsidRDefault="00E81163" w:rsidP="00E81163">
      <w:pPr>
        <w:pStyle w:val="ListParagraph"/>
        <w:numPr>
          <w:ilvl w:val="0"/>
          <w:numId w:val="1"/>
        </w:numPr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Example of Recycling:</w:t>
      </w:r>
    </w:p>
    <w:p w14:paraId="200F36F0" w14:textId="77777777" w:rsidR="0039701D" w:rsidRPr="0039701D" w:rsidRDefault="0039701D" w:rsidP="0039701D">
      <w:pPr>
        <w:pStyle w:val="ListParagraph"/>
        <w:tabs>
          <w:tab w:val="left" w:pos="2170"/>
        </w:tabs>
        <w:spacing w:before="120" w:after="240"/>
        <w:rPr>
          <w:sz w:val="32"/>
        </w:rPr>
      </w:pPr>
      <w:r w:rsidRPr="0039701D">
        <w:rPr>
          <w:sz w:val="32"/>
        </w:rPr>
        <w:t xml:space="preserve">&gt; </w:t>
      </w:r>
      <w:proofErr w:type="gramStart"/>
      <w:r w:rsidRPr="0039701D">
        <w:rPr>
          <w:sz w:val="32"/>
        </w:rPr>
        <w:t>c(</w:t>
      </w:r>
      <w:proofErr w:type="gramEnd"/>
      <w:r w:rsidRPr="0039701D">
        <w:rPr>
          <w:sz w:val="32"/>
        </w:rPr>
        <w:t>1,2,4) + c(6,0,9,20,22)</w:t>
      </w:r>
    </w:p>
    <w:p w14:paraId="02BB5794" w14:textId="77777777" w:rsidR="0039701D" w:rsidRDefault="0039701D" w:rsidP="0039701D">
      <w:pPr>
        <w:pStyle w:val="ListParagraph"/>
        <w:tabs>
          <w:tab w:val="left" w:pos="2170"/>
        </w:tabs>
        <w:spacing w:before="120" w:after="240"/>
        <w:contextualSpacing w:val="0"/>
        <w:rPr>
          <w:sz w:val="32"/>
        </w:rPr>
      </w:pPr>
      <w:r w:rsidRPr="0039701D">
        <w:rPr>
          <w:sz w:val="32"/>
        </w:rPr>
        <w:t>[1</w:t>
      </w:r>
      <w:proofErr w:type="gramStart"/>
      <w:r w:rsidRPr="0039701D">
        <w:rPr>
          <w:sz w:val="32"/>
        </w:rPr>
        <w:t>]  7</w:t>
      </w:r>
      <w:proofErr w:type="gramEnd"/>
      <w:r w:rsidRPr="0039701D">
        <w:rPr>
          <w:sz w:val="32"/>
        </w:rPr>
        <w:t xml:space="preserve">  2 13 21 24</w:t>
      </w:r>
    </w:p>
    <w:p w14:paraId="01186C99" w14:textId="77777777" w:rsidR="00E81163" w:rsidRDefault="00E81163" w:rsidP="00E81163">
      <w:pPr>
        <w:pStyle w:val="ListParagraph"/>
        <w:tabs>
          <w:tab w:val="left" w:pos="2170"/>
        </w:tabs>
      </w:pPr>
      <w:bookmarkStart w:id="0" w:name="_GoBack"/>
      <w:bookmarkEnd w:id="0"/>
    </w:p>
    <w:p w14:paraId="210AE647" w14:textId="77777777" w:rsidR="00E81163" w:rsidRDefault="00E81163" w:rsidP="00E81163">
      <w:pPr>
        <w:pStyle w:val="ListParagraph"/>
        <w:tabs>
          <w:tab w:val="left" w:pos="2170"/>
        </w:tabs>
      </w:pPr>
    </w:p>
    <w:p w14:paraId="3A30EA37" w14:textId="77777777" w:rsidR="00E81163" w:rsidRDefault="00E81163" w:rsidP="00E81163">
      <w:pPr>
        <w:pStyle w:val="ListParagraph"/>
        <w:tabs>
          <w:tab w:val="left" w:pos="2170"/>
        </w:tabs>
      </w:pPr>
    </w:p>
    <w:p w14:paraId="01961CB5" w14:textId="77777777" w:rsidR="00B81EE8" w:rsidRPr="008B0B08" w:rsidRDefault="00B81EE8" w:rsidP="00B81EE8">
      <w:pPr>
        <w:pStyle w:val="ListParagraph"/>
        <w:tabs>
          <w:tab w:val="left" w:pos="2170"/>
        </w:tabs>
      </w:pPr>
    </w:p>
    <w:sectPr w:rsidR="00B81EE8" w:rsidRPr="008B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4F4B"/>
    <w:multiLevelType w:val="hybridMultilevel"/>
    <w:tmpl w:val="B35E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08"/>
    <w:rsid w:val="0039701D"/>
    <w:rsid w:val="008B0B08"/>
    <w:rsid w:val="008D121B"/>
    <w:rsid w:val="00A402CE"/>
    <w:rsid w:val="00A94830"/>
    <w:rsid w:val="00B81EE8"/>
    <w:rsid w:val="00E81163"/>
    <w:rsid w:val="00EF6244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A8B3"/>
  <w15:chartTrackingRefBased/>
  <w15:docId w15:val="{0DE78983-E208-4682-9292-D01DFBE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4</cp:revision>
  <dcterms:created xsi:type="dcterms:W3CDTF">2019-03-09T11:17:00Z</dcterms:created>
  <dcterms:modified xsi:type="dcterms:W3CDTF">2019-03-26T21:36:00Z</dcterms:modified>
</cp:coreProperties>
</file>