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A006" w14:textId="77777777" w:rsidR="008B0B08" w:rsidRDefault="008B0B08" w:rsidP="008B0B08">
      <w:r>
        <w:rPr>
          <w:noProof/>
        </w:rPr>
        <w:drawing>
          <wp:inline distT="0" distB="0" distL="0" distR="0" wp14:anchorId="76D809F1" wp14:editId="63B96C32">
            <wp:extent cx="5937250" cy="10419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81" cy="10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C019" w14:textId="77777777" w:rsidR="008B0B08" w:rsidRDefault="008B0B08" w:rsidP="008B0B08"/>
    <w:p w14:paraId="370B6895" w14:textId="77777777" w:rsidR="008A2ABE" w:rsidRPr="00E81163" w:rsidRDefault="008B0B08" w:rsidP="008B0B08">
      <w:pPr>
        <w:tabs>
          <w:tab w:val="left" w:pos="2170"/>
        </w:tabs>
        <w:rPr>
          <w:sz w:val="32"/>
        </w:rPr>
      </w:pPr>
      <w:r w:rsidRPr="00E81163">
        <w:rPr>
          <w:sz w:val="32"/>
        </w:rPr>
        <w:t>Solution:</w:t>
      </w:r>
    </w:p>
    <w:p w14:paraId="4BB7EC60" w14:textId="77777777" w:rsidR="008B0B08" w:rsidRPr="00E81163" w:rsidRDefault="008B0B08" w:rsidP="00E81163">
      <w:pPr>
        <w:pStyle w:val="ListParagraph"/>
        <w:numPr>
          <w:ilvl w:val="0"/>
          <w:numId w:val="1"/>
        </w:numPr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A) True</w:t>
      </w:r>
    </w:p>
    <w:p w14:paraId="69F40D51" w14:textId="77777777" w:rsidR="008B0B08" w:rsidRPr="00E81163" w:rsidRDefault="008B0B08" w:rsidP="00E81163">
      <w:pPr>
        <w:pStyle w:val="ListParagraph"/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B) False</w:t>
      </w:r>
    </w:p>
    <w:p w14:paraId="52AFD296" w14:textId="77777777" w:rsidR="008B0B08" w:rsidRPr="00E81163" w:rsidRDefault="00B81EE8" w:rsidP="00E81163">
      <w:pPr>
        <w:pStyle w:val="ListParagraph"/>
        <w:numPr>
          <w:ilvl w:val="0"/>
          <w:numId w:val="1"/>
        </w:numPr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Recycling occurs when R encounters two vectors of different lengths. R will automatically recycle the shorter one, until it is long enough to match the longer one</w:t>
      </w:r>
      <w:r w:rsidR="00E81163" w:rsidRPr="00E81163">
        <w:rPr>
          <w:sz w:val="32"/>
        </w:rPr>
        <w:t>.</w:t>
      </w:r>
    </w:p>
    <w:p w14:paraId="3E2EAF7D" w14:textId="77777777" w:rsidR="00E81163" w:rsidRDefault="00E81163" w:rsidP="00E81163">
      <w:pPr>
        <w:pStyle w:val="ListParagraph"/>
        <w:numPr>
          <w:ilvl w:val="0"/>
          <w:numId w:val="1"/>
        </w:numPr>
        <w:tabs>
          <w:tab w:val="left" w:pos="2170"/>
        </w:tabs>
        <w:spacing w:before="120" w:after="240"/>
        <w:contextualSpacing w:val="0"/>
        <w:rPr>
          <w:sz w:val="32"/>
        </w:rPr>
      </w:pPr>
      <w:r w:rsidRPr="00E81163">
        <w:rPr>
          <w:sz w:val="32"/>
        </w:rPr>
        <w:t>Example of Recycling:</w:t>
      </w:r>
    </w:p>
    <w:p w14:paraId="200F36F0" w14:textId="7636CC17" w:rsidR="0039701D" w:rsidRPr="0039701D" w:rsidRDefault="0039701D" w:rsidP="0039701D">
      <w:pPr>
        <w:pStyle w:val="ListParagraph"/>
        <w:tabs>
          <w:tab w:val="left" w:pos="2170"/>
        </w:tabs>
        <w:spacing w:before="120" w:after="240"/>
        <w:rPr>
          <w:sz w:val="32"/>
        </w:rPr>
      </w:pPr>
      <w:r w:rsidRPr="0039701D">
        <w:rPr>
          <w:sz w:val="32"/>
        </w:rPr>
        <w:t xml:space="preserve">&gt; </w:t>
      </w:r>
      <w:proofErr w:type="gramStart"/>
      <w:r w:rsidRPr="0039701D">
        <w:rPr>
          <w:sz w:val="32"/>
        </w:rPr>
        <w:t>c(</w:t>
      </w:r>
      <w:proofErr w:type="gramEnd"/>
      <w:r w:rsidRPr="0039701D">
        <w:rPr>
          <w:sz w:val="32"/>
        </w:rPr>
        <w:t>1,2,</w:t>
      </w:r>
      <w:r w:rsidR="00D43ABE">
        <w:rPr>
          <w:sz w:val="32"/>
        </w:rPr>
        <w:t>3</w:t>
      </w:r>
      <w:r w:rsidRPr="0039701D">
        <w:rPr>
          <w:sz w:val="32"/>
        </w:rPr>
        <w:t>) + c(</w:t>
      </w:r>
      <w:r w:rsidR="00D43ABE">
        <w:rPr>
          <w:sz w:val="32"/>
        </w:rPr>
        <w:t>2,3,4,5</w:t>
      </w:r>
      <w:r w:rsidRPr="0039701D">
        <w:rPr>
          <w:sz w:val="32"/>
        </w:rPr>
        <w:t>)</w:t>
      </w:r>
    </w:p>
    <w:p w14:paraId="02BB5794" w14:textId="33E8FD5F" w:rsidR="0039701D" w:rsidRDefault="0039701D" w:rsidP="0039701D">
      <w:pPr>
        <w:pStyle w:val="ListParagraph"/>
        <w:tabs>
          <w:tab w:val="left" w:pos="2170"/>
        </w:tabs>
        <w:spacing w:before="120" w:after="240"/>
        <w:contextualSpacing w:val="0"/>
        <w:rPr>
          <w:sz w:val="32"/>
        </w:rPr>
      </w:pPr>
      <w:r w:rsidRPr="0039701D">
        <w:rPr>
          <w:sz w:val="32"/>
        </w:rPr>
        <w:t xml:space="preserve">[1]  </w:t>
      </w:r>
      <w:r w:rsidR="00D43ABE">
        <w:rPr>
          <w:sz w:val="32"/>
        </w:rPr>
        <w:t>3 5 7 6</w:t>
      </w:r>
      <w:bookmarkStart w:id="0" w:name="_GoBack"/>
      <w:bookmarkEnd w:id="0"/>
    </w:p>
    <w:p w14:paraId="01186C99" w14:textId="25486CB7" w:rsidR="00E81163" w:rsidRDefault="00E81163" w:rsidP="00E81163">
      <w:pPr>
        <w:pStyle w:val="ListParagraph"/>
        <w:tabs>
          <w:tab w:val="left" w:pos="2170"/>
        </w:tabs>
      </w:pPr>
    </w:p>
    <w:p w14:paraId="01961CB5" w14:textId="10FB20BF" w:rsidR="00B81EE8" w:rsidRPr="008B0B08" w:rsidRDefault="00D43ABE" w:rsidP="00D43ABE">
      <w:pPr>
        <w:pStyle w:val="ListParagraph"/>
        <w:tabs>
          <w:tab w:val="left" w:pos="2170"/>
        </w:tabs>
      </w:pPr>
      <w:r>
        <w:rPr>
          <w:noProof/>
        </w:rPr>
        <w:drawing>
          <wp:inline distT="0" distB="0" distL="0" distR="0" wp14:anchorId="4D64368E" wp14:editId="0138C296">
            <wp:extent cx="5943600" cy="3317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41" cy="33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EE8" w:rsidRPr="008B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4F4B"/>
    <w:multiLevelType w:val="hybridMultilevel"/>
    <w:tmpl w:val="B35E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08"/>
    <w:rsid w:val="0039701D"/>
    <w:rsid w:val="008B0B08"/>
    <w:rsid w:val="008D121B"/>
    <w:rsid w:val="00A402CE"/>
    <w:rsid w:val="00A94830"/>
    <w:rsid w:val="00B81EE8"/>
    <w:rsid w:val="00D43ABE"/>
    <w:rsid w:val="00E81163"/>
    <w:rsid w:val="00EF6244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A8B3"/>
  <w15:chartTrackingRefBased/>
  <w15:docId w15:val="{0DE78983-E208-4682-9292-D01DFBE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5</cp:revision>
  <dcterms:created xsi:type="dcterms:W3CDTF">2019-03-09T11:17:00Z</dcterms:created>
  <dcterms:modified xsi:type="dcterms:W3CDTF">2019-04-08T18:00:00Z</dcterms:modified>
</cp:coreProperties>
</file>