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47F8" w:rsidRP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3347F8">
        <w:rPr>
          <w:rFonts w:ascii="Courier New" w:hAnsi="Courier New" w:cs="Courier New"/>
          <w:b/>
          <w:color w:val="000000"/>
          <w:sz w:val="32"/>
          <w:szCs w:val="32"/>
          <w:u w:val="single"/>
        </w:rPr>
        <w:t xml:space="preserve">#Maximum change in consecutive elements 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#Status: successful</w:t>
      </w:r>
      <w:bookmarkStart w:id="0" w:name="_GoBack"/>
      <w:bookmarkEnd w:id="0"/>
    </w:p>
    <w:p w:rsidR="003347F8" w:rsidRP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length(x);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1,l-1);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1:l-1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ii)= abs(x(ii+1)-x(ii));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find(a==b);</w:t>
      </w:r>
    </w:p>
    <w:p w:rsidR="003347F8" w:rsidRDefault="003347F8" w:rsidP="0033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 indx+1]</w:t>
      </w:r>
    </w:p>
    <w:p w:rsidR="00BC4DA1" w:rsidRDefault="00BC4DA1"/>
    <w:sectPr w:rsidR="00BC4DA1" w:rsidSect="004C79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F8"/>
    <w:rsid w:val="003347F8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Grizli777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2020-12-27T06:50:00Z</dcterms:created>
  <dcterms:modified xsi:type="dcterms:W3CDTF">2020-12-27T06:52:00Z</dcterms:modified>
</cp:coreProperties>
</file>