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503D0" w:rsidRDefault="00E503D0" w:rsidP="00E503D0">
      <w:pPr>
        <w:spacing w:after="0" w:line="307" w:lineRule="atLeast"/>
        <w:rPr>
          <w:rFonts w:ascii="Consolas" w:eastAsia="Times New Roman" w:hAnsi="Consolas" w:cs="Consolas"/>
          <w:b/>
          <w:color w:val="000000"/>
          <w:sz w:val="32"/>
          <w:szCs w:val="21"/>
          <w:u w:val="single"/>
        </w:rPr>
      </w:pPr>
      <w:r w:rsidRPr="00E503D0">
        <w:rPr>
          <w:rFonts w:ascii="Consolas" w:eastAsia="Times New Roman" w:hAnsi="Consolas" w:cs="Consolas"/>
          <w:b/>
          <w:color w:val="000000"/>
          <w:sz w:val="32"/>
          <w:szCs w:val="21"/>
          <w:u w:val="single"/>
        </w:rPr>
        <w:t>#Sum of indices</w:t>
      </w:r>
    </w:p>
    <w:p w:rsidR="00371FF9" w:rsidRDefault="00371FF9" w:rsidP="00E503D0">
      <w:pPr>
        <w:spacing w:after="0" w:line="307" w:lineRule="atLeast"/>
        <w:rPr>
          <w:rFonts w:ascii="Consolas" w:eastAsia="Times New Roman" w:hAnsi="Consolas" w:cs="Consolas"/>
          <w:b/>
          <w:color w:val="000000"/>
          <w:sz w:val="32"/>
          <w:szCs w:val="21"/>
          <w:u w:val="single"/>
        </w:rPr>
      </w:pPr>
    </w:p>
    <w:p w:rsidR="00371FF9" w:rsidRPr="00371FF9" w:rsidRDefault="00371FF9" w:rsidP="00E503D0">
      <w:pPr>
        <w:spacing w:after="0" w:line="307" w:lineRule="atLeast"/>
        <w:rPr>
          <w:rFonts w:ascii="Consolas" w:eastAsia="Times New Roman" w:hAnsi="Consolas" w:cs="Consolas"/>
          <w:color w:val="000000"/>
          <w:szCs w:val="21"/>
        </w:rPr>
      </w:pPr>
      <w:r>
        <w:rPr>
          <w:rFonts w:ascii="Consolas" w:eastAsia="Times New Roman" w:hAnsi="Consolas" w:cs="Consolas"/>
          <w:color w:val="000000"/>
          <w:szCs w:val="21"/>
        </w:rPr>
        <w:t># Status : issues in dealing with M and N from x</w:t>
      </w:r>
      <w:bookmarkStart w:id="0" w:name="_GoBack"/>
      <w:bookmarkEnd w:id="0"/>
    </w:p>
    <w:p w:rsid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M=3; N=2;</w:t>
      </w:r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a = </w:t>
      </w:r>
      <w:proofErr w:type="gramStart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ones(</w:t>
      </w:r>
      <w:proofErr w:type="gram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M,N)</w:t>
      </w:r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03D0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E503D0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ii = 1:M</w:t>
      </w:r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E503D0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E503D0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= 1:N</w:t>
      </w:r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spellStart"/>
      <w:proofErr w:type="gram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ii,jj</w:t>
      </w:r>
      <w:proofErr w:type="spell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)=</w:t>
      </w:r>
      <w:proofErr w:type="spellStart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ii+jj</w:t>
      </w:r>
      <w:proofErr w:type="spell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jj+1;</w:t>
      </w:r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E503D0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03D0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E503D0" w:rsidRPr="00E503D0" w:rsidRDefault="00E503D0" w:rsidP="00E503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a</w:t>
      </w:r>
      <w:proofErr w:type="gramEnd"/>
      <w:r w:rsidRPr="00E503D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37C6E" w:rsidRDefault="00037C6E"/>
    <w:sectPr w:rsidR="000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D0"/>
    <w:rsid w:val="00037C6E"/>
    <w:rsid w:val="00371FF9"/>
    <w:rsid w:val="00E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4fb1b722">
    <w:name w:val="s04fb1b722"/>
    <w:basedOn w:val="DefaultParagraphFont"/>
    <w:rsid w:val="00E503D0"/>
  </w:style>
  <w:style w:type="character" w:customStyle="1" w:styleId="s04fb1b7231">
    <w:name w:val="s04fb1b7231"/>
    <w:basedOn w:val="DefaultParagraphFont"/>
    <w:rsid w:val="00E503D0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4fb1b722">
    <w:name w:val="s04fb1b722"/>
    <w:basedOn w:val="DefaultParagraphFont"/>
    <w:rsid w:val="00E503D0"/>
  </w:style>
  <w:style w:type="character" w:customStyle="1" w:styleId="s04fb1b7231">
    <w:name w:val="s04fb1b7231"/>
    <w:basedOn w:val="DefaultParagraphFont"/>
    <w:rsid w:val="00E503D0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Grizli777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2020-12-23T10:39:00Z</dcterms:created>
  <dcterms:modified xsi:type="dcterms:W3CDTF">2020-12-23T10:41:00Z</dcterms:modified>
</cp:coreProperties>
</file>