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40"/>
          <w:szCs w:val="21"/>
          <w:u w:val="single"/>
        </w:rPr>
      </w:pP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40"/>
          <w:szCs w:val="21"/>
          <w:u w:val="single"/>
        </w:rPr>
      </w:pPr>
      <w:r w:rsidRPr="0060417E">
        <w:rPr>
          <w:rFonts w:ascii="Consolas" w:eastAsia="Times New Roman" w:hAnsi="Consolas" w:cs="Consolas"/>
          <w:color w:val="000000"/>
          <w:sz w:val="40"/>
          <w:szCs w:val="21"/>
          <w:u w:val="single"/>
        </w:rPr>
        <w:t>#</w:t>
      </w:r>
      <w:proofErr w:type="gramStart"/>
      <w:r w:rsidRPr="0060417E">
        <w:rPr>
          <w:rFonts w:ascii="Consolas" w:eastAsia="Times New Roman" w:hAnsi="Consolas" w:cs="Consolas"/>
          <w:color w:val="000000"/>
          <w:sz w:val="40"/>
          <w:szCs w:val="21"/>
          <w:u w:val="single"/>
        </w:rPr>
        <w:t>Summing</w:t>
      </w:r>
      <w:proofErr w:type="gramEnd"/>
      <w:r w:rsidRPr="0060417E">
        <w:rPr>
          <w:rFonts w:ascii="Consolas" w:eastAsia="Times New Roman" w:hAnsi="Consolas" w:cs="Consolas"/>
          <w:color w:val="000000"/>
          <w:sz w:val="40"/>
          <w:szCs w:val="21"/>
          <w:u w:val="single"/>
        </w:rPr>
        <w:t xml:space="preserve"> Digits within a text</w:t>
      </w: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#Status: not completed</w:t>
      </w: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Successful test case:</w:t>
      </w:r>
    </w:p>
    <w:p w:rsidR="0060417E" w:rsidRDefault="0060417E" w:rsidP="0060417E">
      <w:pPr>
        <w:spacing w:after="0" w:line="307" w:lineRule="atLeast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'2 4 6 8 who do we appreciate?'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'that is 6 of one and a half dozen of the other'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= 0;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>for</w:t>
      </w:r>
      <w:proofErr w:type="gramEnd"/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ii= 1:length(</w:t>
      </w:r>
      <w:proofErr w:type="spell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'0'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'1'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'2'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'3'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'4'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||str(ii)==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'5'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</w:t>
      </w:r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>...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 xml:space="preserve">'6' 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</w:t>
      </w:r>
      <w:proofErr w:type="spell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'7'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</w:t>
      </w:r>
      <w:proofErr w:type="spell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'8'</w:t>
      </w: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||</w:t>
      </w:r>
      <w:proofErr w:type="spell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(ii)==</w:t>
      </w:r>
      <w:r w:rsidRPr="0060417E">
        <w:rPr>
          <w:rFonts w:ascii="Consolas" w:eastAsia="Times New Roman" w:hAnsi="Consolas" w:cs="Consolas"/>
          <w:color w:val="AA04F9"/>
          <w:sz w:val="21"/>
          <w:szCs w:val="21"/>
        </w:rPr>
        <w:t>'9'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sum</w:t>
      </w:r>
      <w:proofErr w:type="gram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= sum+str2num(</w:t>
      </w:r>
      <w:proofErr w:type="spell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str</w:t>
      </w:r>
      <w:proofErr w:type="spell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(ii))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ii=</w:t>
      </w:r>
      <w:proofErr w:type="gram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ii+1;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>else</w:t>
      </w:r>
      <w:proofErr w:type="gramEnd"/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ii=</w:t>
      </w:r>
      <w:proofErr w:type="gramEnd"/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>ii+1;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E00FF"/>
          <w:sz w:val="21"/>
          <w:szCs w:val="21"/>
        </w:rPr>
      </w:pPr>
      <w:r w:rsidRPr="0060417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0417E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60417E" w:rsidRDefault="0060417E" w:rsidP="0060417E">
      <w:pPr>
        <w:spacing w:after="0" w:line="307" w:lineRule="atLeast"/>
        <w:rPr>
          <w:rFonts w:ascii="Consolas" w:eastAsia="Times New Roman" w:hAnsi="Consolas" w:cs="Consolas"/>
          <w:color w:val="0E00FF"/>
          <w:sz w:val="21"/>
          <w:szCs w:val="21"/>
        </w:rPr>
      </w:pPr>
    </w:p>
    <w:p w:rsidR="0060417E" w:rsidRDefault="00572588" w:rsidP="0060417E">
      <w:pPr>
        <w:spacing w:after="0" w:line="307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>Failed Test cases</w:t>
      </w:r>
      <w:r w:rsidR="0060417E">
        <w:rPr>
          <w:rFonts w:ascii="Consolas" w:eastAsia="Times New Roman" w:hAnsi="Consolas" w:cs="Consolas"/>
          <w:sz w:val="21"/>
          <w:szCs w:val="21"/>
        </w:rPr>
        <w:t>:</w:t>
      </w:r>
    </w:p>
    <w:p w:rsidR="0060417E" w:rsidRDefault="0060417E" w:rsidP="0060417E">
      <w:pPr>
        <w:spacing w:after="0" w:line="307" w:lineRule="atLeast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'He worked at the 7-11 for $10 an hour'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60417E" w:rsidRPr="0060417E" w:rsidRDefault="0060417E" w:rsidP="0060417E">
      <w:pPr>
        <w:spacing w:after="0" w:line="307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'4 and 20 blackbirds baked in a pie'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616A4D" w:rsidRDefault="00616A4D"/>
    <w:p w:rsidR="00572588" w:rsidRDefault="00572588">
      <w:bookmarkStart w:id="0" w:name="_GoBack"/>
      <w:bookmarkEnd w:id="0"/>
    </w:p>
    <w:sectPr w:rsidR="0057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17E"/>
    <w:rsid w:val="00572588"/>
    <w:rsid w:val="0060417E"/>
    <w:rsid w:val="00616A4D"/>
    <w:rsid w:val="00F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948bc262">
    <w:name w:val="s8948bc262"/>
    <w:basedOn w:val="DefaultParagraphFont"/>
    <w:rsid w:val="0060417E"/>
  </w:style>
  <w:style w:type="character" w:customStyle="1" w:styleId="s8948bc2631">
    <w:name w:val="s8948bc2631"/>
    <w:basedOn w:val="DefaultParagraphFont"/>
    <w:rsid w:val="0060417E"/>
    <w:rPr>
      <w:strike w:val="0"/>
      <w:dstrike w:val="0"/>
      <w:color w:val="0E00FF"/>
      <w:u w:val="none"/>
      <w:effect w:val="none"/>
    </w:rPr>
  </w:style>
  <w:style w:type="character" w:customStyle="1" w:styleId="s8948bc2641">
    <w:name w:val="s8948bc2641"/>
    <w:basedOn w:val="DefaultParagraphFont"/>
    <w:rsid w:val="0060417E"/>
    <w:rPr>
      <w:strike w:val="0"/>
      <w:dstrike w:val="0"/>
      <w:color w:val="AA04F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948bc262">
    <w:name w:val="s8948bc262"/>
    <w:basedOn w:val="DefaultParagraphFont"/>
    <w:rsid w:val="0060417E"/>
  </w:style>
  <w:style w:type="character" w:customStyle="1" w:styleId="s8948bc2631">
    <w:name w:val="s8948bc2631"/>
    <w:basedOn w:val="DefaultParagraphFont"/>
    <w:rsid w:val="0060417E"/>
    <w:rPr>
      <w:strike w:val="0"/>
      <w:dstrike w:val="0"/>
      <w:color w:val="0E00FF"/>
      <w:u w:val="none"/>
      <w:effect w:val="none"/>
    </w:rPr>
  </w:style>
  <w:style w:type="character" w:customStyle="1" w:styleId="s8948bc2641">
    <w:name w:val="s8948bc2641"/>
    <w:basedOn w:val="DefaultParagraphFont"/>
    <w:rsid w:val="0060417E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2020-12-23T05:44:00Z</dcterms:created>
  <dcterms:modified xsi:type="dcterms:W3CDTF">2020-12-23T06:04:00Z</dcterms:modified>
</cp:coreProperties>
</file>