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78FC" w14:textId="56A6842D" w:rsidR="000229C5" w:rsidRDefault="002500E0" w:rsidP="002500E0">
      <w:pPr>
        <w:jc w:val="center"/>
        <w:rPr>
          <w:b/>
          <w:bCs/>
          <w:sz w:val="40"/>
          <w:szCs w:val="40"/>
        </w:rPr>
      </w:pPr>
      <w:r w:rsidRPr="002500E0">
        <w:rPr>
          <w:b/>
          <w:bCs/>
          <w:sz w:val="40"/>
          <w:szCs w:val="40"/>
        </w:rPr>
        <w:t>Code Explanation</w:t>
      </w:r>
    </w:p>
    <w:p w14:paraId="693FA18F" w14:textId="77777777" w:rsidR="00EA3A05" w:rsidRPr="00EA3A05" w:rsidRDefault="00EA3A05" w:rsidP="00EA3A05">
      <w:pPr>
        <w:jc w:val="center"/>
        <w:rPr>
          <w:b/>
          <w:bCs/>
        </w:rPr>
      </w:pPr>
    </w:p>
    <w:p w14:paraId="51523850" w14:textId="4925DC77" w:rsidR="002500E0" w:rsidRDefault="00EA3A05" w:rsidP="00EA3A05">
      <w:r w:rsidRPr="00EA3A05">
        <w:t>In this document, we will thoroughly examine and comprehend the assumptions made, the flow of the code, the user inputs required, and the constants utilized.</w:t>
      </w:r>
    </w:p>
    <w:p w14:paraId="0A65E6EE" w14:textId="77777777" w:rsidR="00EA3A05" w:rsidRPr="00EA3A05" w:rsidRDefault="00EA3A05" w:rsidP="00EA3A05"/>
    <w:sectPr w:rsidR="00EA3A05" w:rsidRPr="00EA3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30"/>
    <w:rsid w:val="000229C5"/>
    <w:rsid w:val="002500E0"/>
    <w:rsid w:val="00434A30"/>
    <w:rsid w:val="004D6CE7"/>
    <w:rsid w:val="008446C3"/>
    <w:rsid w:val="00EA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2AA9"/>
  <w15:chartTrackingRefBased/>
  <w15:docId w15:val="{4AEF56F4-F216-4A25-91B5-A2F8FD05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Gupta</dc:creator>
  <cp:keywords/>
  <dc:description/>
  <cp:lastModifiedBy>Swati Gupta</cp:lastModifiedBy>
  <cp:revision>4</cp:revision>
  <dcterms:created xsi:type="dcterms:W3CDTF">2023-06-25T23:01:00Z</dcterms:created>
  <dcterms:modified xsi:type="dcterms:W3CDTF">2023-06-25T23:04:00Z</dcterms:modified>
</cp:coreProperties>
</file>