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FD" w:rsidRDefault="00667BB2">
      <w:r>
        <w:t>Web-Services</w:t>
      </w:r>
    </w:p>
    <w:p w:rsidR="00F80F28" w:rsidRDefault="00F80F28" w:rsidP="00F80F28">
      <w:pPr>
        <w:pStyle w:val="ListParagraph"/>
        <w:numPr>
          <w:ilvl w:val="0"/>
          <w:numId w:val="1"/>
        </w:numPr>
      </w:pPr>
      <w:r>
        <w:t>Soap and REST API are available in all type of application. It does not depend on the server side language.</w:t>
      </w:r>
    </w:p>
    <w:p w:rsidR="00E564EE" w:rsidRDefault="00E564EE" w:rsidP="00F80F28">
      <w:pPr>
        <w:pStyle w:val="ListParagraph"/>
        <w:numPr>
          <w:ilvl w:val="0"/>
          <w:numId w:val="1"/>
        </w:numPr>
      </w:pPr>
      <w:r>
        <w:t>They are used to transfer data from client to server. They are done in the form of CSV, XML, JSON</w:t>
      </w:r>
    </w:p>
    <w:p w:rsidR="005C6BA6" w:rsidRDefault="005C6BA6" w:rsidP="00F80F28">
      <w:pPr>
        <w:pStyle w:val="ListParagraph"/>
        <w:numPr>
          <w:ilvl w:val="0"/>
          <w:numId w:val="1"/>
        </w:numPr>
      </w:pPr>
      <w:r>
        <w:t xml:space="preserve">Intermediatory to take objects from one language and converting into other side (client) language. This is something known as </w:t>
      </w:r>
      <w:proofErr w:type="gramStart"/>
      <w:r>
        <w:t>CORBA(</w:t>
      </w:r>
      <w:proofErr w:type="gramEnd"/>
      <w:r>
        <w:t>Common Object Request Broking Architecture. It was an additional server which was just used to covert the data format.</w:t>
      </w:r>
      <w:r w:rsidR="001C1F35">
        <w:t xml:space="preserve"> It was slow due to an additional server.</w:t>
      </w:r>
    </w:p>
    <w:p w:rsidR="005C6BA6" w:rsidRDefault="006626B2" w:rsidP="00F80F28">
      <w:pPr>
        <w:pStyle w:val="ListParagraph"/>
        <w:numPr>
          <w:ilvl w:val="0"/>
          <w:numId w:val="1"/>
        </w:numPr>
      </w:pPr>
      <w:r>
        <w:t>Hence XML, JSON is used now.</w:t>
      </w:r>
    </w:p>
    <w:p w:rsidR="00897E01" w:rsidRDefault="00897E01" w:rsidP="00F80F28">
      <w:pPr>
        <w:pStyle w:val="ListParagraph"/>
        <w:numPr>
          <w:ilvl w:val="0"/>
          <w:numId w:val="1"/>
        </w:numPr>
      </w:pPr>
      <w:r>
        <w:t>Binder – It used to take the objects from sever(Java)</w:t>
      </w:r>
    </w:p>
    <w:p w:rsidR="00897E01" w:rsidRDefault="00897E01" w:rsidP="00F80F28">
      <w:pPr>
        <w:pStyle w:val="ListParagraph"/>
        <w:numPr>
          <w:ilvl w:val="0"/>
          <w:numId w:val="1"/>
        </w:numPr>
      </w:pPr>
      <w:r>
        <w:t>Parser – It converts the java object into XML format</w:t>
      </w:r>
    </w:p>
    <w:p w:rsidR="00607673" w:rsidRDefault="00607673" w:rsidP="00F80F28">
      <w:pPr>
        <w:pStyle w:val="ListParagraph"/>
        <w:numPr>
          <w:ilvl w:val="0"/>
          <w:numId w:val="1"/>
        </w:numPr>
      </w:pPr>
      <w:r>
        <w:t xml:space="preserve">JAXB – take java objects from server </w:t>
      </w:r>
    </w:p>
    <w:p w:rsidR="00607673" w:rsidRDefault="00607673" w:rsidP="00F80F28">
      <w:pPr>
        <w:pStyle w:val="ListParagraph"/>
        <w:numPr>
          <w:ilvl w:val="0"/>
          <w:numId w:val="1"/>
        </w:numPr>
      </w:pPr>
      <w:r>
        <w:t>JAXP – converts the java objects into XML</w:t>
      </w:r>
    </w:p>
    <w:p w:rsidR="00776DBA" w:rsidRDefault="00F54227" w:rsidP="00F80F28">
      <w:pPr>
        <w:pStyle w:val="ListParagraph"/>
        <w:numPr>
          <w:ilvl w:val="0"/>
          <w:numId w:val="1"/>
        </w:numPr>
      </w:pPr>
      <w:r>
        <w:t xml:space="preserve">JAXM- </w:t>
      </w:r>
      <w:r w:rsidR="00776DBA">
        <w:t>When we need to convert images, encrypted data</w:t>
      </w:r>
      <w:r>
        <w:t xml:space="preserve"> </w:t>
      </w:r>
    </w:p>
    <w:p w:rsidR="003A7DDE" w:rsidRDefault="003A7DDE" w:rsidP="00F80F28">
      <w:pPr>
        <w:pStyle w:val="ListParagraph"/>
        <w:numPr>
          <w:ilvl w:val="0"/>
          <w:numId w:val="1"/>
        </w:numPr>
      </w:pPr>
      <w:r>
        <w:t xml:space="preserve">JAXWS </w:t>
      </w:r>
      <w:r w:rsidR="00B84499">
        <w:t>–</w:t>
      </w:r>
      <w:r>
        <w:t xml:space="preserve"> </w:t>
      </w:r>
      <w:r w:rsidR="00B84499">
        <w:t>which method needs to be converted into</w:t>
      </w:r>
    </w:p>
    <w:p w:rsidR="00EC161A" w:rsidRDefault="00EC161A" w:rsidP="00F80F28">
      <w:pPr>
        <w:pStyle w:val="ListParagraph"/>
        <w:numPr>
          <w:ilvl w:val="0"/>
          <w:numId w:val="1"/>
        </w:numPr>
      </w:pPr>
      <w:r>
        <w:t xml:space="preserve">As soon as we publish the methods of services class </w:t>
      </w:r>
      <w:r w:rsidR="00311AA7">
        <w:t>(PublishEmp</w:t>
      </w:r>
      <w:r>
        <w:t>Service</w:t>
      </w:r>
      <w:bookmarkStart w:id="0" w:name="_GoBack"/>
      <w:bookmarkEnd w:id="0"/>
      <w:r>
        <w:t>)then we get the WSDL</w:t>
      </w:r>
    </w:p>
    <w:sectPr w:rsidR="00EC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74406"/>
    <w:multiLevelType w:val="hybridMultilevel"/>
    <w:tmpl w:val="B9EC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B2"/>
    <w:rsid w:val="001C1F35"/>
    <w:rsid w:val="00311AA7"/>
    <w:rsid w:val="003A7DDE"/>
    <w:rsid w:val="005C6BA6"/>
    <w:rsid w:val="00607673"/>
    <w:rsid w:val="006626B2"/>
    <w:rsid w:val="00667BB2"/>
    <w:rsid w:val="006A52CB"/>
    <w:rsid w:val="00776DBA"/>
    <w:rsid w:val="007D7303"/>
    <w:rsid w:val="00897E01"/>
    <w:rsid w:val="00B84499"/>
    <w:rsid w:val="00E564EE"/>
    <w:rsid w:val="00EC161A"/>
    <w:rsid w:val="00F54227"/>
    <w:rsid w:val="00F8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74E26-25DA-418B-BD2C-2FE82B8A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2018-12-17T04:06:00Z</dcterms:created>
  <dcterms:modified xsi:type="dcterms:W3CDTF">2018-12-17T10:42:00Z</dcterms:modified>
</cp:coreProperties>
</file>