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FE850" w14:textId="7423BE1D" w:rsidR="00F634B9" w:rsidRPr="00F634B9" w:rsidRDefault="00F634B9" w:rsidP="00F634B9">
      <w:pPr>
        <w:rPr>
          <w:b/>
          <w:bCs/>
          <w:sz w:val="32"/>
          <w:szCs w:val="32"/>
          <w:u w:val="single"/>
        </w:rPr>
      </w:pPr>
      <w:r w:rsidRPr="00F634B9">
        <w:rPr>
          <w:b/>
          <w:bCs/>
          <w:sz w:val="32"/>
          <w:szCs w:val="32"/>
          <w:u w:val="single"/>
        </w:rPr>
        <w:t>Life Insurance Application</w:t>
      </w:r>
      <w:r>
        <w:rPr>
          <w:b/>
          <w:bCs/>
          <w:sz w:val="32"/>
          <w:szCs w:val="32"/>
          <w:u w:val="single"/>
        </w:rPr>
        <w:t xml:space="preserve"> Project Scenario</w:t>
      </w:r>
    </w:p>
    <w:p w14:paraId="60BCB14F" w14:textId="420011B7" w:rsidR="00F634B9" w:rsidRPr="00F634B9" w:rsidRDefault="00F634B9">
      <w:pPr>
        <w:rPr>
          <w:b/>
          <w:bCs/>
          <w:color w:val="70AD47" w:themeColor="accent6"/>
          <w:sz w:val="32"/>
          <w:szCs w:val="32"/>
        </w:rPr>
      </w:pPr>
    </w:p>
    <w:p w14:paraId="75F30E8C" w14:textId="340C8E52" w:rsidR="00476407" w:rsidRPr="00F84917" w:rsidRDefault="000F1694">
      <w:pPr>
        <w:rPr>
          <w:b/>
          <w:bCs/>
          <w:color w:val="833C0B" w:themeColor="accent2" w:themeShade="80"/>
          <w:sz w:val="26"/>
          <w:szCs w:val="26"/>
        </w:rPr>
      </w:pPr>
      <w:r w:rsidRPr="00F84917">
        <w:rPr>
          <w:b/>
          <w:bCs/>
          <w:color w:val="833C0B" w:themeColor="accent2" w:themeShade="80"/>
          <w:sz w:val="26"/>
          <w:szCs w:val="26"/>
        </w:rPr>
        <w:t>‘</w:t>
      </w:r>
      <w:r w:rsidR="00476407" w:rsidRPr="00F84917">
        <w:rPr>
          <w:b/>
          <w:bCs/>
          <w:color w:val="833C0B" w:themeColor="accent2" w:themeShade="80"/>
          <w:sz w:val="26"/>
          <w:szCs w:val="26"/>
        </w:rPr>
        <w:t>As Is Business</w:t>
      </w:r>
      <w:r w:rsidRPr="00F84917">
        <w:rPr>
          <w:b/>
          <w:bCs/>
          <w:color w:val="833C0B" w:themeColor="accent2" w:themeShade="80"/>
          <w:sz w:val="26"/>
          <w:szCs w:val="26"/>
        </w:rPr>
        <w:t>’</w:t>
      </w:r>
      <w:r w:rsidR="00476407" w:rsidRPr="00F84917">
        <w:rPr>
          <w:b/>
          <w:bCs/>
          <w:color w:val="833C0B" w:themeColor="accent2" w:themeShade="80"/>
          <w:sz w:val="26"/>
          <w:szCs w:val="26"/>
        </w:rPr>
        <w:t xml:space="preserve"> of Life Insurance Application</w:t>
      </w:r>
    </w:p>
    <w:p w14:paraId="20963864" w14:textId="77777777" w:rsidR="00476407" w:rsidRDefault="00476407">
      <w:pPr>
        <w:rPr>
          <w:b/>
          <w:bCs/>
        </w:rPr>
      </w:pPr>
    </w:p>
    <w:p w14:paraId="53C9814A" w14:textId="261B0748" w:rsidR="00DA166F" w:rsidRPr="00F84917" w:rsidRDefault="001952D5" w:rsidP="00F84917">
      <w:pPr>
        <w:spacing w:after="100" w:afterAutospacing="1"/>
        <w:contextualSpacing/>
      </w:pPr>
      <w:r w:rsidRPr="00F84917">
        <w:t>Step 1: Fill out a paper application</w:t>
      </w:r>
    </w:p>
    <w:p w14:paraId="64609269" w14:textId="6ADBC1AA" w:rsidR="001952D5" w:rsidRPr="00F84917" w:rsidRDefault="001952D5" w:rsidP="00F84917">
      <w:pPr>
        <w:spacing w:after="100" w:afterAutospacing="1"/>
        <w:contextualSpacing/>
      </w:pPr>
      <w:r w:rsidRPr="00F84917">
        <w:t xml:space="preserve">Step 2: </w:t>
      </w:r>
      <w:r w:rsidR="00476407" w:rsidRPr="00F84917">
        <w:t>Insurance Agent submits all the paper documents/ Paper application to the insurance company.</w:t>
      </w:r>
    </w:p>
    <w:p w14:paraId="2AAE9201" w14:textId="2394C5B2" w:rsidR="00476407" w:rsidRPr="00F84917" w:rsidRDefault="00476407" w:rsidP="00F84917">
      <w:pPr>
        <w:spacing w:after="100" w:afterAutospacing="1"/>
        <w:contextualSpacing/>
      </w:pPr>
      <w:r w:rsidRPr="00F84917">
        <w:t>Step 3: Imaging team scans the paper application into an image.</w:t>
      </w:r>
    </w:p>
    <w:p w14:paraId="3252E700" w14:textId="6DF4D659" w:rsidR="00476407" w:rsidRPr="00F84917" w:rsidRDefault="00476407" w:rsidP="00F84917">
      <w:pPr>
        <w:spacing w:after="100" w:afterAutospacing="1"/>
        <w:contextualSpacing/>
      </w:pPr>
      <w:r w:rsidRPr="00F84917">
        <w:t>Step 4: A data entry person will look at the data in the image and create an application in the internal system</w:t>
      </w:r>
    </w:p>
    <w:p w14:paraId="6E05A6DB" w14:textId="181A2DC5" w:rsidR="00476407" w:rsidRPr="00F84917" w:rsidRDefault="00267B2E" w:rsidP="00F84917">
      <w:pPr>
        <w:spacing w:after="100" w:afterAutospacing="1"/>
        <w:contextualSpacing/>
      </w:pPr>
      <w:r w:rsidRPr="00F84917">
        <w:t>Step 5: The application is reviewed by an Underwriter who either approves or rejects the Life Insurance application</w:t>
      </w:r>
    </w:p>
    <w:p w14:paraId="32C0C48A" w14:textId="2FD25939" w:rsidR="00267B2E" w:rsidRDefault="00267B2E" w:rsidP="0059388C">
      <w:pPr>
        <w:spacing w:after="100" w:afterAutospacing="1"/>
        <w:contextualSpacing/>
      </w:pPr>
      <w:r w:rsidRPr="00F84917">
        <w:t>Step 6: Fulfillment team prints the results and mails the result to the applicant.</w:t>
      </w:r>
    </w:p>
    <w:p w14:paraId="27013B83" w14:textId="77777777" w:rsidR="000F1694" w:rsidRDefault="000F1694"/>
    <w:p w14:paraId="18A1F56A" w14:textId="77777777" w:rsidR="0059388C" w:rsidRDefault="0059388C">
      <w:pPr>
        <w:rPr>
          <w:b/>
          <w:bCs/>
          <w:color w:val="70AD47" w:themeColor="accent6"/>
        </w:rPr>
      </w:pPr>
    </w:p>
    <w:p w14:paraId="515FA16C" w14:textId="3BF5E27F" w:rsidR="000F1694" w:rsidRDefault="000F1694">
      <w:pPr>
        <w:rPr>
          <w:b/>
          <w:bCs/>
          <w:color w:val="833C0B" w:themeColor="accent2" w:themeShade="80"/>
          <w:sz w:val="26"/>
          <w:szCs w:val="26"/>
        </w:rPr>
      </w:pPr>
      <w:r w:rsidRPr="0059388C">
        <w:rPr>
          <w:b/>
          <w:bCs/>
          <w:color w:val="833C0B" w:themeColor="accent2" w:themeShade="80"/>
          <w:sz w:val="26"/>
          <w:szCs w:val="26"/>
        </w:rPr>
        <w:t>To-BE Business Process</w:t>
      </w:r>
    </w:p>
    <w:p w14:paraId="1BA4A96B" w14:textId="77777777" w:rsidR="0059388C" w:rsidRPr="0059388C" w:rsidRDefault="0059388C">
      <w:pPr>
        <w:rPr>
          <w:b/>
          <w:bCs/>
          <w:color w:val="833C0B" w:themeColor="accent2" w:themeShade="80"/>
          <w:sz w:val="26"/>
          <w:szCs w:val="26"/>
        </w:rPr>
      </w:pPr>
    </w:p>
    <w:p w14:paraId="4B68E23C" w14:textId="0CE08839" w:rsidR="00F634B9" w:rsidRPr="00F84917" w:rsidRDefault="000F1694" w:rsidP="000F1694">
      <w:r w:rsidRPr="00F84917">
        <w:t xml:space="preserve">Step 1: </w:t>
      </w:r>
      <w:r w:rsidRPr="00F84917">
        <w:rPr>
          <w:strike/>
          <w:color w:val="FF0000"/>
        </w:rPr>
        <w:t>Fill out a paper application</w:t>
      </w:r>
      <w:r w:rsidRPr="00F84917">
        <w:rPr>
          <w:color w:val="FF0000"/>
        </w:rPr>
        <w:t xml:space="preserve"> </w:t>
      </w:r>
      <w:r w:rsidR="0059388C">
        <w:t xml:space="preserve">The </w:t>
      </w:r>
      <w:r w:rsidR="006F7FBE">
        <w:t>applicant</w:t>
      </w:r>
      <w:r w:rsidRPr="00F84917">
        <w:t xml:space="preserve"> will submit an </w:t>
      </w:r>
      <w:r w:rsidR="006F7FBE">
        <w:t xml:space="preserve">online </w:t>
      </w:r>
      <w:r w:rsidRPr="00F84917">
        <w:t>application via website.</w:t>
      </w:r>
    </w:p>
    <w:p w14:paraId="3C550602" w14:textId="7AC66628" w:rsidR="000F1694" w:rsidRPr="00F84917" w:rsidRDefault="00F634B9" w:rsidP="000F1694">
      <w:r w:rsidRPr="00F84917">
        <w:t>(No need to perform previous step 1 hence it is cut through)</w:t>
      </w:r>
    </w:p>
    <w:p w14:paraId="00EB0E48" w14:textId="77777777" w:rsidR="000F1694" w:rsidRPr="00F84917" w:rsidRDefault="000F1694" w:rsidP="000F1694">
      <w:r w:rsidRPr="00F84917">
        <w:t>Step 2</w:t>
      </w:r>
      <w:r w:rsidRPr="00F84917">
        <w:rPr>
          <w:color w:val="FF0000"/>
        </w:rPr>
        <w:t xml:space="preserve">: </w:t>
      </w:r>
      <w:r w:rsidRPr="00F84917">
        <w:rPr>
          <w:strike/>
          <w:color w:val="FF0000"/>
        </w:rPr>
        <w:t>Insurance Agent submits all the paper documents/ Paper application to the insurance company.</w:t>
      </w:r>
    </w:p>
    <w:p w14:paraId="24AC2DAE" w14:textId="77777777" w:rsidR="000F1694" w:rsidRPr="00F84917" w:rsidRDefault="000F1694" w:rsidP="000F1694">
      <w:pPr>
        <w:rPr>
          <w:strike/>
        </w:rPr>
      </w:pPr>
      <w:r w:rsidRPr="00F84917">
        <w:t xml:space="preserve">Step 3: </w:t>
      </w:r>
      <w:r w:rsidRPr="00F84917">
        <w:rPr>
          <w:strike/>
          <w:color w:val="FF0000"/>
        </w:rPr>
        <w:t>Imaging team scans the paper application into an image.</w:t>
      </w:r>
    </w:p>
    <w:p w14:paraId="37B2B5F6" w14:textId="77777777" w:rsidR="000F1694" w:rsidRPr="00F84917" w:rsidRDefault="000F1694" w:rsidP="000F1694">
      <w:r w:rsidRPr="00F84917">
        <w:t xml:space="preserve">Step 4: </w:t>
      </w:r>
      <w:r w:rsidRPr="00F84917">
        <w:rPr>
          <w:strike/>
          <w:color w:val="FF0000"/>
        </w:rPr>
        <w:t>A data entry person will look at the data in the image and create an application in the internal system</w:t>
      </w:r>
    </w:p>
    <w:p w14:paraId="108D79F8" w14:textId="77777777" w:rsidR="000F1694" w:rsidRPr="00F84917" w:rsidRDefault="000F1694" w:rsidP="000F1694">
      <w:r w:rsidRPr="00F84917">
        <w:t>Step 5: The application is reviewed by an Underwriter who either approves or rejects the Life Insurance application</w:t>
      </w:r>
    </w:p>
    <w:p w14:paraId="379BC194" w14:textId="15C7DF68" w:rsidR="002463F4" w:rsidRPr="0059388C" w:rsidRDefault="000F1694">
      <w:r w:rsidRPr="00F84917">
        <w:t xml:space="preserve">Step 6: </w:t>
      </w:r>
      <w:r w:rsidRPr="00F84917">
        <w:rPr>
          <w:strike/>
          <w:color w:val="FF0000"/>
        </w:rPr>
        <w:t>Fulfillment team prints the results and mails the result to the applicant</w:t>
      </w:r>
      <w:r w:rsidRPr="00F84917">
        <w:rPr>
          <w:color w:val="FF0000"/>
        </w:rPr>
        <w:t xml:space="preserve">. </w:t>
      </w:r>
      <w:r w:rsidRPr="00F84917">
        <w:t>Results are emailed to the applicant</w:t>
      </w:r>
    </w:p>
    <w:p w14:paraId="62E4018D" w14:textId="77777777" w:rsidR="000F1694" w:rsidRDefault="000F1694">
      <w:pPr>
        <w:rPr>
          <w:b/>
          <w:bCs/>
          <w:color w:val="70AD47" w:themeColor="accent6"/>
        </w:rPr>
      </w:pPr>
    </w:p>
    <w:p w14:paraId="695DB4F4" w14:textId="77777777" w:rsidR="0059388C" w:rsidRDefault="0059388C">
      <w:pPr>
        <w:rPr>
          <w:b/>
          <w:bCs/>
          <w:color w:val="70AD47" w:themeColor="accent6"/>
        </w:rPr>
      </w:pPr>
    </w:p>
    <w:p w14:paraId="00BF42C7" w14:textId="5CC09369" w:rsidR="00267B2E" w:rsidRDefault="00267B2E">
      <w:pPr>
        <w:rPr>
          <w:b/>
          <w:bCs/>
          <w:color w:val="833C0B" w:themeColor="accent2" w:themeShade="80"/>
          <w:sz w:val="26"/>
          <w:szCs w:val="26"/>
        </w:rPr>
      </w:pPr>
      <w:r w:rsidRPr="0059388C">
        <w:rPr>
          <w:b/>
          <w:bCs/>
          <w:color w:val="833C0B" w:themeColor="accent2" w:themeShade="80"/>
          <w:sz w:val="26"/>
          <w:szCs w:val="26"/>
        </w:rPr>
        <w:t>BRD- Business Requirements Document</w:t>
      </w:r>
    </w:p>
    <w:p w14:paraId="0B2A5DF9" w14:textId="77777777" w:rsidR="0059388C" w:rsidRPr="0059388C" w:rsidRDefault="0059388C">
      <w:pPr>
        <w:rPr>
          <w:b/>
          <w:bCs/>
          <w:color w:val="833C0B" w:themeColor="accent2" w:themeShade="80"/>
          <w:sz w:val="26"/>
          <w:szCs w:val="26"/>
        </w:rPr>
      </w:pPr>
    </w:p>
    <w:p w14:paraId="55D7185F" w14:textId="3F1E1959" w:rsidR="00267B2E" w:rsidRPr="00F84917" w:rsidRDefault="00267B2E" w:rsidP="002463F4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F84917">
        <w:rPr>
          <w:b/>
          <w:bCs/>
          <w:color w:val="000000" w:themeColor="text1"/>
        </w:rPr>
        <w:t>Current Business Problems:</w:t>
      </w:r>
    </w:p>
    <w:p w14:paraId="6AD592D8" w14:textId="139C14EE" w:rsidR="00267B2E" w:rsidRPr="00F84917" w:rsidRDefault="00267B2E" w:rsidP="002463F4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F84917">
        <w:rPr>
          <w:color w:val="000000" w:themeColor="text1"/>
        </w:rPr>
        <w:t>Lot of manual processes and each of these manual process takes lot of time</w:t>
      </w:r>
    </w:p>
    <w:p w14:paraId="65DBBD82" w14:textId="1C11CF84" w:rsidR="00267B2E" w:rsidRPr="00F84917" w:rsidRDefault="00267B2E" w:rsidP="002463F4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F84917">
        <w:rPr>
          <w:color w:val="000000" w:themeColor="text1"/>
        </w:rPr>
        <w:t>Filling up a paper application</w:t>
      </w:r>
    </w:p>
    <w:p w14:paraId="7252AAFB" w14:textId="7D62814B" w:rsidR="00267B2E" w:rsidRPr="00F84917" w:rsidRDefault="00267B2E" w:rsidP="002463F4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F84917">
        <w:rPr>
          <w:color w:val="000000" w:themeColor="text1"/>
        </w:rPr>
        <w:t>Scanning the application</w:t>
      </w:r>
    </w:p>
    <w:p w14:paraId="47070BFD" w14:textId="6672E3A6" w:rsidR="00267B2E" w:rsidRPr="00F84917" w:rsidRDefault="00267B2E" w:rsidP="002463F4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F84917">
        <w:rPr>
          <w:color w:val="000000" w:themeColor="text1"/>
        </w:rPr>
        <w:t>Manual data entry of the application in the internal system</w:t>
      </w:r>
    </w:p>
    <w:p w14:paraId="60945136" w14:textId="6BD4EE82" w:rsidR="00267B2E" w:rsidRPr="00F84917" w:rsidRDefault="00267B2E" w:rsidP="002463F4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F84917">
        <w:rPr>
          <w:color w:val="000000" w:themeColor="text1"/>
        </w:rPr>
        <w:t>Printing and mailing of application result.</w:t>
      </w:r>
    </w:p>
    <w:p w14:paraId="62CED57B" w14:textId="529672B9" w:rsidR="00267B2E" w:rsidRPr="00F84917" w:rsidRDefault="006F7FBE" w:rsidP="002463F4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F84917">
        <w:rPr>
          <w:color w:val="000000" w:themeColor="text1"/>
        </w:rPr>
        <w:t>Data errors resulting from mistakes made by data entry person</w:t>
      </w:r>
    </w:p>
    <w:p w14:paraId="50F529E3" w14:textId="216B25CC" w:rsidR="00267B2E" w:rsidRPr="00F84917" w:rsidRDefault="006F7FBE" w:rsidP="002463F4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F84917">
        <w:rPr>
          <w:color w:val="000000" w:themeColor="text1"/>
        </w:rPr>
        <w:t>Expenses resulting from printing and mailing the application result.</w:t>
      </w:r>
    </w:p>
    <w:p w14:paraId="23BBDB93" w14:textId="154F61E4" w:rsidR="00267B2E" w:rsidRDefault="00267B2E" w:rsidP="006F7FBE">
      <w:pPr>
        <w:rPr>
          <w:color w:val="000000" w:themeColor="text1"/>
        </w:rPr>
      </w:pPr>
    </w:p>
    <w:p w14:paraId="16143864" w14:textId="77777777" w:rsidR="006F7FBE" w:rsidRPr="006F7FBE" w:rsidRDefault="006F7FBE" w:rsidP="006F7FBE">
      <w:pPr>
        <w:rPr>
          <w:color w:val="000000" w:themeColor="text1"/>
        </w:rPr>
      </w:pPr>
    </w:p>
    <w:p w14:paraId="2C817A8C" w14:textId="3D74AE1E" w:rsidR="00267B2E" w:rsidRDefault="00267B2E" w:rsidP="00267B2E">
      <w:pPr>
        <w:rPr>
          <w:color w:val="00B0F0"/>
        </w:rPr>
      </w:pPr>
    </w:p>
    <w:p w14:paraId="4048916F" w14:textId="6A231488" w:rsidR="00267B2E" w:rsidRPr="0059388C" w:rsidRDefault="00267B2E" w:rsidP="002463F4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59388C">
        <w:rPr>
          <w:b/>
          <w:bCs/>
          <w:color w:val="000000" w:themeColor="text1"/>
        </w:rPr>
        <w:lastRenderedPageBreak/>
        <w:t>The Proposed Solution:</w:t>
      </w:r>
    </w:p>
    <w:p w14:paraId="5ED78D68" w14:textId="1AAACDCA" w:rsidR="00267B2E" w:rsidRPr="0059388C" w:rsidRDefault="000F1694" w:rsidP="002463F4">
      <w:pPr>
        <w:ind w:left="720"/>
        <w:rPr>
          <w:color w:val="000000" w:themeColor="text1"/>
        </w:rPr>
      </w:pPr>
      <w:r w:rsidRPr="0059388C">
        <w:rPr>
          <w:color w:val="000000" w:themeColor="text1"/>
        </w:rPr>
        <w:t>The goal of the project is to implement customer facing website that shall allow</w:t>
      </w:r>
      <w:r w:rsidR="006F7FBE">
        <w:rPr>
          <w:color w:val="000000" w:themeColor="text1"/>
        </w:rPr>
        <w:t xml:space="preserve"> applicant</w:t>
      </w:r>
      <w:r w:rsidRPr="0059388C">
        <w:rPr>
          <w:color w:val="000000" w:themeColor="text1"/>
        </w:rPr>
        <w:t xml:space="preserve"> to submit life insurance application. This system will also allow the </w:t>
      </w:r>
      <w:r w:rsidR="006F7FBE">
        <w:rPr>
          <w:color w:val="000000" w:themeColor="text1"/>
        </w:rPr>
        <w:t xml:space="preserve">applicant </w:t>
      </w:r>
      <w:r w:rsidRPr="0059388C">
        <w:rPr>
          <w:color w:val="000000" w:themeColor="text1"/>
        </w:rPr>
        <w:t>to track the status of application as well as allow them to pay insurance premium.</w:t>
      </w:r>
    </w:p>
    <w:p w14:paraId="0B95903D" w14:textId="03CB30C8" w:rsidR="000F1694" w:rsidRPr="0059388C" w:rsidRDefault="000F1694" w:rsidP="00267B2E">
      <w:pPr>
        <w:rPr>
          <w:color w:val="000000" w:themeColor="text1"/>
        </w:rPr>
      </w:pPr>
    </w:p>
    <w:p w14:paraId="251B259D" w14:textId="0B78423B" w:rsidR="000F1694" w:rsidRPr="0059388C" w:rsidRDefault="000F1694" w:rsidP="002463F4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59388C">
        <w:rPr>
          <w:b/>
          <w:bCs/>
          <w:color w:val="000000" w:themeColor="text1"/>
        </w:rPr>
        <w:t>Systems Impacted:</w:t>
      </w:r>
    </w:p>
    <w:p w14:paraId="2B307212" w14:textId="6A39ED43" w:rsidR="000F1694" w:rsidRPr="0059388C" w:rsidRDefault="000F1694" w:rsidP="000F169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59388C">
        <w:rPr>
          <w:color w:val="000000" w:themeColor="text1"/>
        </w:rPr>
        <w:t>Create new customer facing website.</w:t>
      </w:r>
    </w:p>
    <w:p w14:paraId="4B500B91" w14:textId="6C5AB967" w:rsidR="000F1694" w:rsidRPr="0059388C" w:rsidRDefault="00AF50E0" w:rsidP="000F169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59388C">
        <w:rPr>
          <w:color w:val="000000" w:themeColor="text1"/>
        </w:rPr>
        <w:t xml:space="preserve">Internal system used by the underwriter </w:t>
      </w:r>
    </w:p>
    <w:p w14:paraId="6F87829A" w14:textId="08A89FEE" w:rsidR="00AF50E0" w:rsidRPr="0059388C" w:rsidRDefault="00AF50E0" w:rsidP="00AF50E0">
      <w:pPr>
        <w:rPr>
          <w:color w:val="000000" w:themeColor="text1"/>
        </w:rPr>
      </w:pPr>
    </w:p>
    <w:p w14:paraId="480C176C" w14:textId="4822D6CE" w:rsidR="00AF50E0" w:rsidRPr="0059388C" w:rsidRDefault="00AF50E0" w:rsidP="002463F4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59388C">
        <w:rPr>
          <w:b/>
          <w:bCs/>
          <w:color w:val="000000" w:themeColor="text1"/>
        </w:rPr>
        <w:t xml:space="preserve">Assumptions / Dependencies: </w:t>
      </w:r>
      <w:r w:rsidRPr="0059388C">
        <w:rPr>
          <w:color w:val="000000" w:themeColor="text1"/>
        </w:rPr>
        <w:t>N/A</w:t>
      </w:r>
    </w:p>
    <w:p w14:paraId="47A18244" w14:textId="3EC9AF10" w:rsidR="000F1694" w:rsidRPr="0059388C" w:rsidRDefault="000F1694" w:rsidP="00267B2E">
      <w:pPr>
        <w:rPr>
          <w:color w:val="000000" w:themeColor="text1"/>
        </w:rPr>
      </w:pPr>
    </w:p>
    <w:p w14:paraId="5A4DC40A" w14:textId="654BF4F8" w:rsidR="00AF50E0" w:rsidRPr="0059388C" w:rsidRDefault="00AF50E0" w:rsidP="002463F4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59388C">
        <w:rPr>
          <w:b/>
          <w:bCs/>
          <w:color w:val="000000" w:themeColor="text1"/>
        </w:rPr>
        <w:t xml:space="preserve">Business Requirements: </w:t>
      </w:r>
    </w:p>
    <w:p w14:paraId="2E01A9E2" w14:textId="5A0CBCE8" w:rsidR="00AF50E0" w:rsidRDefault="00AF50E0" w:rsidP="00267B2E">
      <w:pPr>
        <w:rPr>
          <w:b/>
          <w:bCs/>
          <w:color w:val="4472C4" w:themeColor="accent1"/>
        </w:rPr>
      </w:pPr>
    </w:p>
    <w:p w14:paraId="4904B5F4" w14:textId="43B440C8" w:rsidR="002463F4" w:rsidRPr="002463F4" w:rsidRDefault="002463F4" w:rsidP="002463F4">
      <w:pPr>
        <w:pStyle w:val="ListParagraph"/>
        <w:numPr>
          <w:ilvl w:val="1"/>
          <w:numId w:val="2"/>
        </w:numPr>
        <w:rPr>
          <w:b/>
          <w:bCs/>
        </w:rPr>
      </w:pPr>
      <w:r w:rsidRPr="002463F4">
        <w:rPr>
          <w:b/>
          <w:bCs/>
        </w:rPr>
        <w:t>Digital Profile Management</w:t>
      </w:r>
    </w:p>
    <w:p w14:paraId="54C539DD" w14:textId="77777777" w:rsidR="002463F4" w:rsidRDefault="002463F4" w:rsidP="002463F4">
      <w:pPr>
        <w:pStyle w:val="ListParagraph"/>
        <w:numPr>
          <w:ilvl w:val="2"/>
          <w:numId w:val="2"/>
        </w:numPr>
      </w:pPr>
      <w:r w:rsidRPr="00D30512">
        <w:t>Ability for the user to register</w:t>
      </w:r>
    </w:p>
    <w:p w14:paraId="2D49C687" w14:textId="77777777" w:rsidR="002463F4" w:rsidRDefault="002463F4" w:rsidP="002463F4">
      <w:pPr>
        <w:pStyle w:val="ListParagraph"/>
        <w:numPr>
          <w:ilvl w:val="2"/>
          <w:numId w:val="2"/>
        </w:numPr>
      </w:pPr>
      <w:r>
        <w:t>Ability for the user to login</w:t>
      </w:r>
    </w:p>
    <w:p w14:paraId="0251EA76" w14:textId="77777777" w:rsidR="002463F4" w:rsidRDefault="002463F4" w:rsidP="002463F4">
      <w:pPr>
        <w:pStyle w:val="ListParagraph"/>
        <w:numPr>
          <w:ilvl w:val="2"/>
          <w:numId w:val="2"/>
        </w:numPr>
      </w:pPr>
      <w:r>
        <w:t>Ability for the user change password</w:t>
      </w:r>
    </w:p>
    <w:p w14:paraId="1B9C53F0" w14:textId="77777777" w:rsidR="002463F4" w:rsidRDefault="002463F4" w:rsidP="002463F4">
      <w:pPr>
        <w:pStyle w:val="ListParagraph"/>
        <w:numPr>
          <w:ilvl w:val="2"/>
          <w:numId w:val="2"/>
        </w:numPr>
      </w:pPr>
      <w:r>
        <w:t>Ability for the user to retrieve user id</w:t>
      </w:r>
    </w:p>
    <w:p w14:paraId="574CD1F7" w14:textId="57BBA78C" w:rsidR="002463F4" w:rsidRDefault="002463F4" w:rsidP="002463F4">
      <w:pPr>
        <w:pStyle w:val="ListParagraph"/>
        <w:numPr>
          <w:ilvl w:val="2"/>
          <w:numId w:val="2"/>
        </w:numPr>
      </w:pPr>
      <w:r>
        <w:t>Ability for the user to retrieve password</w:t>
      </w:r>
    </w:p>
    <w:p w14:paraId="5517779B" w14:textId="77777777" w:rsidR="002463F4" w:rsidRDefault="002463F4" w:rsidP="002463F4">
      <w:pPr>
        <w:pStyle w:val="ListParagraph"/>
        <w:ind w:left="1224"/>
      </w:pPr>
    </w:p>
    <w:p w14:paraId="75F51F38" w14:textId="6669A000" w:rsidR="002463F4" w:rsidRPr="002463F4" w:rsidRDefault="002463F4" w:rsidP="002463F4">
      <w:pPr>
        <w:pStyle w:val="ListParagraph"/>
        <w:numPr>
          <w:ilvl w:val="1"/>
          <w:numId w:val="2"/>
        </w:numPr>
        <w:rPr>
          <w:b/>
          <w:bCs/>
        </w:rPr>
      </w:pPr>
      <w:r w:rsidRPr="002463F4">
        <w:rPr>
          <w:b/>
          <w:bCs/>
        </w:rPr>
        <w:t>Application Management</w:t>
      </w:r>
    </w:p>
    <w:p w14:paraId="7D2C08D2" w14:textId="073E83CF" w:rsidR="002463F4" w:rsidRDefault="002463F4" w:rsidP="002463F4">
      <w:pPr>
        <w:pStyle w:val="ListParagraph"/>
        <w:numPr>
          <w:ilvl w:val="2"/>
          <w:numId w:val="2"/>
        </w:numPr>
      </w:pPr>
      <w:r>
        <w:t>Ability for the user to apply life insurance application</w:t>
      </w:r>
    </w:p>
    <w:p w14:paraId="04534E41" w14:textId="5BF1A078" w:rsidR="002463F4" w:rsidRDefault="002463F4" w:rsidP="002463F4">
      <w:pPr>
        <w:pStyle w:val="ListParagraph"/>
        <w:numPr>
          <w:ilvl w:val="2"/>
          <w:numId w:val="2"/>
        </w:numPr>
      </w:pPr>
      <w:r>
        <w:t>Ability for the user to view status of life insurance application</w:t>
      </w:r>
    </w:p>
    <w:p w14:paraId="5FA5F821" w14:textId="61C23A1C" w:rsidR="002463F4" w:rsidRDefault="002463F4" w:rsidP="002463F4">
      <w:pPr>
        <w:pStyle w:val="ListParagraph"/>
        <w:numPr>
          <w:ilvl w:val="2"/>
          <w:numId w:val="2"/>
        </w:numPr>
      </w:pPr>
      <w:r>
        <w:t>Ability for the user to cancel life insurance application</w:t>
      </w:r>
    </w:p>
    <w:p w14:paraId="733C3383" w14:textId="77777777" w:rsidR="002463F4" w:rsidRDefault="002463F4" w:rsidP="002463F4">
      <w:pPr>
        <w:pStyle w:val="ListParagraph"/>
        <w:ind w:left="1224"/>
      </w:pPr>
    </w:p>
    <w:p w14:paraId="203664B5" w14:textId="3F4FBDF3" w:rsidR="002463F4" w:rsidRDefault="002463F4" w:rsidP="002463F4">
      <w:pPr>
        <w:pStyle w:val="ListParagraph"/>
        <w:numPr>
          <w:ilvl w:val="1"/>
          <w:numId w:val="2"/>
        </w:numPr>
        <w:rPr>
          <w:b/>
          <w:bCs/>
        </w:rPr>
      </w:pPr>
      <w:r w:rsidRPr="002463F4">
        <w:rPr>
          <w:b/>
          <w:bCs/>
        </w:rPr>
        <w:t>Account Management</w:t>
      </w:r>
    </w:p>
    <w:p w14:paraId="7136EC11" w14:textId="1016816E" w:rsidR="002463F4" w:rsidRDefault="002463F4" w:rsidP="002463F4">
      <w:pPr>
        <w:pStyle w:val="ListParagraph"/>
        <w:numPr>
          <w:ilvl w:val="2"/>
          <w:numId w:val="2"/>
        </w:numPr>
      </w:pPr>
      <w:r w:rsidRPr="002463F4">
        <w:t>Ability for the user to pay premium</w:t>
      </w:r>
    </w:p>
    <w:p w14:paraId="4A70010C" w14:textId="36D023BB" w:rsidR="002463F4" w:rsidRDefault="002463F4" w:rsidP="002463F4">
      <w:pPr>
        <w:pStyle w:val="ListParagraph"/>
        <w:numPr>
          <w:ilvl w:val="2"/>
          <w:numId w:val="2"/>
        </w:numPr>
      </w:pPr>
      <w:r>
        <w:t>Ability for the user to update address/contact information</w:t>
      </w:r>
    </w:p>
    <w:p w14:paraId="69F79D10" w14:textId="69CB8CE2" w:rsidR="002463F4" w:rsidRDefault="002463F4" w:rsidP="002463F4">
      <w:pPr>
        <w:pStyle w:val="ListParagraph"/>
        <w:numPr>
          <w:ilvl w:val="2"/>
          <w:numId w:val="2"/>
        </w:numPr>
      </w:pPr>
      <w:r>
        <w:t>Ability for the user to view payment history</w:t>
      </w:r>
    </w:p>
    <w:p w14:paraId="40E8AD0B" w14:textId="77777777" w:rsidR="002463F4" w:rsidRDefault="002463F4" w:rsidP="002463F4">
      <w:pPr>
        <w:pStyle w:val="ListParagraph"/>
        <w:ind w:left="1224"/>
      </w:pPr>
    </w:p>
    <w:p w14:paraId="5F6D46B3" w14:textId="0D148F76" w:rsidR="002463F4" w:rsidRPr="002463F4" w:rsidRDefault="002463F4" w:rsidP="002463F4">
      <w:pPr>
        <w:pStyle w:val="ListParagraph"/>
        <w:numPr>
          <w:ilvl w:val="1"/>
          <w:numId w:val="2"/>
        </w:numPr>
        <w:rPr>
          <w:b/>
          <w:bCs/>
        </w:rPr>
      </w:pPr>
      <w:r w:rsidRPr="002463F4">
        <w:rPr>
          <w:b/>
          <w:bCs/>
        </w:rPr>
        <w:t>Beneficiary Management</w:t>
      </w:r>
    </w:p>
    <w:p w14:paraId="68D064ED" w14:textId="1FC783DF" w:rsidR="002463F4" w:rsidRDefault="002463F4" w:rsidP="002463F4">
      <w:pPr>
        <w:pStyle w:val="ListParagraph"/>
        <w:numPr>
          <w:ilvl w:val="2"/>
          <w:numId w:val="2"/>
        </w:numPr>
      </w:pPr>
      <w:r>
        <w:t>Ability for the user to add a beneficiary</w:t>
      </w:r>
    </w:p>
    <w:p w14:paraId="441AD1CF" w14:textId="1C5C8A15" w:rsidR="002463F4" w:rsidRDefault="002463F4" w:rsidP="002463F4">
      <w:pPr>
        <w:pStyle w:val="ListParagraph"/>
        <w:numPr>
          <w:ilvl w:val="2"/>
          <w:numId w:val="2"/>
        </w:numPr>
      </w:pPr>
      <w:r>
        <w:t>Ability for a user to remove a beneficiary</w:t>
      </w:r>
    </w:p>
    <w:p w14:paraId="35B80279" w14:textId="453B16EC" w:rsidR="002463F4" w:rsidRPr="002463F4" w:rsidRDefault="002463F4" w:rsidP="00267B2E">
      <w:pPr>
        <w:pStyle w:val="ListParagraph"/>
        <w:numPr>
          <w:ilvl w:val="2"/>
          <w:numId w:val="2"/>
        </w:numPr>
        <w:rPr>
          <w:b/>
          <w:bCs/>
          <w:color w:val="4472C4" w:themeColor="accent1"/>
        </w:rPr>
      </w:pPr>
      <w:r>
        <w:t>Ability for a user to edit beneficiary details</w:t>
      </w:r>
    </w:p>
    <w:p w14:paraId="06EB33EE" w14:textId="77777777" w:rsidR="002463F4" w:rsidRPr="002463F4" w:rsidRDefault="002463F4" w:rsidP="002463F4">
      <w:pPr>
        <w:pStyle w:val="ListParagraph"/>
        <w:ind w:left="1224"/>
        <w:rPr>
          <w:b/>
          <w:bCs/>
          <w:color w:val="4472C4" w:themeColor="accent1"/>
        </w:rPr>
      </w:pPr>
    </w:p>
    <w:p w14:paraId="6E1B51A1" w14:textId="0833DCEC" w:rsidR="002463F4" w:rsidRDefault="002463F4" w:rsidP="002463F4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2463F4">
        <w:rPr>
          <w:b/>
          <w:bCs/>
          <w:color w:val="000000" w:themeColor="text1"/>
        </w:rPr>
        <w:t>Updates to Internal System</w:t>
      </w:r>
    </w:p>
    <w:p w14:paraId="48AF0AB2" w14:textId="35CDA0A9" w:rsidR="002463F4" w:rsidRPr="002463F4" w:rsidRDefault="002463F4" w:rsidP="002463F4">
      <w:pPr>
        <w:pStyle w:val="ListParagraph"/>
        <w:numPr>
          <w:ilvl w:val="2"/>
          <w:numId w:val="2"/>
        </w:numPr>
        <w:ind w:left="1440" w:hanging="774"/>
        <w:rPr>
          <w:color w:val="000000" w:themeColor="text1"/>
        </w:rPr>
      </w:pPr>
      <w:r w:rsidRPr="002463F4">
        <w:rPr>
          <w:color w:val="000000" w:themeColor="text1"/>
        </w:rPr>
        <w:t xml:space="preserve">Ability for the underwriter to receive the application directly from the external </w:t>
      </w:r>
      <w:r>
        <w:rPr>
          <w:color w:val="000000" w:themeColor="text1"/>
        </w:rPr>
        <w:t>website</w:t>
      </w:r>
    </w:p>
    <w:p w14:paraId="2BA19F23" w14:textId="679D326A" w:rsidR="002463F4" w:rsidRDefault="002463F4" w:rsidP="002463F4">
      <w:pPr>
        <w:pStyle w:val="ListParagraph"/>
        <w:numPr>
          <w:ilvl w:val="2"/>
          <w:numId w:val="2"/>
        </w:numPr>
        <w:ind w:left="1440" w:hanging="720"/>
        <w:rPr>
          <w:color w:val="000000" w:themeColor="text1"/>
        </w:rPr>
      </w:pPr>
      <w:r w:rsidRPr="002463F4">
        <w:rPr>
          <w:color w:val="000000" w:themeColor="text1"/>
        </w:rPr>
        <w:t>Ability for the underwriter to notify the applicant the result of application via email</w:t>
      </w:r>
    </w:p>
    <w:p w14:paraId="14A4043F" w14:textId="1BF8E200" w:rsidR="002463F4" w:rsidRPr="002463F4" w:rsidRDefault="002463F4" w:rsidP="002463F4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2463F4">
        <w:rPr>
          <w:b/>
          <w:bCs/>
          <w:color w:val="000000" w:themeColor="text1"/>
        </w:rPr>
        <w:t>Remove Capabilities from Internal System</w:t>
      </w:r>
    </w:p>
    <w:p w14:paraId="3602D438" w14:textId="2CAD9B89" w:rsidR="002463F4" w:rsidRDefault="002463F4" w:rsidP="002463F4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Remove the following capabilities:</w:t>
      </w:r>
    </w:p>
    <w:p w14:paraId="1B34A2F9" w14:textId="05B640C0" w:rsidR="002463F4" w:rsidRDefault="002463F4" w:rsidP="002463F4">
      <w:pPr>
        <w:pStyle w:val="ListParagraph"/>
        <w:numPr>
          <w:ilvl w:val="3"/>
          <w:numId w:val="2"/>
        </w:numPr>
        <w:rPr>
          <w:color w:val="000000" w:themeColor="text1"/>
        </w:rPr>
      </w:pPr>
      <w:r>
        <w:rPr>
          <w:color w:val="000000" w:themeColor="text1"/>
        </w:rPr>
        <w:t>Ability to scan an image</w:t>
      </w:r>
    </w:p>
    <w:p w14:paraId="3BDEC97C" w14:textId="0AE24EBA" w:rsidR="002463F4" w:rsidRDefault="002463F4" w:rsidP="002463F4">
      <w:pPr>
        <w:pStyle w:val="ListParagraph"/>
        <w:numPr>
          <w:ilvl w:val="3"/>
          <w:numId w:val="2"/>
        </w:numPr>
        <w:rPr>
          <w:color w:val="000000" w:themeColor="text1"/>
        </w:rPr>
      </w:pPr>
      <w:r>
        <w:rPr>
          <w:color w:val="000000" w:themeColor="text1"/>
        </w:rPr>
        <w:t>Ability to create an internal application</w:t>
      </w:r>
    </w:p>
    <w:sectPr w:rsidR="00246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F3257"/>
    <w:multiLevelType w:val="multilevel"/>
    <w:tmpl w:val="522E0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5F10B8"/>
    <w:multiLevelType w:val="hybridMultilevel"/>
    <w:tmpl w:val="26EED1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9B2657"/>
    <w:multiLevelType w:val="hybridMultilevel"/>
    <w:tmpl w:val="168403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7410B8"/>
    <w:multiLevelType w:val="multilevel"/>
    <w:tmpl w:val="41C476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7314BBF"/>
    <w:multiLevelType w:val="hybridMultilevel"/>
    <w:tmpl w:val="C13E1CC4"/>
    <w:lvl w:ilvl="0" w:tplc="4D1C92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955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2518169">
    <w:abstractNumId w:val="4"/>
  </w:num>
  <w:num w:numId="2" w16cid:durableId="107820135">
    <w:abstractNumId w:val="0"/>
  </w:num>
  <w:num w:numId="3" w16cid:durableId="2042633264">
    <w:abstractNumId w:val="2"/>
  </w:num>
  <w:num w:numId="4" w16cid:durableId="917522470">
    <w:abstractNumId w:val="3"/>
  </w:num>
  <w:num w:numId="5" w16cid:durableId="1852141319">
    <w:abstractNumId w:val="1"/>
  </w:num>
  <w:num w:numId="6" w16cid:durableId="7204478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6F"/>
    <w:rsid w:val="000F1694"/>
    <w:rsid w:val="00117709"/>
    <w:rsid w:val="001952D5"/>
    <w:rsid w:val="002463F4"/>
    <w:rsid w:val="00267B2E"/>
    <w:rsid w:val="00464441"/>
    <w:rsid w:val="00476407"/>
    <w:rsid w:val="0059388C"/>
    <w:rsid w:val="006F7FBE"/>
    <w:rsid w:val="00856CC8"/>
    <w:rsid w:val="00AF50E0"/>
    <w:rsid w:val="00DA166F"/>
    <w:rsid w:val="00F37749"/>
    <w:rsid w:val="00F634B9"/>
    <w:rsid w:val="00F84917"/>
    <w:rsid w:val="00FC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19FF"/>
  <w15:chartTrackingRefBased/>
  <w15:docId w15:val="{82BB9324-8DF9-7B47-AD3A-4F66E1BA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 M</dc:creator>
  <cp:keywords/>
  <dc:description/>
  <cp:lastModifiedBy>ACER</cp:lastModifiedBy>
  <cp:revision>2</cp:revision>
  <dcterms:created xsi:type="dcterms:W3CDTF">2021-03-02T02:06:00Z</dcterms:created>
  <dcterms:modified xsi:type="dcterms:W3CDTF">2024-06-23T10:41:00Z</dcterms:modified>
</cp:coreProperties>
</file>