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A2F4" w14:textId="1B67B6A7" w:rsidR="00F03105" w:rsidRDefault="000A7560" w:rsidP="00A40FDA">
      <w:r>
        <w:t>LQR control</w:t>
      </w:r>
    </w:p>
    <w:p w14:paraId="74D6F596" w14:textId="11CDD6FF" w:rsidR="000A7560" w:rsidRDefault="000A7560" w:rsidP="000A7560">
      <w:pPr>
        <w:pStyle w:val="ListParagraph"/>
        <w:numPr>
          <w:ilvl w:val="0"/>
          <w:numId w:val="2"/>
        </w:numPr>
      </w:pPr>
      <w:r>
        <w:t>Modern method of control</w:t>
      </w:r>
    </w:p>
    <w:p w14:paraId="3385B832" w14:textId="77777777" w:rsidR="000A7560" w:rsidRDefault="000A7560" w:rsidP="000A7560">
      <w:pPr>
        <w:pStyle w:val="ListParagraph"/>
        <w:numPr>
          <w:ilvl w:val="0"/>
          <w:numId w:val="2"/>
        </w:numPr>
      </w:pPr>
      <w:r>
        <w:t xml:space="preserve">Optimal control technique – </w:t>
      </w:r>
    </w:p>
    <w:p w14:paraId="2DF4AF4D" w14:textId="68BBEBE7" w:rsidR="000A7560" w:rsidRDefault="000A7560" w:rsidP="000A7560">
      <w:pPr>
        <w:pStyle w:val="ListParagraph"/>
        <w:numPr>
          <w:ilvl w:val="0"/>
          <w:numId w:val="4"/>
        </w:numPr>
      </w:pPr>
      <w:r>
        <w:t>uses Riccati equation for finding optimum feedback gain K</w:t>
      </w:r>
    </w:p>
    <w:p w14:paraId="0C55E60C" w14:textId="681E9264" w:rsidR="000A7560" w:rsidRDefault="000A7560" w:rsidP="000A7560">
      <w:pPr>
        <w:pStyle w:val="ListParagraph"/>
        <w:numPr>
          <w:ilvl w:val="0"/>
          <w:numId w:val="4"/>
        </w:numPr>
      </w:pPr>
      <w:r>
        <w:t xml:space="preserve">K is found such a that Performance Index J is minimized </w:t>
      </w:r>
    </w:p>
    <w:p w14:paraId="77E2F6DE" w14:textId="2D71530D" w:rsidR="000A7560" w:rsidRDefault="000A7560" w:rsidP="000A7560">
      <w:pPr>
        <w:pStyle w:val="ListParagraph"/>
        <w:numPr>
          <w:ilvl w:val="0"/>
          <w:numId w:val="4"/>
        </w:numPr>
      </w:pPr>
      <w:r>
        <w:t xml:space="preserve">2 matrices – Q  and R are selected by designer as per the specific requirement </w:t>
      </w:r>
    </w:p>
    <w:p w14:paraId="508C4C03" w14:textId="1680D5B0" w:rsidR="00197036" w:rsidRDefault="002C6E45" w:rsidP="002C6E45">
      <w:pPr>
        <w:ind w:firstLine="720"/>
      </w:pPr>
      <w:r>
        <w:t xml:space="preserve">1] </w:t>
      </w:r>
      <w:r w:rsidR="000A7560">
        <w:t xml:space="preserve">Satellite control system – </w:t>
      </w:r>
    </w:p>
    <w:p w14:paraId="6F8BEFAA" w14:textId="72EADE27" w:rsidR="000A7560" w:rsidRDefault="00197036" w:rsidP="00197036">
      <w:pPr>
        <w:pStyle w:val="ListParagraph"/>
        <w:ind w:left="1440"/>
      </w:pPr>
      <w:r>
        <w:t>Here, t</w:t>
      </w:r>
      <w:r w:rsidR="000A7560">
        <w:t xml:space="preserve">he need is to reduce the energy consumption as </w:t>
      </w:r>
      <w:r w:rsidR="002C6E45">
        <w:t>the system</w:t>
      </w:r>
      <w:r w:rsidR="000A7560">
        <w:t xml:space="preserve"> operates on Solar Power. In this case</w:t>
      </w:r>
      <w:r w:rsidR="002C6E45">
        <w:t xml:space="preserve">, </w:t>
      </w:r>
      <w:r w:rsidR="000A7560">
        <w:t xml:space="preserve">we can keep </w:t>
      </w:r>
      <w:r w:rsidR="000A7560" w:rsidRPr="000A7560">
        <w:rPr>
          <w:b/>
          <w:bCs/>
        </w:rPr>
        <w:t>high value for R</w:t>
      </w:r>
      <w:r w:rsidR="002C6E45">
        <w:t xml:space="preserve"> and </w:t>
      </w:r>
      <w:r w:rsidR="000A7560">
        <w:t>penalize the actuator efforts</w:t>
      </w:r>
      <w:r w:rsidR="002C6E45">
        <w:t>.</w:t>
      </w:r>
      <w:r w:rsidR="000A7560">
        <w:t xml:space="preserve"> </w:t>
      </w:r>
      <w:r w:rsidR="002C6E45">
        <w:t>H</w:t>
      </w:r>
      <w:r w:rsidR="000A7560">
        <w:t xml:space="preserve">owever, this leads to degradation in performance. Ex, due to reduced power consumption, steady state error may increase. </w:t>
      </w:r>
    </w:p>
    <w:p w14:paraId="1156D4BA" w14:textId="5B281267" w:rsidR="002C6E45" w:rsidRDefault="002C6E45" w:rsidP="002C6E45">
      <w:pPr>
        <w:ind w:firstLine="720"/>
      </w:pPr>
      <w:r>
        <w:t>2]</w:t>
      </w:r>
      <w:r w:rsidR="000A7560">
        <w:t xml:space="preserve">Rocket control or missile control system </w:t>
      </w:r>
    </w:p>
    <w:p w14:paraId="759F14D6" w14:textId="61A7D622" w:rsidR="000A7560" w:rsidRDefault="002C6E45" w:rsidP="002C6E45">
      <w:pPr>
        <w:pStyle w:val="ListParagraph"/>
        <w:ind w:left="1440"/>
      </w:pPr>
      <w:r>
        <w:t>H</w:t>
      </w:r>
      <w:r w:rsidR="000A7560">
        <w:t>igh accuracy is needed, so we can not compromise on performance. Hence, Large Q values are selected. This penalizes low performance, but with increased fuel consumption.</w:t>
      </w:r>
    </w:p>
    <w:p w14:paraId="7ECEBCC6" w14:textId="5C2D03BF" w:rsidR="002C6E45" w:rsidRDefault="002C6E45" w:rsidP="002C6E45">
      <w:pPr>
        <w:pStyle w:val="ListParagraph"/>
        <w:ind w:left="1440"/>
      </w:pPr>
    </w:p>
    <w:p w14:paraId="45F58E21" w14:textId="4CB615BD" w:rsidR="002C6E45" w:rsidRDefault="002C7122" w:rsidP="002C7122">
      <w:pPr>
        <w:pStyle w:val="ListParagraph"/>
        <w:numPr>
          <w:ilvl w:val="0"/>
          <w:numId w:val="2"/>
        </w:numPr>
      </w:pPr>
      <w:r>
        <w:t xml:space="preserve">This is full state feedback control technique. </w:t>
      </w:r>
    </w:p>
    <w:p w14:paraId="006CDF30" w14:textId="6D5A8161" w:rsidR="002C7122" w:rsidRDefault="002C7122" w:rsidP="002C7122">
      <w:pPr>
        <w:pStyle w:val="ListParagraph"/>
        <w:numPr>
          <w:ilvl w:val="0"/>
          <w:numId w:val="2"/>
        </w:numPr>
      </w:pPr>
      <w:r>
        <w:t xml:space="preserve">Block diagram of the </w:t>
      </w:r>
      <w:r w:rsidRPr="002C7122">
        <w:rPr>
          <w:b/>
          <w:bCs/>
        </w:rPr>
        <w:t>pole placement</w:t>
      </w:r>
      <w:r>
        <w:t xml:space="preserve"> and the </w:t>
      </w:r>
      <w:r w:rsidRPr="002C7122">
        <w:rPr>
          <w:b/>
          <w:bCs/>
        </w:rPr>
        <w:t xml:space="preserve">LQR </w:t>
      </w:r>
      <w:r>
        <w:t xml:space="preserve">controller is same, However, different methods used to calculate the feedback gain K in both the cases. </w:t>
      </w:r>
    </w:p>
    <w:p w14:paraId="44225C1A" w14:textId="55BD66DF" w:rsidR="0088245E" w:rsidRDefault="0088245E" w:rsidP="0088245E"/>
    <w:p w14:paraId="5E2064FB" w14:textId="1BCEE793" w:rsidR="004D573F" w:rsidRDefault="004D573F" w:rsidP="0088245E"/>
    <w:p w14:paraId="6B96A593" w14:textId="0D5AFAEE" w:rsidR="004D573F" w:rsidRDefault="004D573F" w:rsidP="0088245E"/>
    <w:p w14:paraId="7659401E" w14:textId="58FDBFEC" w:rsidR="004D573F" w:rsidRDefault="004D573F" w:rsidP="0088245E"/>
    <w:p w14:paraId="19B8B8D9" w14:textId="5E9816D3" w:rsidR="004D573F" w:rsidRDefault="004D573F" w:rsidP="0088245E"/>
    <w:p w14:paraId="0BB08D20" w14:textId="0F22AA64" w:rsidR="004D573F" w:rsidRDefault="004D573F" w:rsidP="0088245E"/>
    <w:p w14:paraId="3FEF86C9" w14:textId="6312994B" w:rsidR="004D573F" w:rsidRDefault="004D573F" w:rsidP="0088245E"/>
    <w:p w14:paraId="5B8FCF00" w14:textId="37051D66" w:rsidR="004D573F" w:rsidRDefault="004D573F" w:rsidP="0088245E"/>
    <w:p w14:paraId="5A45A932" w14:textId="3D78C685" w:rsidR="004D573F" w:rsidRDefault="004D573F" w:rsidP="0088245E"/>
    <w:p w14:paraId="5D64B09C" w14:textId="7AD837C5" w:rsidR="004D573F" w:rsidRDefault="004D573F" w:rsidP="0088245E"/>
    <w:p w14:paraId="53E07E5F" w14:textId="665CDB73" w:rsidR="004D573F" w:rsidRDefault="004D573F" w:rsidP="0088245E"/>
    <w:p w14:paraId="135BBBEC" w14:textId="41450ADA" w:rsidR="004D573F" w:rsidRDefault="004D573F" w:rsidP="0088245E"/>
    <w:p w14:paraId="10BE16EE" w14:textId="678251BF" w:rsidR="004D573F" w:rsidRDefault="004D573F" w:rsidP="0088245E"/>
    <w:p w14:paraId="0D86E973" w14:textId="0BB6AB2F" w:rsidR="004D573F" w:rsidRDefault="004D573F" w:rsidP="0088245E"/>
    <w:p w14:paraId="79D1EBB5" w14:textId="054C8375" w:rsidR="004D573F" w:rsidRDefault="004D573F" w:rsidP="0088245E"/>
    <w:p w14:paraId="635BC6FD" w14:textId="0049243E" w:rsidR="004D573F" w:rsidRDefault="004D573F" w:rsidP="0088245E"/>
    <w:p w14:paraId="11000A0F" w14:textId="0964BAB2" w:rsidR="00244E10" w:rsidRDefault="00244E10" w:rsidP="0088245E">
      <w:r>
        <w:lastRenderedPageBreak/>
        <w:t xml:space="preserve">Problem Statement- To implement LQR control for DC motor and verify results by choosing different value of Q  and R. </w:t>
      </w:r>
    </w:p>
    <w:p w14:paraId="785AE21A" w14:textId="2E3DAAEC" w:rsidR="006263DD" w:rsidRPr="006263DD" w:rsidRDefault="006263DD" w:rsidP="0088245E">
      <w:pPr>
        <w:rPr>
          <w:b/>
          <w:bCs/>
        </w:rPr>
      </w:pPr>
      <w:r w:rsidRPr="006263DD">
        <w:rPr>
          <w:b/>
          <w:bCs/>
        </w:rPr>
        <w:t>Model</w:t>
      </w:r>
    </w:p>
    <w:p w14:paraId="6CDDC517" w14:textId="490217BF" w:rsidR="006263DD" w:rsidRDefault="006263DD" w:rsidP="006263DD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drawing>
          <wp:inline distT="0" distB="0" distL="0" distR="0" wp14:anchorId="019862D3" wp14:editId="0B189468">
            <wp:extent cx="2811780" cy="518160"/>
            <wp:effectExtent l="0" t="0" r="7620" b="0"/>
            <wp:docPr id="2" name="Picture 2" descr="$$\frac{d}{dt}\left [\begin{array}{c} \dot{\theta} \\ \ \\ i \end{array} \right] =&#10;\left [\begin{array}{cc} -\frac{b}{J} &amp; \frac{K}{J} \\ \ \\ -\frac{K}{L} &amp;&#10;-\frac{R}{L} \end{array} \right] \left [\begin{array}{c} \dot{\theta} \\ \ \\ i \end{array} \right]  +&#10;\left [\begin{array}{c} 0 \\ \ \\ \frac{1}{L} \end{array} \right] V$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$$\frac{d}{dt}\left [\begin{array}{c} \dot{\theta} \\ \ \\ i \end{array} \right] =&#10;\left [\begin{array}{cc} -\frac{b}{J} &amp; \frac{K}{J} \\ \ \\ -\frac{K}{L} &amp;&#10;-\frac{R}{L} \end{array} \right] \left [\begin{array}{c} \dot{\theta} \\ \ \\ i \end{array} \right]  +&#10;\left [\begin{array}{c} 0 \\ \ \\ \frac{1}{L} \end{array} \right] V$$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FBD8" w14:textId="589C909D" w:rsidR="006263DD" w:rsidRDefault="006263DD" w:rsidP="006263D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drawing>
          <wp:inline distT="0" distB="0" distL="0" distR="0" wp14:anchorId="4E13E8FB" wp14:editId="397E1870">
            <wp:extent cx="1135380" cy="518160"/>
            <wp:effectExtent l="0" t="0" r="7620" b="0"/>
            <wp:docPr id="1" name="Picture 1" descr="$$ y = [ \begin{array}{cc}1 &amp; 0\end{array}] \left [ \begin{array}{c} \dot{\theta} \\ \ \\ i&#10;\end{array} \right] $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$$ y = [ \begin{array}{cc}1 &amp; 0\end{array}] \left [ \begin{array}{c} \dot{\theta} \\ \ \\ i&#10;\end{array} \right] $$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29E0E" w14:textId="26C93412" w:rsidR="006263DD" w:rsidRDefault="006263DD" w:rsidP="0088245E"/>
    <w:p w14:paraId="0FDF6524" w14:textId="0C36D196" w:rsidR="006263DD" w:rsidRPr="006263DD" w:rsidRDefault="006263DD" w:rsidP="0088245E">
      <w:pPr>
        <w:rPr>
          <w:b/>
          <w:bCs/>
        </w:rPr>
      </w:pPr>
      <w:r w:rsidRPr="006263DD">
        <w:rPr>
          <w:b/>
          <w:bCs/>
        </w:rPr>
        <w:t xml:space="preserve">Parameters </w:t>
      </w:r>
    </w:p>
    <w:p w14:paraId="11D76FF4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(J)     moment of inertia of the rotor     0.01 kg.m^2</w:t>
      </w:r>
    </w:p>
    <w:p w14:paraId="10EEA1C2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(b)     motor viscous friction constant    0.1 N.m.s</w:t>
      </w:r>
    </w:p>
    <w:p w14:paraId="2DC05935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(Ke)    electromotive force constant       0.01 V/rad/sec</w:t>
      </w:r>
    </w:p>
    <w:p w14:paraId="472B15E7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(Kt)    motor torque constant              0.01 N.m/Amp</w:t>
      </w:r>
    </w:p>
    <w:p w14:paraId="5AF41BFA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(R)     electric resistance                1 Ohm</w:t>
      </w:r>
    </w:p>
    <w:p w14:paraId="61E23696" w14:textId="77777777" w:rsidR="006263DD" w:rsidRPr="006263DD" w:rsidRDefault="006263DD" w:rsidP="00626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263D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(L)     electric inductance                0.5 H</w:t>
      </w:r>
    </w:p>
    <w:p w14:paraId="07F35472" w14:textId="477E9FBE" w:rsidR="004D573F" w:rsidRDefault="004D573F" w:rsidP="0088245E"/>
    <w:p w14:paraId="5FC30AD9" w14:textId="588403F7" w:rsidR="006263DD" w:rsidRDefault="006263DD" w:rsidP="0088245E"/>
    <w:p w14:paraId="5B991277" w14:textId="1A66431D" w:rsidR="006263DD" w:rsidRDefault="006263DD" w:rsidP="0088245E"/>
    <w:p w14:paraId="602967E1" w14:textId="2F83135B" w:rsidR="006263DD" w:rsidRDefault="006263DD" w:rsidP="0088245E"/>
    <w:p w14:paraId="528A641F" w14:textId="222FDFD7" w:rsidR="006263DD" w:rsidRDefault="006263DD" w:rsidP="0088245E"/>
    <w:p w14:paraId="21AB0822" w14:textId="3963CFB4" w:rsidR="006263DD" w:rsidRDefault="006263DD" w:rsidP="0088245E"/>
    <w:p w14:paraId="4523ED94" w14:textId="0E5E21A8" w:rsidR="006263DD" w:rsidRDefault="006263DD" w:rsidP="0088245E"/>
    <w:p w14:paraId="4C3DEA2B" w14:textId="7E4D600A" w:rsidR="006263DD" w:rsidRDefault="006263DD" w:rsidP="0088245E"/>
    <w:p w14:paraId="796A5977" w14:textId="7FF7118E" w:rsidR="006263DD" w:rsidRDefault="006263DD" w:rsidP="0088245E"/>
    <w:p w14:paraId="44696102" w14:textId="19BB5D46" w:rsidR="006263DD" w:rsidRDefault="006263DD" w:rsidP="0088245E"/>
    <w:p w14:paraId="43F60E36" w14:textId="518C07E8" w:rsidR="006263DD" w:rsidRDefault="006263DD" w:rsidP="0088245E"/>
    <w:p w14:paraId="04182467" w14:textId="2D394415" w:rsidR="006263DD" w:rsidRDefault="006263DD" w:rsidP="0088245E"/>
    <w:p w14:paraId="08F5AA1B" w14:textId="538B846E" w:rsidR="006263DD" w:rsidRDefault="006263DD" w:rsidP="0088245E"/>
    <w:p w14:paraId="2A6459C3" w14:textId="66D45399" w:rsidR="006263DD" w:rsidRDefault="006263DD" w:rsidP="0088245E"/>
    <w:p w14:paraId="7A97F28A" w14:textId="32408FCB" w:rsidR="006263DD" w:rsidRDefault="006263DD" w:rsidP="0088245E"/>
    <w:p w14:paraId="7C9330A7" w14:textId="77777777" w:rsidR="006263DD" w:rsidRDefault="006263DD" w:rsidP="0088245E"/>
    <w:p w14:paraId="56737793" w14:textId="7377DEDF" w:rsidR="004D573F" w:rsidRDefault="004D573F" w:rsidP="0088245E">
      <w:pPr>
        <w:rPr>
          <w:b/>
          <w:bCs/>
        </w:rPr>
      </w:pPr>
      <w:r w:rsidRPr="004D573F">
        <w:rPr>
          <w:b/>
          <w:bCs/>
        </w:rPr>
        <w:lastRenderedPageBreak/>
        <w:t>Matlab Code-</w:t>
      </w:r>
    </w:p>
    <w:p w14:paraId="39211BE6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lqr(SYS,Q,R,N)close all;</w:t>
      </w:r>
    </w:p>
    <w:p w14:paraId="46380C76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6F42F6C3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>% initialize state close all;</w:t>
      </w:r>
    </w:p>
    <w:p w14:paraId="77018641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 xml:space="preserve">%  </w:t>
      </w:r>
    </w:p>
    <w:p w14:paraId="10886FB7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 xml:space="preserve">% initialize state </w:t>
      </w:r>
    </w:p>
    <w:p w14:paraId="5D327BF2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x0= [0.2;     </w:t>
      </w: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>% 200 mA</w:t>
      </w:r>
    </w:p>
    <w:p w14:paraId="74C9E327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0.0872]   </w:t>
      </w: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>% rad/sec = 300 rpm</w:t>
      </w:r>
    </w:p>
    <w:p w14:paraId="001C531F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59AD7ACA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 xml:space="preserve">%motor dynamics </w:t>
      </w:r>
    </w:p>
    <w:p w14:paraId="6F4C8FDE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A = [-2 -0.02;</w:t>
      </w:r>
    </w:p>
    <w:p w14:paraId="673822DE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1   -0.01]</w:t>
      </w:r>
    </w:p>
    <w:p w14:paraId="6F9E9C27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32D96786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B = [2;</w:t>
      </w:r>
    </w:p>
    <w:p w14:paraId="5965541F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0]</w:t>
      </w:r>
    </w:p>
    <w:p w14:paraId="1F591E4D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38EC3F2C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C = [0 1]</w:t>
      </w:r>
    </w:p>
    <w:p w14:paraId="5A405499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70FA54B6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D = [0]</w:t>
      </w:r>
    </w:p>
    <w:p w14:paraId="4E90AFDF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FB7CB44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Q = [1 0;</w:t>
      </w:r>
    </w:p>
    <w:p w14:paraId="68FDAD97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0 1]</w:t>
      </w:r>
    </w:p>
    <w:p w14:paraId="66F97B68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C0020CC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R = [1]</w:t>
      </w:r>
    </w:p>
    <w:p w14:paraId="7BF6E7AE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4A22F98B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</w:p>
    <w:p w14:paraId="3ACC22BD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>%LQR command to find feeback gain K  ()</w:t>
      </w:r>
    </w:p>
    <w:p w14:paraId="445D6CF3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K = lqr(A,B,Q,R);</w:t>
      </w:r>
    </w:p>
    <w:p w14:paraId="4F297A45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 xml:space="preserve">% close loop system </w:t>
      </w:r>
    </w:p>
    <w:p w14:paraId="05449AA9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SYS= ss(A-B*K,B,C,D);</w:t>
      </w:r>
    </w:p>
    <w:p w14:paraId="33EE06F5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>% creating time stamps</w:t>
      </w:r>
    </w:p>
    <w:p w14:paraId="4D8DBC5F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t= 0: 0.005 : 30;</w:t>
      </w:r>
    </w:p>
    <w:p w14:paraId="51805A68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color w:val="028009"/>
          <w:sz w:val="20"/>
          <w:szCs w:val="20"/>
          <w:lang w:eastAsia="en-IN"/>
        </w:rPr>
        <w:t xml:space="preserve">% stimulate the system </w:t>
      </w:r>
    </w:p>
    <w:p w14:paraId="44193613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[y,t,x] = initial(SYS,x0,t);</w:t>
      </w:r>
    </w:p>
    <w:p w14:paraId="163C5F21" w14:textId="77777777" w:rsidR="004D573F" w:rsidRP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D573F">
        <w:rPr>
          <w:rFonts w:ascii="Consolas" w:eastAsia="Times New Roman" w:hAnsi="Consolas" w:cs="Times New Roman"/>
          <w:sz w:val="20"/>
          <w:szCs w:val="20"/>
          <w:lang w:eastAsia="en-IN"/>
        </w:rPr>
        <w:t>plot (t,y);</w:t>
      </w:r>
    </w:p>
    <w:p w14:paraId="251A41DE" w14:textId="03976876" w:rsidR="004D573F" w:rsidRDefault="004D573F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28F203A" w14:textId="27D4351A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305ECBB" w14:textId="655783F2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96DB5BA" w14:textId="30E1801B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5FC55FD" w14:textId="4C7B9E01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D697710" w14:textId="12096D78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EB9411B" w14:textId="7403583C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F5CF52D" w14:textId="6C369118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4692615" w14:textId="50E69785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94FA362" w14:textId="3F3BA6D1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E7B6CF3" w14:textId="100F9BFE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1E02089" w14:textId="4E4D09A0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C772181" w14:textId="014D3EAA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B69A959" w14:textId="6F92678A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E9B04EA" w14:textId="7C187D44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28A87FF" w14:textId="279029DD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0A2D029" w14:textId="61189CAB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83F3BEB" w14:textId="7CEA5A25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5912AFD" w14:textId="6D2AF4F6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24048565" w14:textId="5C7E2944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F01EAAB" w14:textId="3794A193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C075D31" w14:textId="218F0402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6998717" w14:textId="4AE01FF9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3376A27" w14:textId="4FF013B6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C1EEE2E" w14:textId="35BE7A05" w:rsidR="006F2A54" w:rsidRDefault="006F2A5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>Comparison of graph for different choices of values of Q and R matrices.</w:t>
      </w:r>
    </w:p>
    <w:p w14:paraId="6D10559A" w14:textId="77777777" w:rsidR="00B54FF4" w:rsidRDefault="00B54FF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75BD553" w14:textId="56CE577D" w:rsidR="006263DD" w:rsidRDefault="00B54FF4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54FF4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Case 1</w:t>
      </w:r>
      <w:r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With same weightage given to both performance and actuator efforts </w:t>
      </w:r>
    </w:p>
    <w:p w14:paraId="44FF3D96" w14:textId="07A5259B" w:rsidR="00B206A6" w:rsidRDefault="00B206A6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</w:p>
    <w:p w14:paraId="78D00DBD" w14:textId="24FF94FF" w:rsidR="005B129B" w:rsidRDefault="005B129B" w:rsidP="004D573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15C8AAA" w14:textId="4723A460" w:rsidR="001244E9" w:rsidRDefault="00B206A6" w:rsidP="004D573F">
      <w:pPr>
        <w:spacing w:after="0" w:line="240" w:lineRule="auto"/>
        <w:rPr>
          <w:noProof/>
        </w:rPr>
      </w:pPr>
      <w:r>
        <w:rPr>
          <w:noProof/>
        </w:rPr>
        <w:t xml:space="preserve">                      </w:t>
      </w:r>
      <w:r w:rsidR="003231A0">
        <w:rPr>
          <w:noProof/>
        </w:rPr>
        <w:drawing>
          <wp:inline distT="0" distB="0" distL="0" distR="0" wp14:anchorId="3D65C3AD" wp14:editId="4324E8B1">
            <wp:extent cx="5341620" cy="3177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117" t="33092" r="26611" b="10420"/>
                    <a:stretch/>
                  </pic:blipFill>
                  <pic:spPr bwMode="auto">
                    <a:xfrm>
                      <a:off x="0" y="0"/>
                      <a:ext cx="534162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</w:p>
    <w:p w14:paraId="771684D6" w14:textId="77777777" w:rsidR="001244E9" w:rsidRDefault="001244E9" w:rsidP="004D573F">
      <w:pPr>
        <w:spacing w:after="0" w:line="240" w:lineRule="auto"/>
        <w:rPr>
          <w:noProof/>
        </w:rPr>
      </w:pPr>
    </w:p>
    <w:p w14:paraId="45D096E7" w14:textId="77777777" w:rsidR="001244E9" w:rsidRDefault="001244E9" w:rsidP="004D573F">
      <w:pPr>
        <w:spacing w:after="0" w:line="240" w:lineRule="auto"/>
        <w:rPr>
          <w:noProof/>
        </w:rPr>
      </w:pPr>
    </w:p>
    <w:p w14:paraId="597C94D7" w14:textId="41382B95" w:rsidR="00466ECA" w:rsidRDefault="001244E9" w:rsidP="001244E9">
      <w:pPr>
        <w:tabs>
          <w:tab w:val="left" w:pos="1080"/>
        </w:tabs>
        <w:spacing w:after="0" w:line="240" w:lineRule="auto"/>
        <w:rPr>
          <w:noProof/>
        </w:rPr>
      </w:pPr>
      <w:r w:rsidRPr="001244E9">
        <w:rPr>
          <w:b/>
          <w:bCs/>
          <w:noProof/>
        </w:rPr>
        <w:t xml:space="preserve">Case </w:t>
      </w:r>
      <w:r>
        <w:rPr>
          <w:b/>
          <w:bCs/>
          <w:noProof/>
        </w:rPr>
        <w:t xml:space="preserve">2 </w:t>
      </w:r>
      <w:r>
        <w:rPr>
          <w:noProof/>
        </w:rPr>
        <w:t xml:space="preserve"> Values of Q matrix are kept high while R = 1; </w:t>
      </w:r>
      <w:r w:rsidR="007C51D0">
        <w:rPr>
          <w:noProof/>
        </w:rPr>
        <w:t xml:space="preserve">system setles down quickly. </w:t>
      </w:r>
    </w:p>
    <w:p w14:paraId="53BD0FFD" w14:textId="77777777" w:rsidR="00466ECA" w:rsidRDefault="00466ECA" w:rsidP="001244E9">
      <w:pPr>
        <w:tabs>
          <w:tab w:val="left" w:pos="1080"/>
        </w:tabs>
        <w:spacing w:after="0" w:line="240" w:lineRule="auto"/>
        <w:rPr>
          <w:noProof/>
        </w:rPr>
      </w:pPr>
    </w:p>
    <w:p w14:paraId="19DD56E5" w14:textId="64C31B16" w:rsidR="00466ECA" w:rsidRPr="00466ECA" w:rsidRDefault="00466ECA" w:rsidP="00466EC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66ECA">
        <w:rPr>
          <w:rFonts w:ascii="Consolas" w:eastAsia="Times New Roman" w:hAnsi="Consolas" w:cs="Times New Roman"/>
          <w:sz w:val="20"/>
          <w:szCs w:val="20"/>
          <w:lang w:eastAsia="en-IN"/>
        </w:rPr>
        <w:t>Q = [</w:t>
      </w:r>
      <w:r w:rsidR="007C51D0">
        <w:rPr>
          <w:rFonts w:ascii="Consolas" w:eastAsia="Times New Roman" w:hAnsi="Consolas" w:cs="Times New Roman"/>
          <w:sz w:val="20"/>
          <w:szCs w:val="20"/>
          <w:lang w:eastAsia="en-IN"/>
        </w:rPr>
        <w:t>10</w:t>
      </w:r>
      <w:r w:rsidRPr="00466EC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0</w:t>
      </w:r>
    </w:p>
    <w:p w14:paraId="5B5B4703" w14:textId="0BAD78C0" w:rsidR="00466ECA" w:rsidRDefault="00466ECA" w:rsidP="00466EC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466EC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466EC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0 </w:t>
      </w:r>
      <w:r w:rsidR="007C51D0">
        <w:rPr>
          <w:rFonts w:ascii="Consolas" w:eastAsia="Times New Roman" w:hAnsi="Consolas" w:cs="Times New Roman"/>
          <w:sz w:val="20"/>
          <w:szCs w:val="20"/>
          <w:lang w:eastAsia="en-IN"/>
        </w:rPr>
        <w:t>10</w:t>
      </w:r>
      <w:r w:rsidRPr="00466ECA">
        <w:rPr>
          <w:rFonts w:ascii="Consolas" w:eastAsia="Times New Roman" w:hAnsi="Consolas" w:cs="Times New Roman"/>
          <w:sz w:val="20"/>
          <w:szCs w:val="20"/>
          <w:lang w:eastAsia="en-IN"/>
        </w:rPr>
        <w:t>]</w:t>
      </w:r>
    </w:p>
    <w:p w14:paraId="0319E0EE" w14:textId="12D6AC68" w:rsidR="00466ECA" w:rsidRDefault="00466ECA" w:rsidP="00466EC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0A0D020" w14:textId="65FE49DF" w:rsidR="00466ECA" w:rsidRPr="00466ECA" w:rsidRDefault="007C51D0" w:rsidP="00466EC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</w:t>
      </w:r>
    </w:p>
    <w:p w14:paraId="5F575911" w14:textId="77777777" w:rsidR="00025B5C" w:rsidRDefault="007C51D0" w:rsidP="007C51D0">
      <w:pPr>
        <w:spacing w:after="0" w:line="240" w:lineRule="auto"/>
        <w:rPr>
          <w:noProof/>
        </w:rPr>
      </w:pPr>
      <w:r>
        <w:rPr>
          <w:noProof/>
        </w:rPr>
        <w:t xml:space="preserve">                                                             </w:t>
      </w:r>
    </w:p>
    <w:p w14:paraId="7B1B7734" w14:textId="77777777" w:rsidR="00025B5C" w:rsidRDefault="00025B5C" w:rsidP="007C51D0">
      <w:pPr>
        <w:spacing w:after="0" w:line="240" w:lineRule="auto"/>
        <w:rPr>
          <w:noProof/>
        </w:rPr>
      </w:pPr>
    </w:p>
    <w:p w14:paraId="57C0244A" w14:textId="3500CF3F" w:rsidR="00466ECA" w:rsidRPr="00466ECA" w:rsidRDefault="007C51D0" w:rsidP="007C51D0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604CBD6A" wp14:editId="7498D8A1">
            <wp:extent cx="5859780" cy="29794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717" t="33327" r="26213" b="10420"/>
                    <a:stretch/>
                  </pic:blipFill>
                  <pic:spPr bwMode="auto">
                    <a:xfrm>
                      <a:off x="0" y="0"/>
                      <a:ext cx="585978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F8873" w14:textId="05721802" w:rsidR="00025B5C" w:rsidRDefault="001244E9" w:rsidP="001244E9">
      <w:pPr>
        <w:tabs>
          <w:tab w:val="left" w:pos="1080"/>
        </w:tabs>
        <w:spacing w:after="0" w:line="240" w:lineRule="auto"/>
        <w:rPr>
          <w:noProof/>
        </w:rPr>
      </w:pPr>
      <w:r>
        <w:rPr>
          <w:noProof/>
        </w:rPr>
        <w:lastRenderedPageBreak/>
        <w:t xml:space="preserve"> </w:t>
      </w:r>
      <w:r w:rsidR="003231A0" w:rsidRPr="003231A0">
        <w:rPr>
          <w:b/>
          <w:bCs/>
          <w:noProof/>
        </w:rPr>
        <w:t>Case 3</w:t>
      </w:r>
      <w:r w:rsidR="003231A0">
        <w:rPr>
          <w:b/>
          <w:bCs/>
          <w:noProof/>
        </w:rPr>
        <w:t xml:space="preserve"> </w:t>
      </w:r>
      <w:r w:rsidR="003231A0">
        <w:rPr>
          <w:noProof/>
        </w:rPr>
        <w:t xml:space="preserve"> Q = diagonal matrix with all values equals to 1 and R = 10, penalizing </w:t>
      </w:r>
      <w:r w:rsidR="00EA1143">
        <w:rPr>
          <w:noProof/>
        </w:rPr>
        <w:t>actuator</w:t>
      </w:r>
      <w:r w:rsidR="003231A0">
        <w:rPr>
          <w:noProof/>
        </w:rPr>
        <w:t xml:space="preserve"> efforts</w:t>
      </w:r>
      <w:r w:rsidR="00566338">
        <w:rPr>
          <w:noProof/>
        </w:rPr>
        <w:t xml:space="preserve">. </w:t>
      </w:r>
    </w:p>
    <w:p w14:paraId="050FB775" w14:textId="6DE9395F" w:rsidR="00566338" w:rsidRDefault="004D4116" w:rsidP="001244E9">
      <w:pPr>
        <w:tabs>
          <w:tab w:val="left" w:pos="1080"/>
        </w:tabs>
        <w:spacing w:after="0" w:line="240" w:lineRule="auto"/>
        <w:rPr>
          <w:b/>
          <w:bCs/>
          <w:noProof/>
        </w:rPr>
      </w:pPr>
      <w:r>
        <w:rPr>
          <w:noProof/>
        </w:rPr>
        <w:t>setting</w:t>
      </w:r>
      <w:r w:rsidR="00566338">
        <w:rPr>
          <w:noProof/>
        </w:rPr>
        <w:t xml:space="preserve"> time is increased. </w:t>
      </w:r>
    </w:p>
    <w:p w14:paraId="4DC817EF" w14:textId="77777777" w:rsidR="00506338" w:rsidRDefault="00506338" w:rsidP="001244E9">
      <w:pPr>
        <w:tabs>
          <w:tab w:val="left" w:pos="1080"/>
        </w:tabs>
        <w:spacing w:after="0" w:line="240" w:lineRule="auto"/>
        <w:rPr>
          <w:b/>
          <w:bCs/>
          <w:noProof/>
        </w:rPr>
      </w:pPr>
    </w:p>
    <w:p w14:paraId="41FCBE4B" w14:textId="134CC0A6" w:rsidR="005B129B" w:rsidRPr="004D573F" w:rsidRDefault="00506338" w:rsidP="001244E9">
      <w:pPr>
        <w:tabs>
          <w:tab w:val="left" w:pos="1080"/>
        </w:tabs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ab/>
      </w:r>
      <w:r w:rsidR="005B129B" w:rsidRPr="003231A0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br w:type="textWrapping" w:clear="all"/>
      </w:r>
      <w:r>
        <w:rPr>
          <w:noProof/>
        </w:rPr>
        <w:drawing>
          <wp:inline distT="0" distB="0" distL="0" distR="0" wp14:anchorId="0114BDAF" wp14:editId="17A0FF7A">
            <wp:extent cx="5547360" cy="325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983" t="32381" r="25149" b="10656"/>
                    <a:stretch/>
                  </pic:blipFill>
                  <pic:spPr bwMode="auto">
                    <a:xfrm>
                      <a:off x="0" y="0"/>
                      <a:ext cx="554736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E163C" w14:textId="310D667F" w:rsidR="004D573F" w:rsidRDefault="004D573F" w:rsidP="0088245E">
      <w:pPr>
        <w:rPr>
          <w:b/>
          <w:bCs/>
        </w:rPr>
      </w:pPr>
    </w:p>
    <w:p w14:paraId="6A21E050" w14:textId="77777777" w:rsidR="00566338" w:rsidRPr="004D573F" w:rsidRDefault="00566338" w:rsidP="0088245E">
      <w:pPr>
        <w:rPr>
          <w:b/>
          <w:bCs/>
        </w:rPr>
      </w:pPr>
    </w:p>
    <w:sectPr w:rsidR="00566338" w:rsidRPr="004D5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F5D9C"/>
    <w:multiLevelType w:val="hybridMultilevel"/>
    <w:tmpl w:val="587C251C"/>
    <w:lvl w:ilvl="0" w:tplc="0650AEB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B3"/>
    <w:multiLevelType w:val="hybridMultilevel"/>
    <w:tmpl w:val="11541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C1D3D"/>
    <w:multiLevelType w:val="hybridMultilevel"/>
    <w:tmpl w:val="CEC88E80"/>
    <w:lvl w:ilvl="0" w:tplc="7D767A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007CD5"/>
    <w:multiLevelType w:val="hybridMultilevel"/>
    <w:tmpl w:val="8850E7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83297B"/>
    <w:multiLevelType w:val="hybridMultilevel"/>
    <w:tmpl w:val="A95CB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34"/>
    <w:rsid w:val="00025B5C"/>
    <w:rsid w:val="00097834"/>
    <w:rsid w:val="000A7560"/>
    <w:rsid w:val="001244E9"/>
    <w:rsid w:val="00197036"/>
    <w:rsid w:val="00244E10"/>
    <w:rsid w:val="002563AC"/>
    <w:rsid w:val="002C6E45"/>
    <w:rsid w:val="002C7122"/>
    <w:rsid w:val="003231A0"/>
    <w:rsid w:val="00466ECA"/>
    <w:rsid w:val="004D4116"/>
    <w:rsid w:val="004D573F"/>
    <w:rsid w:val="00506338"/>
    <w:rsid w:val="00566338"/>
    <w:rsid w:val="005B129B"/>
    <w:rsid w:val="006263DD"/>
    <w:rsid w:val="006F2A54"/>
    <w:rsid w:val="007C51D0"/>
    <w:rsid w:val="00831A1A"/>
    <w:rsid w:val="00873110"/>
    <w:rsid w:val="0088245E"/>
    <w:rsid w:val="00A40FDA"/>
    <w:rsid w:val="00B206A6"/>
    <w:rsid w:val="00B54FF4"/>
    <w:rsid w:val="00EA1143"/>
    <w:rsid w:val="00F0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BD2"/>
  <w15:chartTrackingRefBased/>
  <w15:docId w15:val="{00859C7F-D266-48BA-80CE-41D6886B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3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6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qnnum">
    <w:name w:val="eqn_num"/>
    <w:basedOn w:val="DefaultParagraphFont"/>
    <w:rsid w:val="006263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3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shirke</dc:creator>
  <cp:keywords/>
  <dc:description/>
  <cp:lastModifiedBy>swati shirke</cp:lastModifiedBy>
  <cp:revision>28</cp:revision>
  <dcterms:created xsi:type="dcterms:W3CDTF">2020-04-21T14:58:00Z</dcterms:created>
  <dcterms:modified xsi:type="dcterms:W3CDTF">2021-09-18T15:08:00Z</dcterms:modified>
</cp:coreProperties>
</file>