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51" w:rsidRDefault="00A32351">
      <w:r>
        <w:t>Website of choice</w:t>
      </w:r>
      <w:r>
        <w:br/>
      </w:r>
      <w:proofErr w:type="gramStart"/>
      <w:r>
        <w:t>loved  doing</w:t>
      </w:r>
      <w:proofErr w:type="gramEnd"/>
      <w:r>
        <w:t xml:space="preserve"> thing project</w:t>
      </w:r>
    </w:p>
    <w:p w:rsidR="00A32351" w:rsidRDefault="00A32351">
      <w:r>
        <w:t xml:space="preserve">Used </w:t>
      </w:r>
      <w:proofErr w:type="gramStart"/>
      <w:r>
        <w:t>all of these</w:t>
      </w:r>
      <w:proofErr w:type="gramEnd"/>
      <w:r>
        <w:t>: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You must use HTML5 and CSS3.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Each page will have the same logo. It must include an image.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Somewhere in your website, you must use an image map with 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hotspots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. (It could be in your logo, but it 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doesn’t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 have to be.) Be sure to have Tool Tips for the 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hotspots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.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There must be a horizontal navigation bar on every page and a vertical navigation area on at least one page.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You must use the following somewhere in your website: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images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special characters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id and </w:t>
      </w:r>
      <w:proofErr w:type="spellStart"/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href</w:t>
      </w:r>
      <w:proofErr w:type="spellEnd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 to the id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mailto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: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open an 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html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 page in a new browser window or tab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You will need to add meta data</w:t>
      </w:r>
    </w:p>
    <w:p w:rsidR="00A32351" w:rsidRPr="00A32351" w:rsidRDefault="00A32351" w:rsidP="00A3235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</w:rPr>
      </w:pPr>
      <w:r w:rsidRPr="00A32351">
        <w:rPr>
          <w:rFonts w:ascii="Trebuchet MS" w:eastAsia="Times New Roman" w:hAnsi="Trebuchet MS" w:cs="Times New Roman"/>
          <w:color w:val="444444"/>
          <w:sz w:val="24"/>
          <w:szCs w:val="24"/>
        </w:rPr>
        <w:t>Use appropriate CSS3 for a professional layout (See Tutorial 2 - 4). Your site should look something like the site in Tutorial 4. Include at a minimum the following: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Fonts, colors, background colors, opacity, kerning, tracking, line space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Pseudo elements such as hover, visited, first-of-type, first-line, first-letter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Background image, blocks, relative/absolute positioning, float</w:t>
      </w:r>
    </w:p>
    <w:p w:rsidR="00A32351" w:rsidRPr="00A32351" w:rsidRDefault="00A32351" w:rsidP="00A323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Margins, padding, borders, rounded corners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 xml:space="preserve">Insert a web </w:t>
      </w:r>
      <w:proofErr w:type="gramStart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form  –</w:t>
      </w:r>
      <w:proofErr w:type="gramEnd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 xml:space="preserve"> maybe for comments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Insert a video </w:t>
      </w:r>
    </w:p>
    <w:p w:rsidR="00A32351" w:rsidRPr="00A32351" w:rsidRDefault="00A32351" w:rsidP="00A323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 xml:space="preserve">You will make significant use of </w:t>
      </w:r>
      <w:proofErr w:type="spellStart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J</w:t>
      </w:r>
      <w:r w:rsidRPr="00A32351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</w:rPr>
        <w:t>avascript</w:t>
      </w:r>
      <w:proofErr w:type="spellEnd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 </w:t>
      </w:r>
      <w:proofErr w:type="gramStart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>in order to</w:t>
      </w:r>
      <w:proofErr w:type="gramEnd"/>
      <w:r w:rsidRPr="00A32351">
        <w:rPr>
          <w:rFonts w:ascii="inherit" w:eastAsia="Times New Roman" w:hAnsi="inherit" w:cs="Times New Roman"/>
          <w:color w:val="444444"/>
          <w:sz w:val="20"/>
          <w:szCs w:val="20"/>
        </w:rPr>
        <w:t xml:space="preserve"> make your page animated and/or interactive.</w:t>
      </w:r>
    </w:p>
    <w:p w:rsidR="00A32351" w:rsidRDefault="00A32351">
      <w:r>
        <w:t>Learnt a lot of java script – slideshow and the back to top buttons. Tooltips</w:t>
      </w:r>
    </w:p>
    <w:p w:rsidR="00A32351" w:rsidRDefault="00A32351">
      <w:r>
        <w:t>Thoroughly enjoyed</w:t>
      </w:r>
    </w:p>
    <w:p w:rsidR="00A32351" w:rsidRDefault="00A32351">
      <w:r>
        <w:t>Made me experience what it feels to be in a designer’s position in the real world.</w:t>
      </w:r>
      <w:bookmarkStart w:id="0" w:name="_GoBack"/>
      <w:bookmarkEnd w:id="0"/>
    </w:p>
    <w:sectPr w:rsidR="00A3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17A"/>
    <w:multiLevelType w:val="multilevel"/>
    <w:tmpl w:val="A0DE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51"/>
    <w:rsid w:val="00A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5D6"/>
  <w15:chartTrackingRefBased/>
  <w15:docId w15:val="{35B124FC-1D3F-4DD4-B44B-6B780D0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</dc:creator>
  <cp:keywords/>
  <dc:description/>
  <cp:lastModifiedBy>T K</cp:lastModifiedBy>
  <cp:revision>1</cp:revision>
  <dcterms:created xsi:type="dcterms:W3CDTF">2017-12-18T03:09:00Z</dcterms:created>
  <dcterms:modified xsi:type="dcterms:W3CDTF">2017-12-18T03:12:00Z</dcterms:modified>
</cp:coreProperties>
</file>