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8F3A5C">
      <w:pPr>
        <w:jc w:val="center"/>
        <w:rPr>
          <w:rFonts w:hint="default"/>
          <w:lang w:val="en-GB"/>
        </w:rPr>
      </w:pPr>
    </w:p>
    <w:p w14:paraId="1952631D">
      <w:pPr>
        <w:jc w:val="center"/>
        <w:rPr>
          <w:rFonts w:hint="default"/>
          <w:lang w:val="en-GB"/>
        </w:rPr>
      </w:pPr>
    </w:p>
    <w:p w14:paraId="1FB5F9A9">
      <w:pPr>
        <w:jc w:val="left"/>
        <w:rPr>
          <w:rFonts w:hint="default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t>LOGIN PAGE:</w:t>
      </w:r>
    </w:p>
    <w:p w14:paraId="13BEFDD1">
      <w:pPr>
        <w:jc w:val="center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70500" cy="2802890"/>
            <wp:effectExtent l="0" t="0" r="2540" b="1270"/>
            <wp:docPr id="1" name="Picture 1" descr="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in"/>
                    <pic:cNvPicPr>
                      <a:picLocks noChangeAspect="1"/>
                    </pic:cNvPicPr>
                  </pic:nvPicPr>
                  <pic:blipFill>
                    <a:blip r:embed="rId6"/>
                    <a:srcRect b="2077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5AADC">
      <w:pPr>
        <w:jc w:val="center"/>
        <w:rPr>
          <w:rFonts w:hint="default"/>
          <w:lang w:val="en-GB"/>
        </w:rPr>
      </w:pPr>
    </w:p>
    <w:p w14:paraId="62CCAB98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t>DASHBOARD PAGE:</w:t>
      </w:r>
    </w:p>
    <w:p w14:paraId="79C0CFE3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</w:p>
    <w:p w14:paraId="62FC70B4">
      <w:pPr>
        <w:jc w:val="center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63515" cy="2667000"/>
            <wp:effectExtent l="0" t="0" r="9525" b="0"/>
            <wp:docPr id="2" name="Picture 2" descr="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ashboar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C329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t>PROFILE PAGE:</w:t>
      </w:r>
    </w:p>
    <w:p w14:paraId="718FFCD5">
      <w:pPr>
        <w:jc w:val="center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67960" cy="2068195"/>
            <wp:effectExtent l="0" t="0" r="5080" b="4445"/>
            <wp:docPr id="3" name="Picture 3" descr="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Profil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10FCC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t>COURSES PAGE:</w:t>
      </w:r>
    </w:p>
    <w:p w14:paraId="08AA5179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</w:p>
    <w:p w14:paraId="2F7E80B8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drawing>
          <wp:inline distT="0" distB="0" distL="114300" distR="114300">
            <wp:extent cx="5271135" cy="2994660"/>
            <wp:effectExtent l="0" t="0" r="1905" b="7620"/>
            <wp:docPr id="4" name="Picture 4" descr="Cour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ours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98DAA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</w:p>
    <w:p w14:paraId="4DCF57C4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t>ATTENDANCE PAGE:</w:t>
      </w:r>
    </w:p>
    <w:p w14:paraId="77FE2DD2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</w:p>
    <w:p w14:paraId="5C605BBF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drawing>
          <wp:inline distT="0" distB="0" distL="114300" distR="114300">
            <wp:extent cx="5263515" cy="2136140"/>
            <wp:effectExtent l="0" t="0" r="9525" b="12700"/>
            <wp:docPr id="5" name="Picture 5" descr="Attend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ttendanc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44485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t>ASSIGNMENT PAGE:</w:t>
      </w:r>
    </w:p>
    <w:p w14:paraId="5FE0E0A5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</w:p>
    <w:p w14:paraId="4520E5A3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drawing>
          <wp:inline distT="0" distB="0" distL="114300" distR="114300">
            <wp:extent cx="5262245" cy="2249805"/>
            <wp:effectExtent l="0" t="0" r="10795" b="5715"/>
            <wp:docPr id="6" name="Picture 6" descr="Assign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ssignment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0B2B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t>RESULT PAGE:</w:t>
      </w:r>
    </w:p>
    <w:p w14:paraId="73B1FC11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</w:p>
    <w:p w14:paraId="600D5BEB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drawing>
          <wp:inline distT="0" distB="0" distL="114300" distR="114300">
            <wp:extent cx="5273040" cy="2047240"/>
            <wp:effectExtent l="0" t="0" r="0" b="10160"/>
            <wp:docPr id="11" name="Picture 11" descr="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result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1B894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t>SETTING PAGE:</w:t>
      </w:r>
    </w:p>
    <w:p w14:paraId="47D0462E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</w:p>
    <w:p w14:paraId="03B0E379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drawing>
          <wp:inline distT="0" distB="0" distL="114300" distR="114300">
            <wp:extent cx="5260975" cy="1920875"/>
            <wp:effectExtent l="0" t="0" r="12065" b="14605"/>
            <wp:docPr id="12" name="Picture 12" descr="set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etti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2D440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t>FEEDBACK PAGE:</w:t>
      </w:r>
    </w:p>
    <w:p w14:paraId="63F5B851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</w:p>
    <w:p w14:paraId="32027C59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drawing>
          <wp:inline distT="0" distB="0" distL="114300" distR="114300">
            <wp:extent cx="5087620" cy="3482975"/>
            <wp:effectExtent l="0" t="0" r="2540" b="6985"/>
            <wp:docPr id="13" name="Picture 13" descr="Feed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Feedback"/>
                    <pic:cNvPicPr>
                      <a:picLocks noChangeAspect="1"/>
                    </pic:cNvPicPr>
                  </pic:nvPicPr>
                  <pic:blipFill>
                    <a:blip r:embed="rId14"/>
                    <a:srcRect r="3365"/>
                    <a:stretch>
                      <a:fillRect/>
                    </a:stretch>
                  </pic:blipFill>
                  <pic:spPr>
                    <a:xfrm>
                      <a:off x="0" y="0"/>
                      <a:ext cx="508762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284FC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</w:p>
    <w:p w14:paraId="7D212A19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t>CONTACT PAGE:</w:t>
      </w:r>
    </w:p>
    <w:p w14:paraId="7E3E3449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drawing>
          <wp:inline distT="0" distB="0" distL="114300" distR="114300">
            <wp:extent cx="5234940" cy="2360295"/>
            <wp:effectExtent l="0" t="0" r="0" b="0"/>
            <wp:docPr id="14" name="Picture 14" descr="cont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contact"/>
                    <pic:cNvPicPr>
                      <a:picLocks noChangeAspect="1"/>
                    </pic:cNvPicPr>
                  </pic:nvPicPr>
                  <pic:blipFill>
                    <a:blip r:embed="rId15"/>
                    <a:srcRect r="567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7BB3D">
      <w:pPr>
        <w:jc w:val="center"/>
        <w:rPr>
          <w:rFonts w:hint="default"/>
          <w:lang w:val="en-GB"/>
        </w:rPr>
      </w:pPr>
    </w:p>
    <w:p w14:paraId="26C16BC1">
      <w:pPr>
        <w:jc w:val="center"/>
        <w:rPr>
          <w:rFonts w:hint="default"/>
          <w:lang w:val="en-GB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D0567A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D69FD9">
                          <w:pPr>
                            <w:pStyle w:val="4"/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LNJWO7QAAAABQEA&#10;AA8AAAAAAAAAAQAgAAAAIgAAAGRycy9kb3ducmV2LnhtbFBLAQIUABQAAAAIAIdO4kAsDu+ezQIA&#10;ACUGAAAOAAAAAAAAAAEAIAAAAB8BAABkcnMvZTJvRG9jLnhtbFBLBQYAAAAABgAGAFkBAABeBg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DD69FD9">
                    <w:pPr>
                      <w:pStyle w:val="4"/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38E4C8">
    <w:pPr>
      <w:pStyle w:val="5"/>
      <w:rPr>
        <w:rFonts w:hint="default"/>
        <w:lang w:val="en-GB"/>
      </w:rPr>
    </w:pPr>
    <w:r>
      <w:rPr>
        <w:rFonts w:hint="default"/>
        <w:lang w:val="en-GB"/>
      </w:rPr>
      <w:t xml:space="preserve">ITUE203: WEB DEVELOPMENT FREAMWORKS                                                                                                       25DCE005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305EDA"/>
    <w:rsid w:val="6F840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2026-08-09T18:27:14Z</dcterms:created>
  <dc:creator>LENOVO</dc:creator>
  <cp:lastModifiedBy>Swatibarasara01</cp:lastModifiedBy>
  <dcterms:modified xsi:type="dcterms:W3CDTF">2026-08-09T18:59:20Z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eyJoZGlkIjoiMTc0OThlZGQ1YzMyMjQ4OWY5YTViYTg1NDBiM2JkMzMiLCJ1c2VySWQiOiI1Njc2MDc2ODI0NTEifQ==</vt:lpwstr>
  </property>
  <property fmtid="{D5CDD505-2E9C-101B-9397-08002B2CF9AE}" pid="4" name="ICV">
    <vt:lpwstr>7503549650314473B0B8E65DD77B11E1_12</vt:lpwstr>
  </property>
</Properties>
</file>