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w="0" w:type="auto"/>
        <w:tblStyle w:val="Tabellrutnt"/>
        <w:tblLook w:val="4A0"/>
      </w:tblPr>
      <w:tblGrid>
        <w:gridCol w:w="4508"/>
        <w:gridCol w:w="4508"/>
      </w:tblGrid>
      <w:tr w14:paraId="4FF9928F" w14:textId="77777777" w:rsidR="00026F7B" w:rsidTr="00026F7B">
        <w:tc>
          <w:tcPr>
            <w:tcW w:w="4508" w:type="dxa"/>
          </w:tcPr>
          <w:p w:rsidR="00026F7B" w:rsidRDefault="00026F7B" w14:paraId="692CF354" w14:textId="717AAEA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Nam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026F7B" w:rsidRDefault="00026F7B" w14:paraId="7C7FDACB" w14:textId="736D42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Bojan Antunovic</w:t>
            </w:r>
          </w:p>
        </w:tc>
      </w:tr>
      <w:tr w14:paraId="75B2F46A" w14:textId="77777777" w:rsidR="00026F7B" w:rsidTr="00026F7B">
        <w:tc>
          <w:tcPr>
            <w:tcW w:w="4508" w:type="dxa"/>
          </w:tcPr>
          <w:p w:rsidR="00026F7B" w:rsidRDefault="00026F7B" w14:paraId="347858AF" w14:textId="0A8A37C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Personnummer:</w:t>
            </w:r>
          </w:p>
        </w:tc>
        <w:tc>
          <w:tcPr>
            <w:tcW w:w="4508" w:type="dxa"/>
          </w:tcPr>
          <w:p w:rsidR="00026F7B" w:rsidRDefault="00026F7B" w14:paraId="07EEF829" w14:textId="49C7073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198609146991</w:t>
            </w:r>
          </w:p>
        </w:tc>
      </w:tr>
      <w:tr w14:paraId="32DC107B" w14:textId="77777777" w:rsidR="00026F7B" w:rsidTr="00026F7B">
        <w:tc>
          <w:tcPr>
            <w:tcW w:w="4508" w:type="dxa"/>
          </w:tcPr>
          <w:p w:rsidR="00026F7B" w:rsidRDefault="00026F7B" w14:paraId="6D577733" w14:textId="0FF0AFE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Telefonnummer:</w:t>
            </w:r>
          </w:p>
        </w:tc>
        <w:tc>
          <w:tcPr>
            <w:tcW w:w="4508" w:type="dxa"/>
          </w:tcPr>
          <w:p w:rsidR="00026F7B" w:rsidRDefault="00026F7B" w14:paraId="4F84C08F" w14:textId="71E3C344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+46704682820</w:t>
            </w:r>
          </w:p>
        </w:tc>
      </w:tr>
      <w:tr w14:paraId="1CA18A12" w14:textId="77777777" w:rsidR="00026F7B" w:rsidTr="00026F7B">
        <w:tc>
          <w:tcPr>
            <w:tcW w:w="4508" w:type="dxa"/>
          </w:tcPr>
          <w:p w:rsidR="00026F7B" w:rsidRDefault="00026F7B" w14:paraId="3F71130E" w14:textId="0BE7041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Email:</w:t>
            </w:r>
          </w:p>
        </w:tc>
        <w:tc>
          <w:tcPr>
            <w:tcW w:w="4508" w:type="dxa"/>
          </w:tcPr>
          <w:p w:rsidR="00026F7B" w:rsidRDefault="00026F7B" w14:paraId="6FF4C7CA" w14:textId="334179A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antunovic.1986@gmail.com</w:t>
            </w:r>
          </w:p>
        </w:tc>
      </w:tr>
      <w:tr w14:paraId="32FCFD0A" w14:textId="77777777" w:rsidR="00026F7B" w:rsidTr="00026F7B">
        <w:tc>
          <w:tcPr>
            <w:tcW w:w="4508" w:type="dxa"/>
          </w:tcPr>
          <w:p w:rsidR="00026F7B" w:rsidRDefault="00026F7B" w14:paraId="7C3A8769" w14:textId="6E495CD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Adress:</w:t>
            </w:r>
          </w:p>
        </w:tc>
        <w:tc>
          <w:tcPr>
            <w:tcW w:w="4508" w:type="dxa"/>
          </w:tcPr>
          <w:p w:rsidR="00026F7B" w:rsidRDefault="00026F7B" w14:paraId="6C69D428" w14:textId="3B5E7F2B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Torpvretsvägen 4, Uppsala 75471</w:t>
            </w:r>
          </w:p>
        </w:tc>
      </w:tr>
      <w:tr w14:paraId="695C5DD7" w14:textId="77777777" w:rsidR="00591190" w:rsidTr="00026F7B">
        <w:tc>
          <w:tcPr>
            <w:tcW w:w="4508" w:type="dxa"/>
          </w:tcPr>
          <w:p w:rsidR="00591190" w:rsidRDefault="00591190" w14:paraId="4DDB33F7" w14:textId="6AE7CCFA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Nätägare:</w:t>
            </w:r>
          </w:p>
        </w:tc>
        <w:tc>
          <w:tcPr>
            <w:tcW w:w="4508" w:type="dxa"/>
          </w:tcPr>
          <w:p w:rsidR="00591190" w:rsidRDefault="00591190" w14:paraId="6D657C3F" w14:textId="77777777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Vattenfall</w:t>
            </w:r>
          </w:p>
        </w:tc>
      </w:tr>
      <w:tr w14:paraId="03D3C3C2" w14:textId="77777777" w:rsidR="00026F7B" w:rsidTr="00026F7B">
        <w:tc>
          <w:tcPr>
            <w:tcW w:w="4508" w:type="dxa"/>
          </w:tcPr>
          <w:p w:rsidR="00026F7B" w:rsidRDefault="00026F7B" w14:paraId="2E8441E0" w14:textId="73896B88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Anläggnings</w:t>
            </w:r>
            <w:r w:rsidR="004E190C"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-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ID:</w:t>
            </w:r>
          </w:p>
        </w:tc>
        <w:tc>
          <w:tcPr>
            <w:tcW w:w="4508" w:type="dxa"/>
          </w:tcPr>
          <w:p w:rsidR="00026F7B" w:rsidRDefault="00026F7B" w14:paraId="22DFEEAA" w14:textId="419410C1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UP0735999100015765218</w:t>
            </w:r>
          </w:p>
        </w:tc>
      </w:tr>
      <w:tr w14:paraId="32AA43D9" w14:textId="77777777" w:rsidR="00026F7B" w:rsidTr="00026F7B">
        <w:tc>
          <w:tcPr>
            <w:tcW w:w="4508" w:type="dxa"/>
          </w:tcPr>
          <w:p w:rsidR="00026F7B" w:rsidRDefault="00026F7B" w14:paraId="6E098E57" w14:textId="79EF35BE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Huvudsäkring:</w:t>
            </w:r>
          </w:p>
        </w:tc>
        <w:tc>
          <w:tcPr>
            <w:tcW w:w="4508" w:type="dxa"/>
          </w:tcPr>
          <w:p w:rsidR="00026F7B" w:rsidRDefault="00026F7B" w14:paraId="7FA68787" w14:textId="6853A53C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20 amp</w:t>
            </w:r>
          </w:p>
        </w:tc>
      </w:tr>
      <w:tr w14:paraId="390B363C" w14:textId="77777777" w:rsidR="00026F7B" w:rsidTr="00026F7B">
        <w:tc>
          <w:tcPr>
            <w:tcW w:w="4508" w:type="dxa"/>
          </w:tcPr>
          <w:p w:rsidR="00026F7B" w:rsidRDefault="00026F7B" w14:paraId="48F9B4C6" w14:textId="28D8548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Växelriktare:</w:t>
            </w:r>
          </w:p>
        </w:tc>
        <w:tc>
          <w:tcPr>
            <w:tcW w:w="4508" w:type="dxa"/>
          </w:tcPr>
          <w:p w:rsidR="00026F7B" w:rsidRDefault="00026F7B" w14:paraId="2E98DAB6" w14:textId="6BF6E8ED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Huawei-10KTL-M1</w:t>
            </w:r>
          </w:p>
        </w:tc>
      </w:tr>
      <w:tr w14:paraId="0853E49F" w14:textId="77777777" w:rsidR="00026F7B" w:rsidTr="00026F7B">
        <w:tc>
          <w:tcPr>
            <w:tcW w:w="4508" w:type="dxa"/>
          </w:tcPr>
          <w:p w:rsidR="00026F7B" w:rsidRDefault="00026F7B" w14:paraId="217C0C80" w14:textId="557A301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Storleken på system(kWp):</w:t>
            </w:r>
          </w:p>
        </w:tc>
        <w:tc>
          <w:tcPr>
            <w:tcW w:w="4508" w:type="dxa"/>
          </w:tcPr>
          <w:p w:rsidR="00026F7B" w:rsidRDefault="00026F7B" w14:paraId="2EF857FA" w14:textId="7A52CF25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10,92</w:t>
            </w:r>
          </w:p>
        </w:tc>
      </w:tr>
      <w:tr w14:paraId="6A6EEFCF" w14:textId="77777777" w:rsidR="00591190" w:rsidTr="00026F7B">
        <w:tc>
          <w:tcPr>
            <w:tcW w:w="4508" w:type="dxa"/>
          </w:tcPr>
          <w:p w:rsidR="00591190" w:rsidRDefault="00591190" w14:paraId="0D71CE7E" w14:textId="6A62B812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Effektfaktor:</w:t>
            </w:r>
          </w:p>
        </w:tc>
        <w:tc>
          <w:tcPr>
            <w:tcW w:w="4508" w:type="dxa"/>
          </w:tcPr>
          <w:p w:rsidR="00591190" w:rsidRDefault="00591190" w14:paraId="620B66AD" w14:textId="55E1B2CE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1</w:t>
            </w:r>
          </w:p>
        </w:tc>
      </w:tr>
      <w:tr w14:paraId="34746B00" w14:textId="77777777" w:rsidR="00591190" w:rsidTr="00026F7B">
        <w:tc>
          <w:tcPr>
            <w:tcW w:w="4508" w:type="dxa"/>
          </w:tcPr>
          <w:p w:rsidR="00591190" w:rsidRDefault="00591190" w14:paraId="02326AD8" w14:textId="5118C1BA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Antal paneler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/modell</w:t>
            </w:r>
            <w:r w:rsidRPr="004E190C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63399E22" w14:textId="4E95661F" w:rsidP="00591190" w:rsidRPr="004E190C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26 st TSM-DE09R.08 - 420 Wp</w:t>
            </w:r>
          </w:p>
        </w:tc>
      </w:tr>
      <w:tr w14:paraId="0210169A" w14:textId="77777777" w:rsidR="00591190" w:rsidTr="00026F7B">
        <w:tc>
          <w:tcPr>
            <w:tcW w:w="4508" w:type="dxa"/>
          </w:tcPr>
          <w:p w:rsidR="00591190" w:rsidRDefault="00591190" w14:paraId="702B874D" w14:textId="0CE12716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Batteri (modell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 xml:space="preserve">, </w:t>
            </w: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storlek):</w:t>
            </w:r>
          </w:p>
        </w:tc>
        <w:tc>
          <w:tcPr>
            <w:tcW w:w="4508" w:type="dxa"/>
          </w:tcPr>
          <w:p w:rsidR="00591190" w:rsidRDefault="00591190" w14:paraId="50F27F72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226EBC31" w14:textId="77777777" w:rsidR="00591190" w:rsidTr="00026F7B">
        <w:tc>
          <w:tcPr>
            <w:tcW w:w="4508" w:type="dxa"/>
          </w:tcPr>
          <w:p w:rsidR="00591190" w:rsidRDefault="00591190" w14:paraId="459DA1A2" w14:textId="59AF7F8A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Ö-drift (Ja/Nej):</w:t>
            </w:r>
          </w:p>
        </w:tc>
        <w:tc>
          <w:tcPr>
            <w:tcW w:w="4508" w:type="dxa"/>
          </w:tcPr>
          <w:p w:rsidR="00591190" w:rsidRDefault="00591190" w14:paraId="4B4EA076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NEJ</w:t>
            </w:r>
          </w:p>
        </w:tc>
      </w:tr>
      <w:tr w14:paraId="110055AF" w14:textId="77777777" w:rsidR="00591190" w:rsidTr="006664F4">
        <w:trPr>
          <w:trHeight w:val="85"/>
        </w:trPr>
        <w:tc>
          <w:tcPr>
            <w:tcW w:w="4508" w:type="dxa"/>
          </w:tcPr>
          <w:p w:rsidR="00591190" w:rsidRDefault="00591190" w14:paraId="2590E48D" w14:textId="3CBCC08D" w:rsidP="00591190" w:rsidRPr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 w:rsidRPr="007D60DA"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Kortslutningsström (Isc, panel-data)</w:t>
            </w: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:</w:t>
            </w:r>
          </w:p>
        </w:tc>
        <w:tc>
          <w:tcPr>
            <w:tcW w:w="4508" w:type="dxa"/>
          </w:tcPr>
          <w:p w:rsidR="00591190" w:rsidRDefault="00591190" w14:paraId="429CB609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420</w:t>
            </w:r>
          </w:p>
        </w:tc>
      </w:tr>
      <w:tr w14:paraId="7559B8D5" w14:textId="77777777" w:rsidR="006664F4" w:rsidTr="006664F4">
        <w:trPr>
          <w:trHeight w:val="241"/>
        </w:trPr>
        <w:tc>
          <w:tcPr>
            <w:tcW w:w="4508" w:type="dxa"/>
          </w:tcPr>
          <w:p w:rsidR="006664F4" w:rsidRDefault="006664F4" w14:paraId="6DF5BB0F" w14:textId="41D9C918" w:rsidP="00591190" w:rsidRPr="006664F4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Elbilsladdare (modell)</w:t>
            </w:r>
          </w:p>
        </w:tc>
        <w:tc>
          <w:tcPr>
            <w:tcW w:w="4508" w:type="dxa"/>
          </w:tcPr>
          <w:p w:rsidR="006664F4" w:rsidRDefault="006664F4" w14:paraId="07161614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Easee</w:t>
            </w:r>
          </w:p>
        </w:tc>
      </w:tr>
      <w:tr w14:paraId="1E51A0DE" w14:textId="77777777" w:rsidR="008F79AB" w:rsidTr="006664F4">
        <w:trPr>
          <w:trHeight w:val="241"/>
        </w:trPr>
        <w:tc>
          <w:tcPr>
            <w:tcW w:w="4508" w:type="dxa"/>
          </w:tcPr>
          <w:p w:rsidR="008F79AB" w:rsidRDefault="008F79AB" w14:paraId="27A08A1F" w14:textId="77E32B4F" w:rsidP="00591190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  <w:t>Projektnummer</w:t>
            </w:r>
          </w:p>
        </w:tc>
        <w:tc>
          <w:tcPr>
            <w:tcW w:w="4508" w:type="dxa"/>
          </w:tcPr>
          <w:p w:rsidR="008F79AB" w:rsidRDefault="008F79AB" w14:paraId="54DF872D" w14:textId="77777777" w:rsidP="00591190" w:rsidRPr="007D60DA">
            <w:pPr>
              <w:rPr>
                <w:color w:val="000000"/>
                <w:rFonts w:ascii="Microsoft Sans Serif" w:cs="Microsoft Sans Serif" w:hAnsi="Microsoft Sans Serif"/>
                <w:sz w:val="21"/>
                <w:szCs w:val="21"/>
                <w:shd w:fill="FFFFFF" w:color="auto" w:val="clear"/>
              </w:rPr>
            </w:pPr>
            <w:r>
              <w:rPr>
                <w:color w:val="000000"/>
                <w:rFonts w:ascii="Microsoft Sans Serif"/>
                <w:sz w:val="21"/>
                <w:shd w:fill="FFFFFF"/>
              </w:rPr>
              <w:t>03202</w:t>
            </w:r>
          </w:p>
        </w:tc>
      </w:tr>
    </w:tbl>
    <w:p w:rsidR="00E844DA" w:rsidRDefault="00E844DA" w14:paraId="4BDEC6FF" w14:textId="74D4760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591190" w:rsidRDefault="00591190" w14:paraId="15BFF9EE" w14:textId="54B382E6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bookmarkStart w:id="0" w:name="_GoBack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Kortslutningsström:</w:t>
      </w:r>
    </w:p>
    <w:bookmarkEnd w:id="0"/>
    <w:p w:rsidR="006664F4" w:rsidRDefault="006664F4" w14:paraId="7D74F447" w14:textId="77777777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05B18627" w14:textId="69B26FB9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Trina</w:t>
      </w:r>
      <w:proofErr w:type="spellEnd"/>
    </w:p>
    <w:p w:rsidR="00591190" w:rsidRDefault="00591190" w14:paraId="6D55946F" w14:textId="01EA1181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TSM-400DE09.08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12,28 A</w:t>
      </w:r>
    </w:p>
    <w:p w:rsidR="00591190" w:rsidRDefault="00591190" w14:paraId="3E65F035" w14:textId="5B0472C3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395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DE09.08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12,21 A</w:t>
      </w:r>
    </w:p>
    <w:p w:rsidR="000A187C" w:rsidRDefault="00591190" w14:paraId="66AEF192" w14:textId="5C43B6C2" w:rsidP="00591190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TSM-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390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DE09.0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5, </w:t>
      </w:r>
      <w:proofErr w:type="spellStart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="000A187C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14 A</w:t>
      </w:r>
    </w:p>
    <w:p w:rsidR="000A187C" w:rsidRDefault="000A187C" w14:paraId="3F2A17A6" w14:textId="6D7DDBD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TSM-395DE09.05,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12</w:t>
      </w:r>
      <w:r w:rsidR="006664F4"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,</w:t>
      </w: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21 A</w:t>
      </w:r>
    </w:p>
    <w:p w:rsidR="006664F4" w:rsidRDefault="006664F4" w14:paraId="4A7AF268" w14:textId="77777777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</w:p>
    <w:p w:rsidR="006664F4" w:rsidRDefault="006664F4" w14:paraId="6F0E071D" w14:textId="0833E8E9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JA Solar</w:t>
      </w:r>
    </w:p>
    <w:p w:rsidR="000A187C" w:rsidRDefault="006664F4" w14:paraId="7AEDC6FF" w14:textId="6A2F85B2" w:rsidP="000A187C" w:rsidRPr="007E750F">
      <w:pPr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</w:pPr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JAM72S30-540/MR, </w:t>
      </w:r>
      <w:proofErr w:type="spellStart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>Isc</w:t>
      </w:r>
      <w:proofErr w:type="spellEnd"/>
      <w:r w:rsidRPr="007E750F">
        <w:rPr>
          <w:color w:val="000000"/>
          <w:rFonts w:ascii="Microsoft Sans Serif" w:cs="Microsoft Sans Serif" w:hAnsi="Microsoft Sans Serif"/>
          <w:sz w:val="21"/>
          <w:szCs w:val="21"/>
          <w:shd w:fill="FFFFFF" w:color="auto" w:val="clear"/>
        </w:rPr>
        <w:t xml:space="preserve"> = 13,86 A</w:t>
      </w:r>
    </w:p>
    <w:p w:rsidR="000A187C" w:rsidRDefault="000A187C" w14:paraId="60C6DC8F" w14:textId="77777777" w:rsidP="000A187C" w:rsidRPr="006664F4">
      <w:pPr>
        <w:rPr>
          <w:lang w:val="en-US"/>
        </w:rPr>
      </w:pPr>
    </w:p>
    <w:p w:rsidR="00591190" w:rsidRDefault="00591190" w14:paraId="590364C5" w14:textId="77777777" w:rsidRPr="006664F4">
      <w:pPr>
        <w:rPr>
          <w:lang w:val="en-US"/>
        </w:rPr>
      </w:pPr>
    </w:p>
    <w:sectPr w:rsidR="00591190" w:rsidRPr="006664F4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0F6C68"/>
  <w15:chartTrackingRefBased/>
  <w15:docId w15:val="{85AFF072-0B8B-7E4D-A6DC-482F54D9D4C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sv-SE" w:eastAsia="en-US" w:bidi="ar-SA"/>
        <w:rFonts w:ascii="Calibri" w:eastAsiaTheme="minorHAnsi" w:hAnsiTheme="minorHAnsi" w:cstheme="minorBidi"/>
        <w:sz w:val="24"/>
        <w:szCs w:val="24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tblPr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39"/>
    <w:rsid w:val="00026F7B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0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Dua</dc:creator>
  <cp:keywords/>
  <dc:description/>
  <cp:lastModifiedBy>Lars Daniel Gerhardsson</cp:lastModifiedBy>
  <cp:revision>6</cp:revision>
  <dcterms:created xsi:type="dcterms:W3CDTF">2022-04-23T15:48:00Z</dcterms:created>
  <dcterms:modified xsi:type="dcterms:W3CDTF">2022-05-23T12:28:00Z</dcterms:modified>
</cp:coreProperties>
</file>