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29376D" wp14:paraId="33B63594" wp14:textId="380D2D4F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D29376D" w:rsidR="1D29376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Queue + Topic Subscriptions in Web </w:t>
      </w:r>
      <w:r w:rsidRPr="1D29376D" w:rsidR="1D29376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GUI:</w:t>
      </w:r>
    </w:p>
    <w:p xmlns:wp14="http://schemas.microsoft.com/office/word/2010/wordml" w:rsidP="1D29376D" wp14:paraId="6D5C82F7" wp14:textId="46A0E6A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Create queue using </w:t>
      </w: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web GUI</w:t>
      </w: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using “+ Queue” button</w:t>
      </w:r>
    </w:p>
    <w:p xmlns:wp14="http://schemas.microsoft.com/office/word/2010/wordml" w:rsidP="1D29376D" wp14:paraId="2C078E63" wp14:textId="187A6A81">
      <w:pPr>
        <w:pStyle w:val="Normal"/>
      </w:pPr>
      <w:r>
        <w:drawing>
          <wp:inline xmlns:wp14="http://schemas.microsoft.com/office/word/2010/wordprocessingDrawing" wp14:editId="48BC0680" wp14:anchorId="335C85F5">
            <wp:extent cx="5295900" cy="2543175"/>
            <wp:effectExtent l="0" t="0" r="0" b="0"/>
            <wp:docPr id="32577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f4caad008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6EC897DC" w14:textId="128548EC">
      <w:pPr>
        <w:pStyle w:val="Normal"/>
      </w:pPr>
      <w:r>
        <w:drawing>
          <wp:inline wp14:editId="299E86DD" wp14:anchorId="68DBCFCF">
            <wp:extent cx="5343525" cy="3324225"/>
            <wp:effectExtent l="0" t="0" r="0" b="0"/>
            <wp:docPr id="1395192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3d8ed9b51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6F1CDB6E" w14:textId="0C4064D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Create a new queue:</w:t>
      </w:r>
    </w:p>
    <w:p w:rsidR="1D29376D" w:rsidP="1D29376D" w:rsidRDefault="1D29376D" w14:paraId="7F80C67C" w14:textId="7E623862">
      <w:pPr>
        <w:pStyle w:val="Normal"/>
      </w:pPr>
      <w:r>
        <w:drawing>
          <wp:inline wp14:editId="7977AF7D" wp14:anchorId="6AA78EE2">
            <wp:extent cx="5695950" cy="2228850"/>
            <wp:effectExtent l="0" t="0" r="0" b="0"/>
            <wp:docPr id="403698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159a9dbe3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24EE37E2" w14:textId="3F1CB30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Creating Topic </w:t>
      </w:r>
      <w:r w:rsidRPr="1D29376D" w:rsidR="1D29376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subscriptions:</w:t>
      </w:r>
    </w:p>
    <w:p w:rsidR="1D29376D" w:rsidP="1D29376D" w:rsidRDefault="1D29376D" w14:paraId="49306E09" w14:textId="3EE9DBFB">
      <w:pPr>
        <w:pStyle w:val="Normal"/>
      </w:pPr>
      <w:r>
        <w:drawing>
          <wp:inline wp14:editId="53103F66" wp14:anchorId="7415EFA6">
            <wp:extent cx="5686425" cy="1981200"/>
            <wp:effectExtent l="0" t="0" r="0" b="0"/>
            <wp:docPr id="94052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63e244d5a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34FEDEFF" w14:textId="7E129047">
      <w:pPr>
        <w:pStyle w:val="Normal"/>
      </w:pPr>
      <w:r>
        <w:drawing>
          <wp:inline wp14:editId="5620F6B2" wp14:anchorId="24F9F722">
            <wp:extent cx="5657850" cy="3248025"/>
            <wp:effectExtent l="0" t="0" r="0" b="0"/>
            <wp:docPr id="301139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7d731b681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4616D3F2" w14:textId="3E342E4E">
      <w:pPr>
        <w:pStyle w:val="Normal"/>
      </w:pPr>
      <w:r>
        <w:drawing>
          <wp:inline wp14:editId="29066ADE" wp14:anchorId="14158975">
            <wp:extent cx="5484283" cy="1847850"/>
            <wp:effectExtent l="0" t="0" r="0" b="0"/>
            <wp:docPr id="204971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1540ce4b2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8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716EF9CC" w14:textId="07582C6E">
      <w:pPr>
        <w:pStyle w:val="Normal"/>
      </w:pPr>
      <w:r>
        <w:drawing>
          <wp:inline wp14:editId="5B297AD4" wp14:anchorId="56594C92">
            <wp:extent cx="5447530" cy="2172278"/>
            <wp:effectExtent l="0" t="0" r="0" b="0"/>
            <wp:docPr id="155545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456f1d844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30" cy="21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678B1C4B" w14:textId="53667CCF">
      <w:pPr>
        <w:pStyle w:val="Normal"/>
      </w:pPr>
      <w:r>
        <w:drawing>
          <wp:inline wp14:editId="37F69979" wp14:anchorId="535A0641">
            <wp:extent cx="5341697" cy="3131608"/>
            <wp:effectExtent l="0" t="0" r="0" b="0"/>
            <wp:docPr id="98009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d8447351e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97" cy="31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0E629A0C" w14:textId="7F5279BA">
      <w:pPr>
        <w:pStyle w:val="Normal"/>
      </w:pPr>
    </w:p>
    <w:p w:rsidR="1D29376D" w:rsidP="1D29376D" w:rsidRDefault="1D29376D" w14:paraId="7475817B" w14:textId="0769D379">
      <w:pPr>
        <w:pStyle w:val="Normal"/>
      </w:pPr>
      <w:r>
        <w:drawing>
          <wp:inline wp14:editId="36BF9C06" wp14:anchorId="50D5A50D">
            <wp:extent cx="5534121" cy="3571009"/>
            <wp:effectExtent l="0" t="0" r="0" b="0"/>
            <wp:docPr id="43924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5730c9fc2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21" cy="35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0ECC96B8" w14:textId="5A93F93B">
      <w:pPr>
        <w:pStyle w:val="Normal"/>
      </w:pPr>
    </w:p>
    <w:p w:rsidR="1D29376D" w:rsidP="1D29376D" w:rsidRDefault="1D29376D" w14:paraId="4F0CD9E1" w14:textId="7555E04D">
      <w:pPr>
        <w:pStyle w:val="Normal"/>
      </w:pPr>
      <w:r>
        <w:drawing>
          <wp:inline wp14:editId="413DF4A7" wp14:anchorId="614C8A76">
            <wp:extent cx="5486015" cy="3389361"/>
            <wp:effectExtent l="0" t="0" r="0" b="0"/>
            <wp:docPr id="8733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6eea53fec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15" cy="33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685552BE" w14:textId="3F06DF86">
      <w:pPr>
        <w:pStyle w:val="Normal"/>
      </w:pPr>
    </w:p>
    <w:p w:rsidR="1D29376D" w:rsidP="1D29376D" w:rsidRDefault="1D29376D" w14:paraId="70CD6909" w14:textId="4101AB2C">
      <w:pPr>
        <w:pStyle w:val="Normal"/>
      </w:pPr>
      <w:r>
        <w:drawing>
          <wp:inline wp14:editId="412E835B" wp14:anchorId="3A930647">
            <wp:extent cx="5476394" cy="3504045"/>
            <wp:effectExtent l="0" t="0" r="0" b="0"/>
            <wp:docPr id="2035732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c88ec4cd7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94" cy="35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7971394E" w14:textId="0114EC69">
      <w:pPr>
        <w:pStyle w:val="Normal"/>
      </w:pPr>
    </w:p>
    <w:p w:rsidR="1D29376D" w:rsidP="1D29376D" w:rsidRDefault="1D29376D" w14:paraId="311951A1" w14:textId="3898AB3C">
      <w:pPr>
        <w:pStyle w:val="Normal"/>
      </w:pPr>
      <w:r>
        <w:drawing>
          <wp:inline wp14:editId="5ADCD824" wp14:anchorId="6CD15725">
            <wp:extent cx="5486015" cy="3613438"/>
            <wp:effectExtent l="0" t="0" r="0" b="0"/>
            <wp:docPr id="1763829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529131152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15" cy="36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9376D" w:rsidP="1D29376D" w:rsidRDefault="1D29376D" w14:paraId="5F0F286A" w14:textId="4E4B565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ca3553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">
    <w:nsid w:val="723ddd6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1DF694"/>
    <w:rsid w:val="1D29376D"/>
    <w:rsid w:val="311DF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F694"/>
  <w15:chartTrackingRefBased/>
  <w15:docId w15:val="{240582C7-E0C8-40FC-A3E5-26F78A5578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b0f4caad0084f39" /><Relationship Type="http://schemas.openxmlformats.org/officeDocument/2006/relationships/image" Target="/media/image2.png" Id="R9ff3d8ed9b5148f9" /><Relationship Type="http://schemas.openxmlformats.org/officeDocument/2006/relationships/image" Target="/media/image3.png" Id="R12e159a9dbe34f6b" /><Relationship Type="http://schemas.openxmlformats.org/officeDocument/2006/relationships/image" Target="/media/image4.png" Id="Rf0063e244d5a4fc9" /><Relationship Type="http://schemas.openxmlformats.org/officeDocument/2006/relationships/image" Target="/media/image5.png" Id="R2367d731b6814118" /><Relationship Type="http://schemas.openxmlformats.org/officeDocument/2006/relationships/image" Target="/media/image6.png" Id="R18d1540ce4b241b8" /><Relationship Type="http://schemas.openxmlformats.org/officeDocument/2006/relationships/image" Target="/media/image7.png" Id="R25f456f1d8444f41" /><Relationship Type="http://schemas.openxmlformats.org/officeDocument/2006/relationships/image" Target="/media/image8.png" Id="R919d8447351e4123" /><Relationship Type="http://schemas.openxmlformats.org/officeDocument/2006/relationships/image" Target="/media/image9.png" Id="Ra945730c9fc243fb" /><Relationship Type="http://schemas.openxmlformats.org/officeDocument/2006/relationships/image" Target="/media/imagea.png" Id="R17b6eea53fec4a40" /><Relationship Type="http://schemas.openxmlformats.org/officeDocument/2006/relationships/image" Target="/media/imageb.png" Id="R4a1c88ec4cd74a6c" /><Relationship Type="http://schemas.openxmlformats.org/officeDocument/2006/relationships/image" Target="/media/imagec.png" Id="Ra1a52913115244ed" /><Relationship Type="http://schemas.openxmlformats.org/officeDocument/2006/relationships/numbering" Target="numbering.xml" Id="Rf2042052ccf047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2023-08-09T21:11:16.8748776Z</dcterms:created>
  <dcterms:modified xsi:type="dcterms:W3CDTF">2023-08-10T15:17:25.4680651Z</dcterms:modified>
  <dc:creator>Swatilekha Mitra</dc:creator>
  <lastModifiedBy>Swatilekha Mitra</lastModifiedBy>
</coreProperties>
</file>