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6083430" wp14:paraId="6643DEEA" wp14:textId="08138D1D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6083430" w:rsidR="7608343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3. Solace CLI --&gt; show </w:t>
      </w:r>
      <w:r w:rsidRPr="76083430" w:rsidR="7608343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session:</w:t>
      </w:r>
      <w:r w:rsidRPr="76083430" w:rsidR="7608343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What is the default unit of the Timeout?</w:t>
      </w:r>
    </w:p>
    <w:p xmlns:wp14="http://schemas.microsoft.com/office/word/2010/wordml" w:rsidP="76083430" wp14:paraId="2C078E63" wp14:textId="7F0E3434">
      <w:pPr>
        <w:pStyle w:val="Normal"/>
      </w:pPr>
    </w:p>
    <w:p w:rsidR="76083430" w:rsidP="76083430" w:rsidRDefault="76083430" w14:paraId="6F745812" w14:textId="724FF86F">
      <w:pPr>
        <w:pStyle w:val="Normal"/>
      </w:pPr>
      <w:r>
        <w:drawing>
          <wp:inline wp14:editId="368DBF47" wp14:anchorId="6B5B6C9E">
            <wp:extent cx="5772150" cy="2647950"/>
            <wp:effectExtent l="0" t="0" r="0" b="0"/>
            <wp:docPr id="855674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39614d074b41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083430" w:rsidP="76083430" w:rsidRDefault="76083430" w14:paraId="22C6BEFE" w14:textId="40BB2735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76083430" w:rsidR="76083430">
        <w:rPr>
          <w:rFonts w:ascii="Times New Roman" w:hAnsi="Times New Roman" w:eastAsia="Times New Roman" w:cs="Times New Roman"/>
          <w:sz w:val="32"/>
          <w:szCs w:val="32"/>
        </w:rPr>
        <w:t xml:space="preserve">The default unit for timeouts in various systems and software can vary and might be specified in </w:t>
      </w:r>
      <w:r w:rsidRPr="76083430" w:rsidR="7608343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seconds, milliseconds, minutes, or other units</w:t>
      </w:r>
      <w:r w:rsidRPr="76083430" w:rsidR="76083430">
        <w:rPr>
          <w:rFonts w:ascii="Times New Roman" w:hAnsi="Times New Roman" w:eastAsia="Times New Roman" w:cs="Times New Roman"/>
          <w:sz w:val="32"/>
          <w:szCs w:val="32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D81DE9"/>
    <w:rsid w:val="2ED81DE9"/>
    <w:rsid w:val="7608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1DE9"/>
  <w15:chartTrackingRefBased/>
  <w15:docId w15:val="{506DCAEC-F395-4AC4-ADC5-D134617DDA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d39614d074b41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2023-08-09T20:39:40.2811974Z</dcterms:created>
  <dcterms:modified xsi:type="dcterms:W3CDTF">2023-08-09T20:43:35.1404849Z</dcterms:modified>
  <dc:creator>Swatilekha Mitra</dc:creator>
  <lastModifiedBy>Swatilekha Mitra</lastModifiedBy>
</coreProperties>
</file>