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450F6C3" w:rsidP="2450F6C3" w:rsidRDefault="2450F6C3" w14:paraId="48B52644" w14:textId="78DB6098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1.Try the Queue creation using Solace CLI</w:t>
      </w:r>
    </w:p>
    <w:p xmlns:wp14="http://schemas.microsoft.com/office/word/2010/wordml" w:rsidP="2450F6C3" wp14:paraId="35DE825B" wp14:textId="232D8160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2.Use the pub-sub services created with Atin and try to populate the queue created using Solace CLI</w:t>
      </w:r>
    </w:p>
    <w:p xmlns:wp14="http://schemas.microsoft.com/office/word/2010/wordml" w:rsidP="2450F6C3" wp14:paraId="239FF1E9" wp14:textId="7A712595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xmlns:wp14="http://schemas.microsoft.com/office/word/2010/wordml" w:rsidP="2450F6C3" wp14:paraId="6164B7CA" wp14:textId="00C8419C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Start Putty [Solace CLI]:</w:t>
      </w:r>
    </w:p>
    <w:p xmlns:wp14="http://schemas.microsoft.com/office/word/2010/wordml" w:rsidP="2450F6C3" wp14:paraId="04AD124F" wp14:textId="0D8DBAD9">
      <w:pPr>
        <w:pStyle w:val="Normal"/>
        <w:ind w:left="0"/>
        <w:jc w:val="left"/>
      </w:pPr>
      <w:r>
        <w:drawing>
          <wp:inline xmlns:wp14="http://schemas.microsoft.com/office/word/2010/wordprocessingDrawing" wp14:editId="234B27B5" wp14:anchorId="2C5E9130">
            <wp:extent cx="5305426" cy="4295775"/>
            <wp:effectExtent l="0" t="0" r="0" b="0"/>
            <wp:docPr id="1589427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0128c827348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057DC7C8" wp14:textId="02F09185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Check port number 22 is enabled or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block...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 </w:t>
      </w:r>
    </w:p>
    <w:p xmlns:wp14="http://schemas.microsoft.com/office/word/2010/wordml" w:rsidP="2450F6C3" wp14:paraId="0511C937" wp14:textId="170938F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Manage --&gt; Advanced Options --&gt; Port Configuration --&gt; edit --&gt; Management.</w:t>
      </w:r>
    </w:p>
    <w:p xmlns:wp14="http://schemas.microsoft.com/office/word/2010/wordml" w:rsidP="2450F6C3" wp14:paraId="196D76D4" wp14:textId="725BF6B5">
      <w:pPr>
        <w:pStyle w:val="Normal"/>
        <w:ind w:left="0"/>
        <w:jc w:val="left"/>
      </w:pPr>
      <w:r>
        <w:drawing>
          <wp:inline xmlns:wp14="http://schemas.microsoft.com/office/word/2010/wordprocessingDrawing" wp14:editId="45205494" wp14:anchorId="1473CF9D">
            <wp:extent cx="5715000" cy="2809875"/>
            <wp:effectExtent l="0" t="0" r="0" b="0"/>
            <wp:docPr id="73196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a20e4528ea4a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631C94D9" wp14:textId="2D218195">
      <w:pPr>
        <w:pStyle w:val="Normal"/>
        <w:ind w:left="0"/>
        <w:jc w:val="left"/>
      </w:pPr>
      <w:r>
        <w:drawing>
          <wp:inline xmlns:wp14="http://schemas.microsoft.com/office/word/2010/wordprocessingDrawing" wp14:editId="7CDEB77B" wp14:anchorId="5C07994E">
            <wp:extent cx="5715000" cy="3609975"/>
            <wp:effectExtent l="0" t="0" r="0" b="0"/>
            <wp:docPr id="531320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b46f9ca56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488122D0" wp14:textId="6CFB97F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Enter Hostname and change some settings:</w:t>
      </w:r>
    </w:p>
    <w:p xmlns:wp14="http://schemas.microsoft.com/office/word/2010/wordml" w:rsidP="2450F6C3" wp14:paraId="521623EC" wp14:textId="00781C2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>
        <w:drawing>
          <wp:inline xmlns:wp14="http://schemas.microsoft.com/office/word/2010/wordprocessingDrawing" wp14:editId="03AFEBD9" wp14:anchorId="2AC0B5D6">
            <wp:extent cx="5219702" cy="3905250"/>
            <wp:effectExtent l="0" t="0" r="0" b="0"/>
            <wp:docPr id="529283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2790174eec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506FF3EF" wp14:textId="61A26255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>
        <w:drawing>
          <wp:inline xmlns:wp14="http://schemas.microsoft.com/office/word/2010/wordprocessingDrawing" wp14:editId="4F7AB7C3" wp14:anchorId="203635B1">
            <wp:extent cx="5267324" cy="3200400"/>
            <wp:effectExtent l="0" t="0" r="0" b="0"/>
            <wp:docPr id="213306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cdebf34224f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6D16CEF8" wp14:textId="4F03C61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>
        <w:drawing>
          <wp:inline xmlns:wp14="http://schemas.microsoft.com/office/word/2010/wordprocessingDrawing" wp14:editId="4B32B558" wp14:anchorId="3B6E594D">
            <wp:extent cx="5705476" cy="3419475"/>
            <wp:effectExtent l="0" t="0" r="0" b="0"/>
            <wp:docPr id="1748302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9bdf81553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62DF3BF7" wp14:textId="096D898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Then,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Open.</w:t>
      </w:r>
    </w:p>
    <w:p xmlns:wp14="http://schemas.microsoft.com/office/word/2010/wordml" w:rsidP="2450F6C3" wp14:paraId="332D3C72" wp14:textId="7D1E554F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Login with username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and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 password:</w:t>
      </w:r>
    </w:p>
    <w:p xmlns:wp14="http://schemas.microsoft.com/office/word/2010/wordml" w:rsidP="2450F6C3" wp14:paraId="3FF86445" wp14:textId="0789AFB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>
        <w:drawing>
          <wp:inline xmlns:wp14="http://schemas.microsoft.com/office/word/2010/wordprocessingDrawing" wp14:editId="4411BF66" wp14:anchorId="3449E88E">
            <wp:extent cx="5638798" cy="2771775"/>
            <wp:effectExtent l="0" t="0" r="0" b="0"/>
            <wp:docPr id="881985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a3b0668b3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450F6C3" wp14:paraId="041D32C2" wp14:textId="1DAF6E7B">
      <w:pPr>
        <w:pStyle w:val="ListParagraph"/>
        <w:numPr>
          <w:ilvl w:val="0"/>
          <w:numId w:val="6"/>
        </w:num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6"/>
          <w:szCs w:val="36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6"/>
          <w:szCs w:val="36"/>
          <w:lang w:val="en-US"/>
        </w:rPr>
        <w:t xml:space="preserve">Create Queue with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6"/>
          <w:szCs w:val="36"/>
          <w:lang w:val="en-US"/>
        </w:rPr>
        <w:t>Subscription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6"/>
          <w:szCs w:val="36"/>
          <w:lang w:val="en-US"/>
        </w:rPr>
        <w:t xml:space="preserve"> Topic:</w:t>
      </w:r>
    </w:p>
    <w:p xmlns:wp14="http://schemas.microsoft.com/office/word/2010/wordml" w:rsidP="06946065" wp14:paraId="2C078E63" wp14:textId="61D896BE">
      <w:pPr>
        <w:pStyle w:val="Normal"/>
        <w:jc w:val="left"/>
      </w:pPr>
      <w:r>
        <w:br/>
      </w:r>
      <w:r>
        <w:drawing>
          <wp:inline xmlns:wp14="http://schemas.microsoft.com/office/word/2010/wordprocessingDrawing" wp14:editId="0B4EE963" wp14:anchorId="5266F1C9">
            <wp:extent cx="5734050" cy="3409950"/>
            <wp:effectExtent l="0" t="0" r="0" b="0"/>
            <wp:docPr id="356307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3e3d0a07440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7E0632C0" w14:textId="2EF64B5F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Subscription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Topic:</w:t>
      </w:r>
    </w:p>
    <w:p w:rsidR="2450F6C3" w:rsidP="2450F6C3" w:rsidRDefault="2450F6C3" w14:paraId="21869A8E" w14:textId="1ACF76CE">
      <w:pPr>
        <w:pStyle w:val="Normal"/>
        <w:jc w:val="left"/>
      </w:pPr>
      <w:r>
        <w:drawing>
          <wp:inline wp14:editId="7DE65CE6" wp14:anchorId="7496B921">
            <wp:extent cx="4762500" cy="2024743"/>
            <wp:effectExtent l="0" t="0" r="0" b="0"/>
            <wp:docPr id="1686624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3fc56dc4f5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2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7D2964A9" w14:textId="49457CA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 xml:space="preserve">Show The detail of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32"/>
          <w:szCs w:val="32"/>
          <w:lang w:val="en-US"/>
        </w:rPr>
        <w:t>Queue:</w:t>
      </w:r>
    </w:p>
    <w:p w:rsidR="2450F6C3" w:rsidP="2450F6C3" w:rsidRDefault="2450F6C3" w14:paraId="24F92C03" w14:textId="536E6BF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en-US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show queue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qu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 xml:space="preserve">-new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en-US"/>
        </w:rPr>
        <w:t>detail</w:t>
      </w:r>
    </w:p>
    <w:p w:rsidR="2450F6C3" w:rsidP="2450F6C3" w:rsidRDefault="2450F6C3" w14:paraId="11130756" w14:textId="1ED17060">
      <w:pPr>
        <w:pStyle w:val="Normal"/>
        <w:jc w:val="left"/>
      </w:pPr>
    </w:p>
    <w:p w:rsidR="2450F6C3" w:rsidP="2450F6C3" w:rsidRDefault="2450F6C3" w14:paraId="3DEDBB08" w14:textId="372CE8D3">
      <w:pPr>
        <w:pStyle w:val="Normal"/>
        <w:jc w:val="left"/>
      </w:pPr>
      <w:r>
        <w:drawing>
          <wp:inline wp14:editId="44C772F7" wp14:anchorId="4EB00415">
            <wp:extent cx="5200650" cy="3228975"/>
            <wp:effectExtent l="0" t="0" r="0" b="0"/>
            <wp:docPr id="482597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32bf4a2a748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52C29C9D" w14:textId="52DB7063">
      <w:pPr>
        <w:pStyle w:val="Normal"/>
        <w:jc w:val="left"/>
      </w:pPr>
      <w:r>
        <w:drawing>
          <wp:inline wp14:editId="526AD6E4" wp14:anchorId="15B1B82B">
            <wp:extent cx="5105400" cy="3467100"/>
            <wp:effectExtent l="0" t="0" r="0" b="0"/>
            <wp:docPr id="864194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4e6dd1065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3E1E3CAF" w14:textId="0C495649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Create new queue&lt;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-new&gt; and subscription topic:</w:t>
      </w:r>
    </w:p>
    <w:p w:rsidR="2450F6C3" w:rsidP="2450F6C3" w:rsidRDefault="2450F6C3" w14:paraId="0F0200AA" w14:textId="517F1FC6">
      <w:pPr>
        <w:pStyle w:val="Normal"/>
        <w:jc w:val="left"/>
      </w:pPr>
    </w:p>
    <w:p w:rsidR="2450F6C3" w:rsidP="2450F6C3" w:rsidRDefault="2450F6C3" w14:paraId="71F29747" w14:textId="21689D30">
      <w:pPr>
        <w:pStyle w:val="Normal"/>
        <w:jc w:val="left"/>
      </w:pPr>
      <w:r>
        <w:drawing>
          <wp:inline wp14:editId="55099341" wp14:anchorId="645898C7">
            <wp:extent cx="5102678" cy="1900918"/>
            <wp:effectExtent l="0" t="0" r="0" b="0"/>
            <wp:docPr id="124283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34bda89ca744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678" cy="19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7C142B09" w14:textId="739C212E">
      <w:pPr>
        <w:pStyle w:val="Normal"/>
        <w:jc w:val="left"/>
      </w:pPr>
      <w:r>
        <w:drawing>
          <wp:inline wp14:editId="555F832B" wp14:anchorId="5D061B44">
            <wp:extent cx="4939393" cy="1846489"/>
            <wp:effectExtent l="0" t="0" r="0" b="0"/>
            <wp:docPr id="1850709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e0c9d66d740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393" cy="18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3C6C6964" w14:textId="7A6C1F77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Show Changes some settings of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Queue:</w:t>
      </w:r>
    </w:p>
    <w:p w:rsidR="2450F6C3" w:rsidP="2450F6C3" w:rsidRDefault="2450F6C3" w14:paraId="1F20DA41" w14:textId="63762998">
      <w:pPr>
        <w:pStyle w:val="Normal"/>
        <w:jc w:val="left"/>
      </w:pPr>
      <w:r>
        <w:drawing>
          <wp:inline wp14:editId="591E416A" wp14:anchorId="11EE5440">
            <wp:extent cx="4721678" cy="2404382"/>
            <wp:effectExtent l="0" t="0" r="0" b="0"/>
            <wp:docPr id="1422595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5f1dfc24f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78" cy="240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0F8F826C" w14:textId="4761F36B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Before 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executing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the python code:</w:t>
      </w:r>
    </w:p>
    <w:p w:rsidR="2450F6C3" w:rsidP="2450F6C3" w:rsidRDefault="2450F6C3" w14:paraId="73AE0C3D" w14:textId="38586409">
      <w:pPr>
        <w:pStyle w:val="Normal"/>
        <w:jc w:val="left"/>
      </w:pPr>
      <w:r>
        <w:drawing>
          <wp:inline wp14:editId="4501BDFB" wp14:anchorId="146C960E">
            <wp:extent cx="4572000" cy="1466850"/>
            <wp:effectExtent l="0" t="0" r="0" b="0"/>
            <wp:docPr id="947791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c3d69cc68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5CD9CA15" w14:textId="7BA85A0F">
      <w:pPr>
        <w:pStyle w:val="Normal"/>
        <w:jc w:val="left"/>
      </w:pPr>
      <w:r>
        <w:drawing>
          <wp:inline wp14:editId="4F2D07E2" wp14:anchorId="69D6385D">
            <wp:extent cx="4572000" cy="1905000"/>
            <wp:effectExtent l="0" t="0" r="0" b="0"/>
            <wp:docPr id="350486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7f111a00c4c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3FE4176E" w14:textId="3DC9E4BF">
      <w:pPr>
        <w:pStyle w:val="Normal"/>
        <w:spacing w:line="285" w:lineRule="exact"/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Run the guaranteed_publisher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.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py</w:t>
      </w:r>
      <w:r w:rsidRPr="2450F6C3" w:rsidR="2450F6C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code -</w:t>
      </w:r>
    </w:p>
    <w:p w:rsidR="2450F6C3" w:rsidP="2450F6C3" w:rsidRDefault="2450F6C3" w14:paraId="20D46C5E" w14:textId="7F173432">
      <w:pPr>
        <w:pStyle w:val="Normal"/>
        <w:jc w:val="left"/>
      </w:pPr>
      <w:r>
        <w:drawing>
          <wp:inline wp14:editId="6C3D0B83" wp14:anchorId="0B2B09B2">
            <wp:extent cx="4572000" cy="2867025"/>
            <wp:effectExtent l="0" t="0" r="0" b="0"/>
            <wp:docPr id="269427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04382c232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425AB1AB" w14:textId="5F7CA797">
      <w:pPr>
        <w:pStyle w:val="Normal"/>
        <w:jc w:val="left"/>
      </w:pPr>
    </w:p>
    <w:p w:rsidR="2450F6C3" w:rsidP="2450F6C3" w:rsidRDefault="2450F6C3" w14:paraId="3E265A22" w14:textId="5AD6D132">
      <w:pPr>
        <w:pStyle w:val="Normal"/>
        <w:jc w:val="left"/>
      </w:pPr>
    </w:p>
    <w:p w:rsidR="2450F6C3" w:rsidP="2450F6C3" w:rsidRDefault="2450F6C3" w14:paraId="435A3E5F" w14:textId="6E89B29B">
      <w:pPr>
        <w:pStyle w:val="Normal"/>
        <w:jc w:val="left"/>
      </w:pPr>
    </w:p>
    <w:p w:rsidR="2450F6C3" w:rsidP="2450F6C3" w:rsidRDefault="2450F6C3" w14:paraId="1B877EE6" w14:textId="6C3A225C">
      <w:pPr>
        <w:pStyle w:val="Normal"/>
        <w:jc w:val="left"/>
      </w:pPr>
      <w:r>
        <w:drawing>
          <wp:inline wp14:editId="05BB7D0E" wp14:anchorId="4D9EFF19">
            <wp:extent cx="4572000" cy="1914525"/>
            <wp:effectExtent l="0" t="0" r="0" b="0"/>
            <wp:docPr id="450167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de2f6f979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78B9B6DE" w14:textId="7CCE37E0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</w:rPr>
      </w:pPr>
      <w:r w:rsidRPr="2450F6C3" w:rsidR="2450F6C3">
        <w:rPr>
          <w:rFonts w:ascii="Times New Roman" w:hAnsi="Times New Roman" w:eastAsia="Times New Roman" w:cs="Times New Roman"/>
          <w:b w:val="1"/>
          <w:bCs w:val="1"/>
        </w:rPr>
        <w:t>Again, Refresh data and see Message Queued</w:t>
      </w:r>
    </w:p>
    <w:p w:rsidR="2450F6C3" w:rsidP="2450F6C3" w:rsidRDefault="2450F6C3" w14:paraId="6306658C" w14:textId="2897C969">
      <w:pPr>
        <w:pStyle w:val="Normal"/>
        <w:jc w:val="left"/>
      </w:pPr>
    </w:p>
    <w:p w:rsidR="2450F6C3" w:rsidP="2450F6C3" w:rsidRDefault="2450F6C3" w14:paraId="415C6389" w14:textId="5174ABD7">
      <w:pPr>
        <w:pStyle w:val="Normal"/>
        <w:jc w:val="left"/>
      </w:pPr>
      <w:r>
        <w:drawing>
          <wp:inline wp14:editId="7E724C5A" wp14:anchorId="4885F614">
            <wp:extent cx="4572000" cy="1981200"/>
            <wp:effectExtent l="0" t="0" r="0" b="0"/>
            <wp:docPr id="561777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8724b2eae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62F78454" w14:textId="4C4AEFDC">
      <w:pPr>
        <w:pStyle w:val="Normal"/>
        <w:jc w:val="left"/>
      </w:pPr>
      <w:r>
        <w:drawing>
          <wp:inline wp14:editId="0ED18E9C" wp14:anchorId="757F7F60">
            <wp:extent cx="4572000" cy="2095500"/>
            <wp:effectExtent l="0" t="0" r="0" b="0"/>
            <wp:docPr id="1958443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d94a5b945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0F6C3" w:rsidP="2450F6C3" w:rsidRDefault="2450F6C3" w14:paraId="3ACE3085" w14:textId="6B06A779">
      <w:pPr>
        <w:pStyle w:val="Normal"/>
        <w:jc w:val="left"/>
      </w:pPr>
    </w:p>
    <w:p w:rsidR="2450F6C3" w:rsidP="2450F6C3" w:rsidRDefault="2450F6C3" w14:paraId="022C27EB" w14:textId="2D137668">
      <w:pPr>
        <w:pStyle w:val="Normal"/>
        <w:jc w:val="left"/>
      </w:pPr>
    </w:p>
    <w:p w:rsidR="2450F6C3" w:rsidP="2450F6C3" w:rsidRDefault="2450F6C3" w14:paraId="04366C3E" w14:textId="3F3718DE">
      <w:pPr>
        <w:pStyle w:val="Normal"/>
        <w:jc w:val="left"/>
      </w:pPr>
    </w:p>
    <w:p w:rsidR="2450F6C3" w:rsidP="2450F6C3" w:rsidRDefault="2450F6C3" w14:paraId="528B126D" w14:textId="55B9E7E2">
      <w:pPr>
        <w:pStyle w:val="Normal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7b7699a2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8">
    <w:nsid w:val="8775a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313e3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25c1f0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5">
    <w:nsid w:val="38cb808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4">
    <w:nsid w:val="51e6925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3">
    <w:nsid w:val="23261ca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2">
    <w:nsid w:val="55f21ef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1">
    <w:nsid w:val="1a41764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7EC57E"/>
    <w:rsid w:val="06946065"/>
    <w:rsid w:val="2450F6C3"/>
    <w:rsid w:val="497EC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EC57E"/>
  <w15:chartTrackingRefBased/>
  <w15:docId w15:val="{B69475DD-F729-4391-BAD2-5F8507EC1D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ba0128c8273485d" /><Relationship Type="http://schemas.openxmlformats.org/officeDocument/2006/relationships/image" Target="/media/image2.png" Id="R12a20e4528ea4a8f" /><Relationship Type="http://schemas.openxmlformats.org/officeDocument/2006/relationships/image" Target="/media/image3.png" Id="Rdf9b46f9ca564594" /><Relationship Type="http://schemas.openxmlformats.org/officeDocument/2006/relationships/image" Target="/media/image4.png" Id="Rfa2790174eec4b74" /><Relationship Type="http://schemas.openxmlformats.org/officeDocument/2006/relationships/image" Target="/media/image5.png" Id="R92bcdebf34224f1a" /><Relationship Type="http://schemas.openxmlformats.org/officeDocument/2006/relationships/image" Target="/media/image6.png" Id="Ra8c9bdf8155345bf" /><Relationship Type="http://schemas.openxmlformats.org/officeDocument/2006/relationships/image" Target="/media/image7.png" Id="R4c0a3b0668b3454c" /><Relationship Type="http://schemas.openxmlformats.org/officeDocument/2006/relationships/image" Target="/media/image8.png" Id="R31e3e3d0a07440ff" /><Relationship Type="http://schemas.openxmlformats.org/officeDocument/2006/relationships/image" Target="/media/image9.png" Id="Rc13fc56dc4f54796" /><Relationship Type="http://schemas.openxmlformats.org/officeDocument/2006/relationships/image" Target="/media/imagea.png" Id="R95732bf4a2a74875" /><Relationship Type="http://schemas.openxmlformats.org/officeDocument/2006/relationships/image" Target="/media/imageb.png" Id="R3f34e6dd10654053" /><Relationship Type="http://schemas.openxmlformats.org/officeDocument/2006/relationships/image" Target="/media/imagec.png" Id="Rd634bda89ca74415" /><Relationship Type="http://schemas.openxmlformats.org/officeDocument/2006/relationships/image" Target="/media/imaged.png" Id="R5e6e0c9d66d74010" /><Relationship Type="http://schemas.openxmlformats.org/officeDocument/2006/relationships/image" Target="/media/imagee.png" Id="R2335f1dfc24f4c50" /><Relationship Type="http://schemas.openxmlformats.org/officeDocument/2006/relationships/image" Target="/media/imagef.png" Id="Raf1c3d69cc684141" /><Relationship Type="http://schemas.openxmlformats.org/officeDocument/2006/relationships/image" Target="/media/image10.png" Id="R0167f111a00c4cc3" /><Relationship Type="http://schemas.openxmlformats.org/officeDocument/2006/relationships/image" Target="/media/image11.png" Id="Rf1a04382c2324a6e" /><Relationship Type="http://schemas.openxmlformats.org/officeDocument/2006/relationships/image" Target="/media/image12.png" Id="R228de2f6f9794148" /><Relationship Type="http://schemas.openxmlformats.org/officeDocument/2006/relationships/image" Target="/media/image13.png" Id="R26f8724b2eae4eb0" /><Relationship Type="http://schemas.openxmlformats.org/officeDocument/2006/relationships/image" Target="/media/image14.png" Id="Rcf0d94a5b9454d6f" /><Relationship Type="http://schemas.openxmlformats.org/officeDocument/2006/relationships/numbering" Target="numbering.xml" Id="R74e429a8861a48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2023-08-10T18:26:09.5621178Z</dcterms:created>
  <dcterms:modified xsi:type="dcterms:W3CDTF">2023-08-10T19:49:55.4307317Z</dcterms:modified>
  <dc:creator>Swatilekha Mitra</dc:creator>
  <lastModifiedBy>Swatilekha Mitra</lastModifiedBy>
</coreProperties>
</file>