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185E" w14:textId="12BE97F5" w:rsidR="004148E0" w:rsidRPr="004148E0" w:rsidRDefault="004148E0" w:rsidP="004148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148E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AI IN ENTERPRISE SYSTEMS</w:t>
      </w:r>
    </w:p>
    <w:p w14:paraId="76E38481" w14:textId="7DD07A9D" w:rsidR="00D03898" w:rsidRDefault="004148E0" w:rsidP="004148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48E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Lab#4</w:t>
      </w:r>
    </w:p>
    <w:p w14:paraId="41FCC9CD" w14:textId="51CAC113" w:rsidR="004148E0" w:rsidRDefault="004148E0" w:rsidP="004148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ML Model for </w:t>
      </w:r>
      <w:r w:rsidRPr="004148E0">
        <w:rPr>
          <w:b/>
          <w:bCs/>
          <w:sz w:val="24"/>
          <w:szCs w:val="24"/>
        </w:rPr>
        <w:t>Fish Detection</w:t>
      </w:r>
    </w:p>
    <w:p w14:paraId="102EE9DE" w14:textId="01A80BD2" w:rsidR="004148E0" w:rsidRP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 w:rsidRPr="004148E0">
        <w:rPr>
          <w:b/>
          <w:bCs/>
          <w:i/>
          <w:iCs/>
          <w:sz w:val="24"/>
          <w:szCs w:val="24"/>
        </w:rPr>
        <w:t>1.A) Downloading the dataset</w:t>
      </w:r>
    </w:p>
    <w:p w14:paraId="26DA1FE7" w14:textId="167113BD" w:rsidR="004148E0" w:rsidRDefault="004148E0" w:rsidP="004148E0">
      <w:pPr>
        <w:pStyle w:val="ListParagraph"/>
      </w:pPr>
      <w:r w:rsidRPr="004148E0">
        <w:rPr>
          <w:sz w:val="24"/>
          <w:szCs w:val="24"/>
        </w:rPr>
        <w:t xml:space="preserve">The dataset has been taken from Kaggle. The </w:t>
      </w:r>
      <w:proofErr w:type="spellStart"/>
      <w:r w:rsidRPr="004148E0">
        <w:rPr>
          <w:sz w:val="24"/>
          <w:szCs w:val="24"/>
        </w:rPr>
        <w:t>url</w:t>
      </w:r>
      <w:proofErr w:type="spellEnd"/>
      <w:r w:rsidRPr="004148E0">
        <w:rPr>
          <w:sz w:val="24"/>
          <w:szCs w:val="24"/>
        </w:rPr>
        <w:t xml:space="preserve"> is</w:t>
      </w:r>
      <w:r>
        <w:rPr>
          <w:b/>
          <w:bCs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https://www.kaggle.com/aungpyaeap/fish-market</w:t>
        </w:r>
      </w:hyperlink>
    </w:p>
    <w:p w14:paraId="0B0EEF50" w14:textId="2E394B2A" w:rsidR="004148E0" w:rsidRDefault="004148E0" w:rsidP="004148E0">
      <w:pPr>
        <w:pStyle w:val="ListParagraph"/>
        <w:rPr>
          <w:sz w:val="24"/>
          <w:szCs w:val="24"/>
        </w:rPr>
      </w:pPr>
    </w:p>
    <w:p w14:paraId="670562F9" w14:textId="5FC6FF18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 w:rsidRPr="004148E0">
        <w:rPr>
          <w:b/>
          <w:bCs/>
          <w:i/>
          <w:iCs/>
          <w:sz w:val="24"/>
          <w:szCs w:val="24"/>
        </w:rPr>
        <w:t>1.B) Creating python for prediction of fish type</w:t>
      </w:r>
    </w:p>
    <w:p w14:paraId="70352870" w14:textId="2E92FC9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 w:rsidRPr="004148E0">
        <w:rPr>
          <w:b/>
          <w:bCs/>
          <w:i/>
          <w:iCs/>
          <w:sz w:val="24"/>
          <w:szCs w:val="24"/>
        </w:rPr>
        <w:drawing>
          <wp:inline distT="0" distB="0" distL="0" distR="0" wp14:anchorId="165998D6" wp14:editId="503F7C5E">
            <wp:extent cx="5731510" cy="4203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E98C" w14:textId="2F394F5E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 w:rsidRPr="004148E0">
        <w:rPr>
          <w:b/>
          <w:bCs/>
          <w:i/>
          <w:iCs/>
          <w:sz w:val="24"/>
          <w:szCs w:val="24"/>
        </w:rPr>
        <w:drawing>
          <wp:inline distT="0" distB="0" distL="0" distR="0" wp14:anchorId="07E82E0D" wp14:editId="7D0B228C">
            <wp:extent cx="5731510" cy="1876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BA59" w14:textId="7777777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</w:p>
    <w:p w14:paraId="76DF3697" w14:textId="7777777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</w:p>
    <w:p w14:paraId="2BD20B17" w14:textId="7777777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</w:p>
    <w:p w14:paraId="08BF20F2" w14:textId="7777777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</w:p>
    <w:p w14:paraId="001F467C" w14:textId="7777777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1.c) Making prediction based on test dataset</w:t>
      </w:r>
    </w:p>
    <w:p w14:paraId="023E4665" w14:textId="7777777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 w:rsidRPr="004148E0">
        <w:rPr>
          <w:b/>
          <w:bCs/>
          <w:i/>
          <w:iCs/>
          <w:sz w:val="24"/>
          <w:szCs w:val="24"/>
        </w:rPr>
        <w:drawing>
          <wp:inline distT="0" distB="0" distL="0" distR="0" wp14:anchorId="3A239496" wp14:editId="7C3C60C4">
            <wp:extent cx="5731510" cy="163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904" w14:textId="77777777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</w:p>
    <w:p w14:paraId="59440B25" w14:textId="267BBD03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1.D) Creating serialized object of the model using Pickle</w:t>
      </w:r>
    </w:p>
    <w:p w14:paraId="44A6A263" w14:textId="740EEFC8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  <w:r w:rsidRPr="004148E0">
        <w:rPr>
          <w:b/>
          <w:bCs/>
          <w:i/>
          <w:iCs/>
          <w:sz w:val="24"/>
          <w:szCs w:val="24"/>
        </w:rPr>
        <w:drawing>
          <wp:inline distT="0" distB="0" distL="0" distR="0" wp14:anchorId="77F0C08B" wp14:editId="6A179825">
            <wp:extent cx="4115374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4"/>
          <w:szCs w:val="24"/>
        </w:rPr>
        <w:t xml:space="preserve"> </w:t>
      </w:r>
    </w:p>
    <w:p w14:paraId="7C11C7BC" w14:textId="51286FB5" w:rsidR="004148E0" w:rsidRDefault="004148E0" w:rsidP="004148E0">
      <w:pPr>
        <w:pStyle w:val="ListParagraph"/>
        <w:rPr>
          <w:b/>
          <w:bCs/>
          <w:i/>
          <w:iCs/>
          <w:sz w:val="24"/>
          <w:szCs w:val="24"/>
        </w:rPr>
      </w:pPr>
    </w:p>
    <w:p w14:paraId="175248B3" w14:textId="5C1A63AB" w:rsidR="004148E0" w:rsidRPr="004148E0" w:rsidRDefault="004148E0" w:rsidP="004148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48E0">
        <w:rPr>
          <w:b/>
          <w:bCs/>
          <w:sz w:val="24"/>
          <w:szCs w:val="24"/>
        </w:rPr>
        <w:t>Generating Python file for Flask</w:t>
      </w:r>
    </w:p>
    <w:p w14:paraId="5F948534" w14:textId="77777777" w:rsidR="004148E0" w:rsidRDefault="004148E0" w:rsidP="004148E0">
      <w:pPr>
        <w:pStyle w:val="ListParagraph"/>
        <w:rPr>
          <w:sz w:val="24"/>
          <w:szCs w:val="24"/>
        </w:rPr>
      </w:pPr>
    </w:p>
    <w:p w14:paraId="23B69330" w14:textId="77777777" w:rsidR="004148E0" w:rsidRPr="004148E0" w:rsidRDefault="004148E0" w:rsidP="004148E0">
      <w:pPr>
        <w:pStyle w:val="ListParagraph"/>
        <w:rPr>
          <w:b/>
          <w:bCs/>
          <w:sz w:val="24"/>
          <w:szCs w:val="24"/>
        </w:rPr>
      </w:pPr>
    </w:p>
    <w:sectPr w:rsidR="004148E0" w:rsidRPr="0041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469"/>
    <w:multiLevelType w:val="hybridMultilevel"/>
    <w:tmpl w:val="3ADA3E9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E0"/>
    <w:rsid w:val="004148E0"/>
    <w:rsid w:val="00604118"/>
    <w:rsid w:val="008D3100"/>
    <w:rsid w:val="00B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D76A"/>
  <w15:chartTrackingRefBased/>
  <w15:docId w15:val="{622FB6B8-FBA1-4066-8395-80231C27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4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aungpyaeap/fish-mark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2021-07-07T18:10:00Z</dcterms:created>
  <dcterms:modified xsi:type="dcterms:W3CDTF">2021-07-07T19:23:00Z</dcterms:modified>
</cp:coreProperties>
</file>