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CACB" w14:textId="366321F9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2"/>
          <w:szCs w:val="32"/>
          <w:u w:val="single"/>
        </w:rPr>
      </w:pPr>
      <w:r>
        <w:tab/>
      </w:r>
      <w:r>
        <w:rPr>
          <w:b/>
          <w:sz w:val="32"/>
          <w:szCs w:val="32"/>
          <w:u w:val="single"/>
        </w:rPr>
        <w:t>Assignment-</w:t>
      </w:r>
      <w:r>
        <w:rPr>
          <w:b/>
          <w:sz w:val="32"/>
          <w:szCs w:val="32"/>
          <w:u w:val="single"/>
        </w:rPr>
        <w:t>3 (HTML5)</w:t>
      </w:r>
    </w:p>
    <w:p w14:paraId="773FCACC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3FCACD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3FCACE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3FCACF" w14:textId="77777777" w:rsidR="007444F7" w:rsidRDefault="003D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are the new tags added in HTMLS ?</w:t>
      </w:r>
    </w:p>
    <w:p w14:paraId="773FCAD0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1]&lt;article&gt; tag :- Used to represent an article. More </w:t>
      </w:r>
      <w:proofErr w:type="spellStart"/>
      <w:r>
        <w:rPr>
          <w:color w:val="000000"/>
        </w:rPr>
        <w:t>specificialy</w:t>
      </w:r>
      <w:proofErr w:type="spellEnd"/>
      <w:r>
        <w:rPr>
          <w:color w:val="000000"/>
        </w:rPr>
        <w:t xml:space="preserve"> the content within the &lt;article&gt; tag is independent of the other content of the site (even through it can be </w:t>
      </w:r>
      <w:proofErr w:type="spellStart"/>
      <w:r>
        <w:rPr>
          <w:color w:val="000000"/>
        </w:rPr>
        <w:t>reeleated</w:t>
      </w:r>
      <w:proofErr w:type="spellEnd"/>
      <w:r>
        <w:rPr>
          <w:color w:val="000000"/>
        </w:rPr>
        <w:t>).</w:t>
      </w:r>
    </w:p>
    <w:p w14:paraId="773FCAD2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3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2]&lt;aside&gt; tag :- used to describe the main object of the web page i</w:t>
      </w:r>
      <w:r>
        <w:rPr>
          <w:color w:val="000000"/>
        </w:rPr>
        <w:t>n a shorter way liked highlighter.</w:t>
      </w:r>
    </w:p>
    <w:p w14:paraId="773FCAD4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5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3]&lt;audio&gt; tag :- Used to insert an audio into an </w:t>
      </w:r>
      <w:proofErr w:type="gramStart"/>
      <w:r>
        <w:rPr>
          <w:color w:val="000000"/>
        </w:rPr>
        <w:t>HTML webpages</w:t>
      </w:r>
      <w:proofErr w:type="gramEnd"/>
      <w:r>
        <w:rPr>
          <w:color w:val="000000"/>
        </w:rPr>
        <w:t>.</w:t>
      </w:r>
    </w:p>
    <w:p w14:paraId="773FCAD6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7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4]&lt;canvas&gt; :- To draw graphics on a </w:t>
      </w:r>
      <w:proofErr w:type="gramStart"/>
      <w:r>
        <w:rPr>
          <w:color w:val="000000"/>
        </w:rPr>
        <w:t>web pages</w:t>
      </w:r>
      <w:proofErr w:type="gramEnd"/>
      <w:r>
        <w:rPr>
          <w:color w:val="000000"/>
        </w:rPr>
        <w:t xml:space="preserve"> using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it can be used to draw paths, boxes, texts, gradients and add images.</w:t>
      </w:r>
    </w:p>
    <w:p w14:paraId="773FCAD8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9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5]&lt;command&gt; tag :- Invoke as per user action. The &lt;command&gt; tag button is used in a special type of operation. Tag is supp</w:t>
      </w:r>
      <w:r>
        <w:rPr>
          <w:color w:val="000000"/>
        </w:rPr>
        <w:t>orted only by into net explorer.</w:t>
      </w:r>
    </w:p>
    <w:p w14:paraId="773FCADA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B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6]&lt;</w:t>
      </w:r>
      <w:proofErr w:type="spellStart"/>
      <w:r>
        <w:rPr>
          <w:color w:val="000000"/>
        </w:rPr>
        <w:t>datalist</w:t>
      </w:r>
      <w:proofErr w:type="spellEnd"/>
      <w:r>
        <w:rPr>
          <w:color w:val="000000"/>
        </w:rPr>
        <w:t>&gt; :- Used to provided auto complete feature in the HML files.</w:t>
      </w:r>
    </w:p>
    <w:p w14:paraId="773FCADC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D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7]&lt;details&gt; tag :- Used to the content information which is initially hidden but could be displayed if the user wishes to see it.</w:t>
      </w:r>
    </w:p>
    <w:p w14:paraId="773FCADE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DF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8]&lt;summary&gt; :- Ta</w:t>
      </w:r>
      <w:r>
        <w:rPr>
          <w:color w:val="000000"/>
        </w:rPr>
        <w:t>g is used with (detail)s tag for specifying visible heading.</w:t>
      </w:r>
    </w:p>
    <w:p w14:paraId="773FCAE0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9]&lt;embed&gt; :- Embedding external applications which are generally multimedia content like audio view into an HML document.</w:t>
      </w:r>
    </w:p>
    <w:p w14:paraId="773FCAE2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3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10]&lt;figure&gt; :- Add self-contained like </w:t>
      </w:r>
      <w:proofErr w:type="spellStart"/>
      <w:r>
        <w:rPr>
          <w:color w:val="000000"/>
        </w:rPr>
        <w:t>illustrautions</w:t>
      </w:r>
      <w:proofErr w:type="spellEnd"/>
      <w:r>
        <w:rPr>
          <w:color w:val="000000"/>
        </w:rPr>
        <w:t>, diagrams, photos</w:t>
      </w:r>
      <w:r>
        <w:rPr>
          <w:color w:val="000000"/>
        </w:rPr>
        <w:t xml:space="preserve"> on codes listing in a document.</w:t>
      </w:r>
    </w:p>
    <w:p w14:paraId="773FCAE4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5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11]&lt;footer&gt; :- Used to define a footer of HTML document.</w:t>
      </w:r>
    </w:p>
    <w:p w14:paraId="773FCAE6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Ex.:- author information </w:t>
      </w:r>
      <w:proofErr w:type="gramStart"/>
      <w:r>
        <w:rPr>
          <w:color w:val="000000"/>
        </w:rPr>
        <w:t>copy</w:t>
      </w:r>
      <w:proofErr w:type="gramEnd"/>
      <w:r>
        <w:rPr>
          <w:color w:val="000000"/>
        </w:rPr>
        <w:t xml:space="preserve"> right information.</w:t>
      </w:r>
    </w:p>
    <w:p w14:paraId="773FCAE7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8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12]&lt;header&gt; :- Tag contains information related to the title and heading of the related content.</w:t>
      </w:r>
    </w:p>
    <w:p w14:paraId="773FCAE9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Ex.:</w:t>
      </w:r>
      <w:r>
        <w:rPr>
          <w:color w:val="000000"/>
        </w:rPr>
        <w:t xml:space="preserve">- logos &amp; </w:t>
      </w:r>
      <w:proofErr w:type="spellStart"/>
      <w:r>
        <w:rPr>
          <w:color w:val="000000"/>
        </w:rPr>
        <w:t>addres</w:t>
      </w:r>
      <w:proofErr w:type="spellEnd"/>
      <w:r>
        <w:rPr>
          <w:color w:val="000000"/>
        </w:rPr>
        <w:t xml:space="preserve"> etc.</w:t>
      </w:r>
    </w:p>
    <w:p w14:paraId="773FCAEA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B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13]&lt;h group&gt; :- Heading group is used to heading elements.</w:t>
      </w:r>
    </w:p>
    <w:p w14:paraId="773FCAEC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D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14]&lt;k </w:t>
      </w:r>
      <w:proofErr w:type="spellStart"/>
      <w:r>
        <w:rPr>
          <w:color w:val="000000"/>
        </w:rPr>
        <w:t>eygen</w:t>
      </w:r>
      <w:proofErr w:type="spellEnd"/>
      <w:r>
        <w:rPr>
          <w:color w:val="000000"/>
        </w:rPr>
        <w:t>&gt; :- Key-pain generation filed in a form.</w:t>
      </w:r>
    </w:p>
    <w:p w14:paraId="773FCAEE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EF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15]&lt;mark&gt; :- Used to define the marked text. Used a highlight the part.</w:t>
      </w:r>
    </w:p>
    <w:p w14:paraId="773FCAF0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16]&lt;meter&gt; :- Define the scale for measurement in a </w:t>
      </w:r>
      <w:proofErr w:type="spellStart"/>
      <w:r>
        <w:rPr>
          <w:color w:val="000000"/>
        </w:rPr>
        <w:t>well defined</w:t>
      </w:r>
      <w:proofErr w:type="spellEnd"/>
      <w:r>
        <w:rPr>
          <w:color w:val="000000"/>
        </w:rPr>
        <w:t xml:space="preserve"> ranged and also supports a fractional value.</w:t>
      </w:r>
    </w:p>
    <w:p w14:paraId="773FCAF2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3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17]&lt;nav&gt; :- Declaring the navigation navigational section.</w:t>
      </w:r>
    </w:p>
    <w:p w14:paraId="773FCAF4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5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18]&lt;output&gt; </w:t>
      </w:r>
      <w:r>
        <w:rPr>
          <w:color w:val="000000"/>
        </w:rPr>
        <w:t xml:space="preserve">:- Calculation performed by </w:t>
      </w:r>
      <w:proofErr w:type="gramStart"/>
      <w:r>
        <w:rPr>
          <w:color w:val="000000"/>
        </w:rPr>
        <w:t>client side</w:t>
      </w:r>
      <w:proofErr w:type="gramEnd"/>
      <w:r>
        <w:rPr>
          <w:color w:val="000000"/>
        </w:rPr>
        <w:t xml:space="preserve"> script such as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</w:t>
      </w:r>
    </w:p>
    <w:p w14:paraId="773FCAF6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7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19]&lt;progress&gt; :- Represent the progress of a task.</w:t>
      </w:r>
    </w:p>
    <w:p w14:paraId="773FCAF8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9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20]&lt;ruby&gt; :- Which is a small text attached with the main text to specify the meaning of main text.</w:t>
      </w:r>
    </w:p>
    <w:p w14:paraId="773FCAFA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B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21]&lt;section&gt; :- They </w:t>
      </w:r>
      <w:proofErr w:type="spellStart"/>
      <w:r>
        <w:rPr>
          <w:color w:val="000000"/>
        </w:rPr>
        <w:t>devied</w:t>
      </w:r>
      <w:proofErr w:type="spellEnd"/>
      <w:r>
        <w:rPr>
          <w:color w:val="000000"/>
        </w:rPr>
        <w:t xml:space="preserve"> the con</w:t>
      </w:r>
      <w:r>
        <w:rPr>
          <w:color w:val="000000"/>
        </w:rPr>
        <w:t>tent.</w:t>
      </w:r>
    </w:p>
    <w:p w14:paraId="773FCAFC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D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22] time :- Time to display on to create birthday reminder and call ends search </w:t>
      </w:r>
      <w:proofErr w:type="spellStart"/>
      <w:r>
        <w:rPr>
          <w:color w:val="000000"/>
        </w:rPr>
        <w:t>engsnes</w:t>
      </w:r>
      <w:proofErr w:type="spellEnd"/>
      <w:r>
        <w:rPr>
          <w:color w:val="000000"/>
        </w:rPr>
        <w:t xml:space="preserve"> can produce smarter search results.</w:t>
      </w:r>
    </w:p>
    <w:p w14:paraId="773FCAFE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AFF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23] web tag :- Word break opportunity &amp; define the position within the text.</w:t>
      </w:r>
    </w:p>
    <w:p w14:paraId="773FCB00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24] video :- Used </w:t>
      </w:r>
      <w:proofErr w:type="spellStart"/>
      <w:r>
        <w:rPr>
          <w:color w:val="000000"/>
        </w:rPr>
        <w:t>emberd</w:t>
      </w:r>
      <w:proofErr w:type="spellEnd"/>
      <w:r>
        <w:rPr>
          <w:color w:val="000000"/>
        </w:rPr>
        <w:t xml:space="preserve"> video content in a </w:t>
      </w:r>
      <w:proofErr w:type="gramStart"/>
      <w:r>
        <w:rPr>
          <w:color w:val="000000"/>
        </w:rPr>
        <w:t>do</w:t>
      </w:r>
      <w:r>
        <w:rPr>
          <w:color w:val="000000"/>
        </w:rPr>
        <w:t>cuments</w:t>
      </w:r>
      <w:proofErr w:type="gramEnd"/>
      <w:r>
        <w:rPr>
          <w:color w:val="000000"/>
        </w:rPr>
        <w:t xml:space="preserve"> such as a movie clip on other video </w:t>
      </w:r>
      <w:proofErr w:type="spellStart"/>
      <w:r>
        <w:rPr>
          <w:color w:val="000000"/>
        </w:rPr>
        <w:t>strems</w:t>
      </w:r>
      <w:proofErr w:type="spellEnd"/>
      <w:r>
        <w:rPr>
          <w:color w:val="000000"/>
        </w:rPr>
        <w:t>.</w:t>
      </w:r>
    </w:p>
    <w:p w14:paraId="773FCB02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3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4" w14:textId="77777777" w:rsidR="007444F7" w:rsidRDefault="003D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embed audio and video in a web pages ?</w:t>
      </w:r>
    </w:p>
    <w:p w14:paraId="773FCB05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6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To embed video in HTML :- We used the &lt;video&gt; tag. It contains one or more video source at a time using &lt;source&gt; tag.</w:t>
      </w:r>
    </w:p>
    <w:p w14:paraId="773FCB07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8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Only </w:t>
      </w:r>
      <w:proofErr w:type="spellStart"/>
      <w:r>
        <w:rPr>
          <w:color w:val="000000"/>
        </w:rPr>
        <w:t>ogg</w:t>
      </w:r>
      <w:proofErr w:type="spellEnd"/>
      <w:r>
        <w:rPr>
          <w:color w:val="000000"/>
        </w:rPr>
        <w:t xml:space="preserve"> video format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support in safari browser.</w:t>
      </w:r>
    </w:p>
    <w:p w14:paraId="773FCB09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A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Audio:- Used the &lt;audio&gt; tag before HTMLS audio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be added to web pages i</w:t>
      </w:r>
      <w:r>
        <w:rPr>
          <w:color w:val="000000"/>
        </w:rPr>
        <w:t>n the internet explorer era.</w:t>
      </w:r>
    </w:p>
    <w:p w14:paraId="773FCB0B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0C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To play audio we used web </w:t>
      </w:r>
      <w:proofErr w:type="spellStart"/>
      <w:r>
        <w:rPr>
          <w:color w:val="000000"/>
        </w:rPr>
        <w:t>pulgins</w:t>
      </w:r>
      <w:proofErr w:type="spellEnd"/>
      <w:r>
        <w:rPr>
          <w:color w:val="000000"/>
        </w:rPr>
        <w:t xml:space="preserve"> like flash. After the release of </w:t>
      </w:r>
      <w:proofErr w:type="spellStart"/>
      <w:r>
        <w:rPr>
          <w:color w:val="000000"/>
        </w:rPr>
        <w:t>HTMlS</w:t>
      </w:r>
      <w:proofErr w:type="spellEnd"/>
      <w:r>
        <w:rPr>
          <w:color w:val="000000"/>
        </w:rPr>
        <w:t xml:space="preserve"> it is possible this tag chrome ,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, safari, </w:t>
      </w:r>
      <w:proofErr w:type="gramStart"/>
      <w:r>
        <w:rPr>
          <w:color w:val="000000"/>
        </w:rPr>
        <w:t>opera</w:t>
      </w:r>
      <w:proofErr w:type="gramEnd"/>
      <w:r>
        <w:rPr>
          <w:color w:val="000000"/>
        </w:rPr>
        <w:t xml:space="preserve"> and edge.</w:t>
      </w:r>
    </w:p>
    <w:p w14:paraId="773FCB0D" w14:textId="77777777" w:rsidR="007444F7" w:rsidRDefault="007444F7"/>
    <w:p w14:paraId="773FCB0E" w14:textId="77777777" w:rsidR="007444F7" w:rsidRDefault="003D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Senamatic</w:t>
      </w:r>
      <w:proofErr w:type="spellEnd"/>
      <w:r>
        <w:rPr>
          <w:color w:val="000000"/>
        </w:rPr>
        <w:t xml:space="preserve"> elements in HTMLS ?</w:t>
      </w:r>
    </w:p>
    <w:p w14:paraId="773FCB0F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10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Senamatic</w:t>
      </w:r>
      <w:proofErr w:type="spellEnd"/>
      <w:r>
        <w:rPr>
          <w:color w:val="000000"/>
        </w:rPr>
        <w:t xml:space="preserve"> element is a also known as </w:t>
      </w:r>
      <w:proofErr w:type="spellStart"/>
      <w:r>
        <w:rPr>
          <w:color w:val="000000"/>
        </w:rPr>
        <w:t>senamatic</w:t>
      </w:r>
      <w:proofErr w:type="spellEnd"/>
      <w:r>
        <w:rPr>
          <w:color w:val="000000"/>
        </w:rPr>
        <w:t xml:space="preserve"> mark </w:t>
      </w:r>
      <w:proofErr w:type="spellStart"/>
      <w:r>
        <w:rPr>
          <w:color w:val="000000"/>
        </w:rPr>
        <w:t>upl</w:t>
      </w:r>
      <w:proofErr w:type="spellEnd"/>
      <w:r>
        <w:rPr>
          <w:color w:val="000000"/>
        </w:rPr>
        <w:t xml:space="preserve"> refers to the use of HTML tags that convey the meaning or </w:t>
      </w:r>
      <w:proofErr w:type="spellStart"/>
      <w:r>
        <w:rPr>
          <w:color w:val="000000"/>
        </w:rPr>
        <w:t>senamatics</w:t>
      </w:r>
      <w:proofErr w:type="spellEnd"/>
      <w:r>
        <w:rPr>
          <w:color w:val="000000"/>
        </w:rPr>
        <w:t xml:space="preserve"> of the content contain within them.</w:t>
      </w:r>
    </w:p>
    <w:p w14:paraId="773FCB1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1] header</w:t>
      </w:r>
    </w:p>
    <w:p w14:paraId="773FCB12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2] nav</w:t>
      </w:r>
    </w:p>
    <w:p w14:paraId="773FCB13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3] &lt;main&gt;</w:t>
      </w:r>
    </w:p>
    <w:p w14:paraId="773FCB14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4]&lt;article&gt;</w:t>
      </w:r>
    </w:p>
    <w:p w14:paraId="773FCB15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5]&lt;aside&gt;</w:t>
      </w:r>
    </w:p>
    <w:p w14:paraId="773FCB16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6]&lt;figure&gt;</w:t>
      </w:r>
    </w:p>
    <w:p w14:paraId="773FCB17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7]&lt;p&gt;</w:t>
      </w:r>
    </w:p>
    <w:p w14:paraId="773FCB18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8]&lt;section&gt;</w:t>
      </w:r>
    </w:p>
    <w:p w14:paraId="773FCB19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9]&lt;footer&gt;</w:t>
      </w:r>
    </w:p>
    <w:p w14:paraId="773FCB1A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10]&lt;spam&gt;</w:t>
      </w:r>
    </w:p>
    <w:p w14:paraId="773FCB1B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1C" w14:textId="77777777" w:rsidR="007444F7" w:rsidRDefault="003D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Canvas tag &amp; SVG tags :-</w:t>
      </w:r>
    </w:p>
    <w:p w14:paraId="773FCB1D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1E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Canvas :- tag is used to draw graphics on the fly, via scripting casually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</w:t>
      </w:r>
    </w:p>
    <w:p w14:paraId="773FCB1F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20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Tag is transparent &amp; is only a container for graphics you must use a script to </w:t>
      </w:r>
      <w:proofErr w:type="gramStart"/>
      <w:r>
        <w:rPr>
          <w:color w:val="000000"/>
        </w:rPr>
        <w:t>actually draw</w:t>
      </w:r>
      <w:proofErr w:type="gramEnd"/>
      <w:r>
        <w:rPr>
          <w:color w:val="000000"/>
        </w:rPr>
        <w:t xml:space="preserve"> the graphics.</w:t>
      </w:r>
    </w:p>
    <w:p w14:paraId="773FCB21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Any text insid</w:t>
      </w:r>
      <w:r>
        <w:rPr>
          <w:color w:val="000000"/>
        </w:rPr>
        <w:t xml:space="preserve">e the &lt;canvas&gt; element will be displayed in browser with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disabled and in browser that do not support.</w:t>
      </w:r>
    </w:p>
    <w:p w14:paraId="773FCB22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23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SVG :- defines </w:t>
      </w:r>
      <w:proofErr w:type="gramStart"/>
      <w:r>
        <w:rPr>
          <w:color w:val="000000"/>
        </w:rPr>
        <w:t>vector based</w:t>
      </w:r>
      <w:proofErr w:type="gramEnd"/>
      <w:r>
        <w:rPr>
          <w:color w:val="000000"/>
        </w:rPr>
        <w:t xml:space="preserve"> graphics in XML format.</w:t>
      </w:r>
    </w:p>
    <w:p w14:paraId="773FCB24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25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What is SVG :- stands for scalable vector graphics.</w:t>
      </w:r>
    </w:p>
    <w:p w14:paraId="773FCB26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27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SVG is used to define graphics for the web.</w:t>
      </w:r>
    </w:p>
    <w:p w14:paraId="773FCB28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73FCB29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SVG is a W 3 </w:t>
      </w:r>
      <w:proofErr w:type="spellStart"/>
      <w:r>
        <w:rPr>
          <w:color w:val="000000"/>
        </w:rPr>
        <w:t>crecomm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endation</w:t>
      </w:r>
      <w:proofErr w:type="spellEnd"/>
      <w:r>
        <w:rPr>
          <w:color w:val="000000"/>
        </w:rPr>
        <w:t>.</w:t>
      </w:r>
    </w:p>
    <w:p w14:paraId="773FCB2A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&lt;SVG&gt;</w:t>
      </w:r>
    </w:p>
    <w:p w14:paraId="773FCB2B" w14:textId="77777777" w:rsidR="007444F7" w:rsidRDefault="003D49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SVG has several methods for </w:t>
      </w:r>
      <w:proofErr w:type="spellStart"/>
      <w:r>
        <w:rPr>
          <w:color w:val="000000"/>
        </w:rPr>
        <w:t>drowing</w:t>
      </w:r>
      <w:proofErr w:type="spellEnd"/>
      <w:r>
        <w:rPr>
          <w:color w:val="000000"/>
        </w:rPr>
        <w:t xml:space="preserve"> paths, boxes, circles text and graphics images. </w:t>
      </w:r>
    </w:p>
    <w:p w14:paraId="773FCB2C" w14:textId="77777777" w:rsidR="007444F7" w:rsidRDefault="007444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744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35AF9"/>
    <w:multiLevelType w:val="multilevel"/>
    <w:tmpl w:val="71928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9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F7"/>
    <w:rsid w:val="003D496F"/>
    <w:rsid w:val="0074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ACB"/>
  <w15:docId w15:val="{7613C8CB-C81A-4FAE-94C8-B55B462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238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zYK6vhXH78gRHPoBo7x9yIxCaQ==">AMUW2mVAS4lDrI7ISHWQjDwhJ1MkBgAVhadJGJVkV17v4G2hDxwEEHNbjD6nQMoceS/ev1S7mv9aITlXR+K8s6v07juDMYreM+7LVS5N5p7G2Nv2ADqobmk=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Bhaumikkumar Patel</cp:lastModifiedBy>
  <cp:revision>2</cp:revision>
  <dcterms:created xsi:type="dcterms:W3CDTF">2023-01-24T17:12:00Z</dcterms:created>
  <dcterms:modified xsi:type="dcterms:W3CDTF">2023-02-25T07:14:00Z</dcterms:modified>
</cp:coreProperties>
</file>