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446AA" w14:textId="77777777" w:rsidR="00950F27" w:rsidRPr="00E221FC" w:rsidRDefault="00950F27" w:rsidP="00950F27">
      <w:pPr>
        <w:autoSpaceDE w:val="0"/>
        <w:autoSpaceDN w:val="0"/>
        <w:adjustRightInd w:val="0"/>
        <w:ind w:right="-1"/>
        <w:jc w:val="center"/>
        <w:rPr>
          <w:color w:val="000000"/>
          <w:sz w:val="28"/>
          <w:szCs w:val="28"/>
        </w:rPr>
      </w:pPr>
      <w:r w:rsidRPr="00E221FC">
        <w:rPr>
          <w:color w:val="000000"/>
          <w:sz w:val="28"/>
          <w:szCs w:val="28"/>
        </w:rPr>
        <w:t>ФЕДЕРАЛЬНОЕ ГОСУДАРСТВЕННОЕ БЮДЖЕТНОЕ</w:t>
      </w:r>
    </w:p>
    <w:p w14:paraId="3607A1C1" w14:textId="77777777" w:rsidR="00950F27" w:rsidRPr="00E221FC" w:rsidRDefault="00950F27" w:rsidP="00950F27">
      <w:pPr>
        <w:autoSpaceDE w:val="0"/>
        <w:autoSpaceDN w:val="0"/>
        <w:adjustRightInd w:val="0"/>
        <w:ind w:right="-1"/>
        <w:jc w:val="center"/>
        <w:rPr>
          <w:color w:val="000000"/>
          <w:sz w:val="28"/>
          <w:szCs w:val="28"/>
        </w:rPr>
      </w:pPr>
      <w:r w:rsidRPr="00E221FC">
        <w:rPr>
          <w:color w:val="000000"/>
          <w:sz w:val="28"/>
          <w:szCs w:val="28"/>
        </w:rPr>
        <w:t xml:space="preserve">ОБРАЗОВАТЕЛЬНОЕ УЧРЕЖДЕНИЕ ВЫСШЕГО ОБРАЗОВАНИЯ </w:t>
      </w:r>
    </w:p>
    <w:p w14:paraId="5DD53337" w14:textId="77777777" w:rsidR="00950F27" w:rsidRPr="00E221FC" w:rsidRDefault="00950F27" w:rsidP="00950F27">
      <w:pPr>
        <w:autoSpaceDE w:val="0"/>
        <w:autoSpaceDN w:val="0"/>
        <w:adjustRightInd w:val="0"/>
        <w:ind w:right="-1"/>
        <w:jc w:val="center"/>
        <w:rPr>
          <w:color w:val="000000"/>
          <w:sz w:val="28"/>
          <w:szCs w:val="28"/>
        </w:rPr>
      </w:pPr>
      <w:r w:rsidRPr="00E221FC">
        <w:rPr>
          <w:color w:val="000000"/>
          <w:sz w:val="28"/>
          <w:szCs w:val="28"/>
        </w:rPr>
        <w:t>«МОРДОВСКИЙ ГОСУДАРСТВЕННЫЙ УНИВЕРСИТЕТ</w:t>
      </w:r>
    </w:p>
    <w:p w14:paraId="571AB778" w14:textId="77777777" w:rsidR="00950F27" w:rsidRPr="00E221FC" w:rsidRDefault="00950F27" w:rsidP="00950F27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E221FC">
        <w:rPr>
          <w:color w:val="000000"/>
          <w:sz w:val="28"/>
          <w:szCs w:val="28"/>
        </w:rPr>
        <w:t>ИМ. Н.П. ОГАРЁВА»</w:t>
      </w:r>
    </w:p>
    <w:p w14:paraId="36FD656A" w14:textId="77777777" w:rsidR="00950F27" w:rsidRPr="00E221FC" w:rsidRDefault="00950F27" w:rsidP="00950F27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E221FC">
        <w:rPr>
          <w:color w:val="000000"/>
          <w:sz w:val="28"/>
          <w:szCs w:val="28"/>
        </w:rPr>
        <w:t>Направление: Информатика и вычислительная техника</w:t>
      </w:r>
    </w:p>
    <w:p w14:paraId="32285FC9" w14:textId="77777777" w:rsidR="00C215A9" w:rsidRDefault="00C215A9" w:rsidP="00C215A9">
      <w:pPr>
        <w:jc w:val="center"/>
      </w:pPr>
    </w:p>
    <w:p w14:paraId="51EF7869" w14:textId="77777777" w:rsidR="00C215A9" w:rsidRDefault="00C215A9" w:rsidP="00C215A9">
      <w:pPr>
        <w:jc w:val="center"/>
      </w:pPr>
    </w:p>
    <w:p w14:paraId="6AEB3E8A" w14:textId="77777777" w:rsidR="00C215A9" w:rsidRDefault="00C215A9" w:rsidP="00C215A9">
      <w:pPr>
        <w:jc w:val="center"/>
      </w:pPr>
    </w:p>
    <w:p w14:paraId="5DCB31A3" w14:textId="77777777" w:rsidR="00C215A9" w:rsidRDefault="00C215A9" w:rsidP="00C215A9">
      <w:pPr>
        <w:jc w:val="center"/>
        <w:rPr>
          <w:sz w:val="20"/>
        </w:rPr>
      </w:pPr>
    </w:p>
    <w:p w14:paraId="573C1DA5" w14:textId="77777777" w:rsidR="00C215A9" w:rsidRDefault="00C215A9" w:rsidP="00C215A9">
      <w:pPr>
        <w:rPr>
          <w:sz w:val="32"/>
          <w:szCs w:val="40"/>
        </w:rPr>
      </w:pPr>
    </w:p>
    <w:p w14:paraId="384A1E34" w14:textId="77777777" w:rsidR="00C215A9" w:rsidRPr="0075019A" w:rsidRDefault="0075019A" w:rsidP="00C215A9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Индивидуальное задание</w:t>
      </w:r>
    </w:p>
    <w:p w14:paraId="0E7593E0" w14:textId="77777777" w:rsidR="00C215A9" w:rsidRPr="00F64C8A" w:rsidRDefault="00C215A9" w:rsidP="00C215A9">
      <w:pPr>
        <w:pStyle w:val="NormalWeb"/>
        <w:jc w:val="center"/>
        <w:rPr>
          <w:color w:val="000000"/>
          <w:sz w:val="28"/>
          <w:szCs w:val="28"/>
        </w:rPr>
      </w:pPr>
      <w:r w:rsidRPr="00F64C8A">
        <w:rPr>
          <w:color w:val="000000"/>
          <w:sz w:val="28"/>
          <w:szCs w:val="28"/>
        </w:rPr>
        <w:t>по программной инженерии</w:t>
      </w:r>
    </w:p>
    <w:p w14:paraId="4FB6A9D4" w14:textId="31727820" w:rsidR="00C215A9" w:rsidRPr="00F64C8A" w:rsidRDefault="00C215A9" w:rsidP="00C215A9">
      <w:pPr>
        <w:pStyle w:val="NormalWeb"/>
        <w:jc w:val="center"/>
        <w:rPr>
          <w:color w:val="000000"/>
          <w:sz w:val="28"/>
          <w:szCs w:val="28"/>
        </w:rPr>
      </w:pPr>
      <w:r w:rsidRPr="00F64C8A">
        <w:rPr>
          <w:color w:val="000000"/>
          <w:sz w:val="28"/>
          <w:szCs w:val="28"/>
        </w:rPr>
        <w:t>Тестирование методом «Черный ящик</w:t>
      </w:r>
      <w:r w:rsidR="003437CD">
        <w:rPr>
          <w:color w:val="000000"/>
          <w:sz w:val="28"/>
          <w:szCs w:val="28"/>
        </w:rPr>
        <w:t>а</w:t>
      </w:r>
      <w:r w:rsidRPr="00F64C8A">
        <w:rPr>
          <w:color w:val="000000"/>
          <w:sz w:val="28"/>
          <w:szCs w:val="28"/>
        </w:rPr>
        <w:t>»</w:t>
      </w:r>
    </w:p>
    <w:p w14:paraId="2D9DFF5C" w14:textId="77777777" w:rsidR="00C215A9" w:rsidRDefault="00C215A9" w:rsidP="00C215A9">
      <w:pPr>
        <w:autoSpaceDE w:val="0"/>
        <w:jc w:val="center"/>
        <w:rPr>
          <w:rFonts w:eastAsia="TimesNewRomanPS-BoldMT" w:cs="TimesNewRomanPS-BoldMT"/>
          <w:i/>
          <w:iCs/>
        </w:rPr>
      </w:pPr>
    </w:p>
    <w:p w14:paraId="215A41FE" w14:textId="77777777" w:rsidR="00C215A9" w:rsidRDefault="00C215A9" w:rsidP="00C215A9">
      <w:pPr>
        <w:autoSpaceDE w:val="0"/>
        <w:jc w:val="center"/>
        <w:rPr>
          <w:rFonts w:eastAsia="TimesNewRomanPS-BoldMT" w:cs="TimesNewRomanPS-BoldMT"/>
          <w:sz w:val="36"/>
          <w:szCs w:val="36"/>
        </w:rPr>
      </w:pPr>
    </w:p>
    <w:p w14:paraId="1EA27163" w14:textId="77777777" w:rsidR="00C215A9" w:rsidRDefault="00C215A9" w:rsidP="00C215A9">
      <w:pPr>
        <w:autoSpaceDE w:val="0"/>
        <w:jc w:val="center"/>
        <w:rPr>
          <w:rFonts w:eastAsia="TimesNewRomanPS-BoldMT" w:cs="TimesNewRomanPS-BoldMT"/>
          <w:sz w:val="36"/>
          <w:szCs w:val="36"/>
        </w:rPr>
      </w:pPr>
    </w:p>
    <w:p w14:paraId="58E49AB6" w14:textId="77777777" w:rsidR="00950F27" w:rsidRPr="00E221FC" w:rsidRDefault="00950F27" w:rsidP="00950F27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14:paraId="5510175A" w14:textId="77777777" w:rsidR="00950F27" w:rsidRPr="00E221FC" w:rsidRDefault="00950F27" w:rsidP="00950F27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14:paraId="655CAC5D" w14:textId="77777777" w:rsidR="00950F27" w:rsidRPr="00E221FC" w:rsidRDefault="00950F27" w:rsidP="00950F27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14:paraId="2F4D4F5E" w14:textId="77777777" w:rsidR="00950F27" w:rsidRPr="00E221FC" w:rsidRDefault="00950F27" w:rsidP="00950F27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E221FC">
        <w:rPr>
          <w:color w:val="000000"/>
          <w:sz w:val="28"/>
          <w:szCs w:val="28"/>
        </w:rPr>
        <w:t xml:space="preserve">Выполнил:                                             </w:t>
      </w:r>
      <w:r>
        <w:rPr>
          <w:color w:val="000000"/>
          <w:sz w:val="28"/>
          <w:szCs w:val="28"/>
        </w:rPr>
        <w:t xml:space="preserve">                             Проверил: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           студент</w:t>
      </w:r>
      <w:r w:rsidRPr="00E221FC">
        <w:rPr>
          <w:color w:val="000000"/>
          <w:sz w:val="28"/>
          <w:szCs w:val="28"/>
        </w:rPr>
        <w:t xml:space="preserve"> 441 группы</w:t>
      </w:r>
    </w:p>
    <w:p w14:paraId="43EA8BFC" w14:textId="7E83316E" w:rsidR="00950F27" w:rsidRDefault="00A45A89" w:rsidP="00950F27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01</w:t>
      </w:r>
      <w:r w:rsidR="00950F27" w:rsidRPr="00E221FC">
        <w:rPr>
          <w:color w:val="000000"/>
          <w:sz w:val="28"/>
          <w:szCs w:val="28"/>
        </w:rPr>
        <w:t>.</w:t>
      </w:r>
      <w:r w:rsidR="00950F27" w:rsidRPr="008C2D1A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2</w:t>
      </w:r>
      <w:r w:rsidR="00950F27" w:rsidRPr="00E221FC">
        <w:rPr>
          <w:color w:val="000000"/>
          <w:sz w:val="28"/>
          <w:szCs w:val="28"/>
        </w:rPr>
        <w:t>.201</w:t>
      </w:r>
      <w:r w:rsidR="00950F27">
        <w:rPr>
          <w:color w:val="000000"/>
          <w:sz w:val="28"/>
          <w:szCs w:val="28"/>
        </w:rPr>
        <w:t>8</w:t>
      </w:r>
      <w:r w:rsidR="00950F27" w:rsidRPr="00E221FC">
        <w:rPr>
          <w:color w:val="000000"/>
          <w:sz w:val="28"/>
          <w:szCs w:val="28"/>
        </w:rPr>
        <w:t xml:space="preserve">                                                                           </w:t>
      </w:r>
      <w:r w:rsidR="00950F27">
        <w:rPr>
          <w:color w:val="000000"/>
          <w:sz w:val="28"/>
          <w:szCs w:val="28"/>
        </w:rPr>
        <w:t>С.А.Федосин</w:t>
      </w:r>
    </w:p>
    <w:p w14:paraId="18091D4A" w14:textId="355948BC" w:rsidR="00950F27" w:rsidRPr="00E221FC" w:rsidRDefault="00A45A89" w:rsidP="00950F27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Давыдкин</w:t>
      </w:r>
      <w:r w:rsidR="00950F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950F2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В</w:t>
      </w:r>
      <w:r w:rsidR="00950F27">
        <w:rPr>
          <w:color w:val="000000"/>
          <w:sz w:val="28"/>
          <w:szCs w:val="28"/>
        </w:rPr>
        <w:t xml:space="preserve">.                                                                    </w:t>
      </w:r>
      <w:r w:rsidR="00950F27" w:rsidRPr="00E221FC">
        <w:rPr>
          <w:color w:val="000000"/>
          <w:sz w:val="28"/>
          <w:szCs w:val="28"/>
        </w:rPr>
        <w:t>___________</w:t>
      </w:r>
    </w:p>
    <w:p w14:paraId="30B55216" w14:textId="77777777" w:rsidR="00950F27" w:rsidRPr="00E221FC" w:rsidRDefault="00950F27" w:rsidP="00950F27">
      <w:pPr>
        <w:autoSpaceDE w:val="0"/>
        <w:autoSpaceDN w:val="0"/>
        <w:adjustRightInd w:val="0"/>
        <w:spacing w:before="40"/>
        <w:rPr>
          <w:color w:val="000000"/>
          <w:sz w:val="28"/>
          <w:szCs w:val="28"/>
        </w:rPr>
      </w:pPr>
    </w:p>
    <w:p w14:paraId="371AE44B" w14:textId="77777777" w:rsidR="00950F27" w:rsidRPr="00E221FC" w:rsidRDefault="00950F27" w:rsidP="00950F27">
      <w:pPr>
        <w:autoSpaceDE w:val="0"/>
        <w:autoSpaceDN w:val="0"/>
        <w:adjustRightInd w:val="0"/>
        <w:spacing w:before="40"/>
        <w:rPr>
          <w:color w:val="000000"/>
          <w:sz w:val="28"/>
          <w:szCs w:val="28"/>
        </w:rPr>
      </w:pPr>
    </w:p>
    <w:p w14:paraId="1DB4E3F8" w14:textId="77777777" w:rsidR="00950F27" w:rsidRPr="00E221FC" w:rsidRDefault="00950F27" w:rsidP="00950F27">
      <w:pPr>
        <w:autoSpaceDE w:val="0"/>
        <w:autoSpaceDN w:val="0"/>
        <w:adjustRightInd w:val="0"/>
        <w:spacing w:before="40"/>
        <w:rPr>
          <w:color w:val="000000"/>
          <w:sz w:val="28"/>
          <w:szCs w:val="28"/>
        </w:rPr>
      </w:pPr>
    </w:p>
    <w:p w14:paraId="3F9A68F3" w14:textId="77777777" w:rsidR="00950F27" w:rsidRPr="00E221FC" w:rsidRDefault="00950F27" w:rsidP="00950F27">
      <w:pPr>
        <w:autoSpaceDE w:val="0"/>
        <w:autoSpaceDN w:val="0"/>
        <w:adjustRightInd w:val="0"/>
        <w:spacing w:before="40"/>
        <w:rPr>
          <w:color w:val="000000"/>
          <w:sz w:val="28"/>
          <w:szCs w:val="28"/>
        </w:rPr>
      </w:pPr>
    </w:p>
    <w:p w14:paraId="21B91389" w14:textId="77777777" w:rsidR="00C215A9" w:rsidRDefault="00C215A9" w:rsidP="00C215A9">
      <w:pPr>
        <w:jc w:val="center"/>
        <w:rPr>
          <w:rFonts w:eastAsia="TimesNewRomanPS-BoldMT" w:cs="TimesNewRomanPS-BoldMT"/>
          <w:sz w:val="28"/>
          <w:szCs w:val="28"/>
        </w:rPr>
      </w:pPr>
    </w:p>
    <w:p w14:paraId="542F3FC4" w14:textId="77777777" w:rsidR="00C215A9" w:rsidRDefault="00C215A9" w:rsidP="00C215A9">
      <w:pPr>
        <w:jc w:val="center"/>
        <w:rPr>
          <w:rFonts w:eastAsia="TimesNewRomanPS-BoldMT" w:cs="TimesNewRomanPS-BoldMT"/>
          <w:sz w:val="28"/>
          <w:szCs w:val="28"/>
        </w:rPr>
      </w:pPr>
    </w:p>
    <w:p w14:paraId="33AE299B" w14:textId="77777777" w:rsidR="00C215A9" w:rsidRDefault="00C215A9" w:rsidP="00C215A9">
      <w:pPr>
        <w:jc w:val="center"/>
        <w:rPr>
          <w:rFonts w:eastAsia="TimesNewRomanPS-BoldMT" w:cs="TimesNewRomanPS-BoldMT"/>
          <w:sz w:val="28"/>
          <w:szCs w:val="28"/>
        </w:rPr>
      </w:pPr>
    </w:p>
    <w:p w14:paraId="3B7EEC43" w14:textId="77777777" w:rsidR="00C215A9" w:rsidRDefault="00C215A9" w:rsidP="00C215A9">
      <w:pPr>
        <w:rPr>
          <w:rFonts w:eastAsia="TimesNewRomanPS-BoldMT" w:cs="TimesNewRomanPS-BoldMT"/>
          <w:sz w:val="28"/>
          <w:szCs w:val="28"/>
        </w:rPr>
      </w:pPr>
    </w:p>
    <w:p w14:paraId="0F3A8EB9" w14:textId="77777777" w:rsidR="00C215A9" w:rsidRDefault="00C215A9" w:rsidP="00C215A9">
      <w:pPr>
        <w:jc w:val="center"/>
        <w:rPr>
          <w:rFonts w:eastAsia="TimesNewRomanPS-BoldMT" w:cs="TimesNewRomanPS-BoldMT"/>
          <w:sz w:val="28"/>
          <w:szCs w:val="28"/>
        </w:rPr>
      </w:pPr>
    </w:p>
    <w:p w14:paraId="54821484" w14:textId="77777777" w:rsidR="00C215A9" w:rsidRDefault="00C215A9" w:rsidP="00C215A9">
      <w:pPr>
        <w:jc w:val="center"/>
        <w:rPr>
          <w:rFonts w:eastAsia="TimesNewRomanPS-BoldMT" w:cs="TimesNewRomanPS-BoldMT"/>
          <w:sz w:val="28"/>
          <w:szCs w:val="28"/>
        </w:rPr>
      </w:pPr>
    </w:p>
    <w:p w14:paraId="1D59E678" w14:textId="77777777" w:rsidR="00C215A9" w:rsidRDefault="00C215A9" w:rsidP="00C215A9">
      <w:pPr>
        <w:jc w:val="center"/>
        <w:rPr>
          <w:rFonts w:eastAsia="TimesNewRomanPS-BoldMT" w:cs="TimesNewRomanPS-BoldMT"/>
          <w:sz w:val="28"/>
          <w:szCs w:val="28"/>
        </w:rPr>
      </w:pPr>
    </w:p>
    <w:p w14:paraId="1CEB4D42" w14:textId="77777777" w:rsidR="00C215A9" w:rsidRDefault="00C215A9" w:rsidP="00C215A9">
      <w:pPr>
        <w:rPr>
          <w:rFonts w:eastAsia="TimesNewRomanPS-BoldMT" w:cs="TimesNewRomanPS-BoldMT"/>
          <w:sz w:val="28"/>
          <w:szCs w:val="28"/>
        </w:rPr>
      </w:pPr>
    </w:p>
    <w:p w14:paraId="09FF9148" w14:textId="77777777" w:rsidR="00C215A9" w:rsidRDefault="00C215A9" w:rsidP="00C215A9">
      <w:pPr>
        <w:rPr>
          <w:rFonts w:eastAsia="TimesNewRomanPS-BoldMT" w:cs="TimesNewRomanPS-BoldMT"/>
          <w:sz w:val="28"/>
          <w:szCs w:val="28"/>
        </w:rPr>
      </w:pPr>
    </w:p>
    <w:p w14:paraId="2C752264" w14:textId="77777777" w:rsidR="00C215A9" w:rsidRDefault="00C215A9" w:rsidP="00C215A9">
      <w:pPr>
        <w:rPr>
          <w:rFonts w:eastAsia="TimesNewRomanPS-BoldMT" w:cs="TimesNewRomanPS-BoldMT"/>
          <w:sz w:val="28"/>
          <w:szCs w:val="28"/>
        </w:rPr>
      </w:pPr>
    </w:p>
    <w:p w14:paraId="24B528C0" w14:textId="77777777" w:rsidR="00C215A9" w:rsidRDefault="00C215A9" w:rsidP="00C215A9">
      <w:pPr>
        <w:rPr>
          <w:rFonts w:eastAsia="TimesNewRomanPS-BoldMT" w:cs="TimesNewRomanPS-BoldMT"/>
          <w:sz w:val="28"/>
          <w:szCs w:val="28"/>
        </w:rPr>
      </w:pPr>
    </w:p>
    <w:p w14:paraId="54E92018" w14:textId="77777777" w:rsidR="0075019A" w:rsidRDefault="0075019A" w:rsidP="00C215A9">
      <w:pPr>
        <w:rPr>
          <w:rFonts w:eastAsia="TimesNewRomanPS-BoldMT" w:cs="TimesNewRomanPS-BoldMT"/>
          <w:sz w:val="28"/>
          <w:szCs w:val="28"/>
        </w:rPr>
      </w:pPr>
    </w:p>
    <w:p w14:paraId="0E812A77" w14:textId="77777777" w:rsidR="00C215A9" w:rsidRDefault="00C215A9" w:rsidP="00C215A9">
      <w:pPr>
        <w:jc w:val="center"/>
        <w:rPr>
          <w:rFonts w:eastAsia="TimesNewRomanPS-BoldMT" w:cs="TimesNewRomanPS-BoldMT"/>
          <w:sz w:val="28"/>
          <w:szCs w:val="28"/>
        </w:rPr>
      </w:pPr>
      <w:r>
        <w:rPr>
          <w:rFonts w:eastAsia="TimesNewRomanPS-BoldMT" w:cs="TimesNewRomanPS-BoldMT"/>
          <w:sz w:val="28"/>
          <w:szCs w:val="28"/>
        </w:rPr>
        <w:t>Саранск 201</w:t>
      </w:r>
      <w:r w:rsidR="00F64C8A">
        <w:rPr>
          <w:rFonts w:eastAsia="TimesNewRomanPS-BoldMT" w:cs="TimesNewRomanPS-BoldMT"/>
          <w:sz w:val="28"/>
          <w:szCs w:val="28"/>
        </w:rPr>
        <w:t>8</w:t>
      </w:r>
    </w:p>
    <w:p w14:paraId="0C46C05F" w14:textId="77777777" w:rsidR="00C215A9" w:rsidRDefault="00C215A9" w:rsidP="006D5642">
      <w:pPr>
        <w:ind w:firstLine="709"/>
        <w:jc w:val="center"/>
        <w:rPr>
          <w:b/>
          <w:sz w:val="28"/>
          <w:szCs w:val="28"/>
        </w:rPr>
      </w:pPr>
    </w:p>
    <w:p w14:paraId="114EA547" w14:textId="77777777" w:rsidR="006D5642" w:rsidRPr="009539F1" w:rsidRDefault="006D5642" w:rsidP="006D5642">
      <w:pPr>
        <w:ind w:firstLine="709"/>
        <w:jc w:val="center"/>
        <w:rPr>
          <w:b/>
          <w:sz w:val="28"/>
          <w:szCs w:val="28"/>
        </w:rPr>
      </w:pPr>
      <w:r w:rsidRPr="009539F1">
        <w:rPr>
          <w:b/>
          <w:sz w:val="28"/>
          <w:szCs w:val="28"/>
        </w:rPr>
        <w:lastRenderedPageBreak/>
        <w:t xml:space="preserve">Задание </w:t>
      </w:r>
    </w:p>
    <w:p w14:paraId="11274114" w14:textId="77777777" w:rsidR="006D5642" w:rsidRPr="009539F1" w:rsidRDefault="006D5642" w:rsidP="006D5642">
      <w:pPr>
        <w:ind w:firstLine="709"/>
        <w:jc w:val="center"/>
        <w:rPr>
          <w:b/>
          <w:sz w:val="28"/>
          <w:szCs w:val="28"/>
        </w:rPr>
      </w:pPr>
      <w:r w:rsidRPr="009539F1">
        <w:rPr>
          <w:b/>
          <w:sz w:val="28"/>
          <w:szCs w:val="28"/>
        </w:rPr>
        <w:t>Тестирование программного продукта методом « Черного ящика»</w:t>
      </w:r>
    </w:p>
    <w:p w14:paraId="29F85D28" w14:textId="77777777" w:rsidR="006D5642" w:rsidRPr="009539F1" w:rsidRDefault="006D5642" w:rsidP="006D5642">
      <w:pPr>
        <w:ind w:firstLine="709"/>
        <w:rPr>
          <w:sz w:val="28"/>
          <w:szCs w:val="28"/>
        </w:rPr>
      </w:pPr>
    </w:p>
    <w:p w14:paraId="145FA202" w14:textId="67E3B108" w:rsidR="00A45A89" w:rsidRPr="00A45A89" w:rsidRDefault="00A45A89" w:rsidP="006D564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Предоставленная программа </w:t>
      </w:r>
      <w:r>
        <w:rPr>
          <w:sz w:val="28"/>
          <w:szCs w:val="28"/>
          <w:lang w:val="en-SE"/>
        </w:rPr>
        <w:t xml:space="preserve">MenuForm.exe </w:t>
      </w:r>
      <w:r>
        <w:rPr>
          <w:sz w:val="28"/>
          <w:szCs w:val="28"/>
        </w:rPr>
        <w:t>отвечает за корректное отображение и работу меню в приложении. Также изменяет фигуру, расположенную на форме, путем изменения контура и заливки.</w:t>
      </w:r>
    </w:p>
    <w:p w14:paraId="5577E34F" w14:textId="77777777" w:rsidR="00A45A89" w:rsidRDefault="00A45A89" w:rsidP="006D5642">
      <w:pPr>
        <w:ind w:firstLine="709"/>
        <w:jc w:val="both"/>
        <w:rPr>
          <w:sz w:val="28"/>
          <w:szCs w:val="28"/>
        </w:rPr>
      </w:pPr>
    </w:p>
    <w:p w14:paraId="6CA8797B" w14:textId="77777777" w:rsidR="000A7D45" w:rsidRDefault="000A7D45" w:rsidP="006D5642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Функционал приложения</w:t>
      </w:r>
      <w:r>
        <w:rPr>
          <w:sz w:val="28"/>
          <w:szCs w:val="28"/>
          <w:lang w:val="en-US"/>
        </w:rPr>
        <w:t>:</w:t>
      </w:r>
    </w:p>
    <w:p w14:paraId="16494E9C" w14:textId="70BCF46E" w:rsidR="000A7D45" w:rsidRDefault="00A45A89" w:rsidP="000A7D4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Изменение цвета у контура</w:t>
      </w:r>
    </w:p>
    <w:p w14:paraId="155971F1" w14:textId="56603E9F" w:rsidR="000A7D45" w:rsidRDefault="00A45A89" w:rsidP="000A7D4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Изменение цвета заливки</w:t>
      </w:r>
    </w:p>
    <w:p w14:paraId="2374F807" w14:textId="2828E4A0" w:rsidR="000A7D45" w:rsidRDefault="00A45A89" w:rsidP="000A7D4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Изменение формы объекта (круг, эллипс, квадрат, прямоугольник)</w:t>
      </w:r>
      <w:r w:rsidR="00A53C4A">
        <w:rPr>
          <w:sz w:val="28"/>
          <w:szCs w:val="28"/>
        </w:rPr>
        <w:t>.</w:t>
      </w:r>
    </w:p>
    <w:p w14:paraId="43D7A411" w14:textId="39176C68" w:rsidR="00A45A89" w:rsidRDefault="00A45A89" w:rsidP="00A45A8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Изменение контура на толстый/тонкий</w:t>
      </w:r>
    </w:p>
    <w:p w14:paraId="52A6A2EE" w14:textId="58521F48" w:rsidR="00A45A89" w:rsidRPr="00A45A89" w:rsidRDefault="00DB2C28" w:rsidP="00A45A8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Изменение углов объекта (закругленные/строгие)</w:t>
      </w:r>
    </w:p>
    <w:p w14:paraId="595BF756" w14:textId="6186F6CE" w:rsidR="00D2168B" w:rsidRPr="00D2168B" w:rsidRDefault="00D2168B" w:rsidP="006D5642">
      <w:pPr>
        <w:ind w:firstLine="709"/>
        <w:jc w:val="both"/>
        <w:rPr>
          <w:sz w:val="28"/>
          <w:szCs w:val="28"/>
        </w:rPr>
      </w:pPr>
    </w:p>
    <w:p w14:paraId="4A573CF7" w14:textId="77777777" w:rsidR="006D5642" w:rsidRPr="009539F1" w:rsidRDefault="006D5642" w:rsidP="006D5642">
      <w:pPr>
        <w:ind w:firstLine="709"/>
        <w:jc w:val="both"/>
        <w:rPr>
          <w:sz w:val="28"/>
          <w:szCs w:val="28"/>
        </w:rPr>
      </w:pPr>
      <w:r w:rsidRPr="009539F1">
        <w:rPr>
          <w:sz w:val="28"/>
          <w:szCs w:val="28"/>
        </w:rPr>
        <w:t>Протестируйте программу методом "черного ящика":</w:t>
      </w:r>
    </w:p>
    <w:p w14:paraId="0FCAB7BC" w14:textId="77777777" w:rsidR="006D5642" w:rsidRPr="009539F1" w:rsidRDefault="006D5642" w:rsidP="006D5642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9539F1">
        <w:rPr>
          <w:sz w:val="28"/>
          <w:szCs w:val="28"/>
        </w:rPr>
        <w:t xml:space="preserve">способом разбиения по эквивалентности, </w:t>
      </w:r>
    </w:p>
    <w:p w14:paraId="6EF75F44" w14:textId="77777777" w:rsidR="006D5642" w:rsidRPr="009539F1" w:rsidRDefault="006D5642" w:rsidP="006D5642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9539F1">
        <w:rPr>
          <w:color w:val="000000"/>
          <w:sz w:val="28"/>
          <w:szCs w:val="28"/>
        </w:rPr>
        <w:t>способом анализа граничных значений,</w:t>
      </w:r>
    </w:p>
    <w:p w14:paraId="5783F7B1" w14:textId="77777777" w:rsidR="00C81979" w:rsidRPr="00C81979" w:rsidRDefault="00C81979" w:rsidP="00C81979">
      <w:pPr>
        <w:ind w:left="360" w:firstLine="348"/>
        <w:jc w:val="both"/>
        <w:rPr>
          <w:rFonts w:eastAsia="Times New Roman"/>
          <w:sz w:val="28"/>
          <w:szCs w:val="28"/>
        </w:rPr>
      </w:pPr>
      <w:r w:rsidRPr="00C81979">
        <w:rPr>
          <w:sz w:val="28"/>
          <w:szCs w:val="28"/>
        </w:rPr>
        <w:t>Сделать выводы о готовности программного продукта или о требованиях к отладке.</w:t>
      </w:r>
    </w:p>
    <w:p w14:paraId="7CC228C6" w14:textId="77777777" w:rsidR="00C81979" w:rsidRPr="00C81979" w:rsidRDefault="00C81979" w:rsidP="00C81979">
      <w:pPr>
        <w:ind w:left="360" w:firstLine="348"/>
        <w:jc w:val="both"/>
        <w:rPr>
          <w:sz w:val="28"/>
          <w:szCs w:val="28"/>
        </w:rPr>
      </w:pPr>
      <w:r w:rsidRPr="00C81979">
        <w:rPr>
          <w:sz w:val="28"/>
          <w:szCs w:val="28"/>
        </w:rPr>
        <w:t>Оформить в виде отчета в электронном виде. Отчет должен содеожать план тестирования и результаты тестирования.</w:t>
      </w:r>
    </w:p>
    <w:p w14:paraId="3FA32E37" w14:textId="77777777" w:rsidR="00C81979" w:rsidRPr="00C81979" w:rsidRDefault="00C81979" w:rsidP="00C81979">
      <w:pPr>
        <w:ind w:left="360" w:firstLine="348"/>
        <w:jc w:val="both"/>
        <w:rPr>
          <w:sz w:val="28"/>
          <w:szCs w:val="28"/>
        </w:rPr>
      </w:pPr>
      <w:r w:rsidRPr="00C81979">
        <w:rPr>
          <w:sz w:val="28"/>
          <w:szCs w:val="28"/>
        </w:rPr>
        <w:t xml:space="preserve">*Протестируйте программу методом "черного ящика" способом </w:t>
      </w:r>
      <w:r w:rsidRPr="00C81979">
        <w:rPr>
          <w:color w:val="000000"/>
          <w:sz w:val="28"/>
          <w:szCs w:val="28"/>
        </w:rPr>
        <w:t>диаграмм причин-следствий</w:t>
      </w:r>
      <w:r w:rsidRPr="00C81979">
        <w:rPr>
          <w:sz w:val="28"/>
          <w:szCs w:val="28"/>
        </w:rPr>
        <w:t>.</w:t>
      </w:r>
    </w:p>
    <w:p w14:paraId="5C516A21" w14:textId="77777777" w:rsidR="00DB2C28" w:rsidRPr="000A7D45" w:rsidRDefault="00DB2C28" w:rsidP="00DB2C28">
      <w:pPr>
        <w:ind w:firstLine="709"/>
        <w:jc w:val="both"/>
        <w:rPr>
          <w:sz w:val="28"/>
          <w:szCs w:val="28"/>
        </w:rPr>
      </w:pPr>
    </w:p>
    <w:p w14:paraId="3628B51A" w14:textId="77777777" w:rsidR="006D5642" w:rsidRPr="00412FFF" w:rsidRDefault="006D5642">
      <w:pPr>
        <w:rPr>
          <w:b/>
          <w:sz w:val="28"/>
          <w:szCs w:val="28"/>
        </w:rPr>
      </w:pPr>
      <w:r w:rsidRPr="00412FFF">
        <w:rPr>
          <w:b/>
          <w:sz w:val="28"/>
          <w:szCs w:val="28"/>
        </w:rPr>
        <w:t>1.Способ разбиения на эквивалентности</w:t>
      </w:r>
    </w:p>
    <w:p w14:paraId="462C5F10" w14:textId="30D17785" w:rsidR="00DB2C28" w:rsidRDefault="00DB2C28">
      <w:pPr>
        <w:rPr>
          <w:sz w:val="28"/>
          <w:szCs w:val="28"/>
        </w:rPr>
      </w:pPr>
    </w:p>
    <w:p w14:paraId="6EE2F72A" w14:textId="5D38D996" w:rsidR="00DB2C28" w:rsidRDefault="00DB2C28">
      <w:pPr>
        <w:rPr>
          <w:sz w:val="28"/>
          <w:szCs w:val="28"/>
        </w:rPr>
      </w:pPr>
      <w:r>
        <w:rPr>
          <w:sz w:val="28"/>
          <w:szCs w:val="28"/>
        </w:rPr>
        <w:t>Входных данных у приложения нет.</w:t>
      </w:r>
    </w:p>
    <w:p w14:paraId="4AA3DEF5" w14:textId="72049378" w:rsidR="00DB2C28" w:rsidRDefault="00DB2C28">
      <w:pPr>
        <w:rPr>
          <w:sz w:val="28"/>
          <w:szCs w:val="28"/>
        </w:rPr>
      </w:pPr>
    </w:p>
    <w:p w14:paraId="1F37DB9A" w14:textId="77777777" w:rsidR="003D7C54" w:rsidRPr="00DB2C28" w:rsidRDefault="003D7C54" w:rsidP="003D7C54">
      <w:pPr>
        <w:rPr>
          <w:sz w:val="28"/>
          <w:szCs w:val="28"/>
        </w:rPr>
      </w:pPr>
      <w:r>
        <w:rPr>
          <w:sz w:val="28"/>
          <w:szCs w:val="28"/>
        </w:rPr>
        <w:t>Тесты для правильных классов</w:t>
      </w:r>
      <w:r w:rsidRPr="00DB2C28">
        <w:rPr>
          <w:sz w:val="28"/>
          <w:szCs w:val="28"/>
        </w:rPr>
        <w:t>:</w:t>
      </w:r>
    </w:p>
    <w:p w14:paraId="349A5190" w14:textId="77777777" w:rsidR="003D7C54" w:rsidRDefault="003D7C54">
      <w:pPr>
        <w:rPr>
          <w:sz w:val="28"/>
          <w:szCs w:val="28"/>
        </w:rPr>
      </w:pPr>
    </w:p>
    <w:p w14:paraId="3D252E3F" w14:textId="25AA6757" w:rsidR="00DB2C28" w:rsidRDefault="00DB2C28">
      <w:pPr>
        <w:rPr>
          <w:sz w:val="28"/>
          <w:szCs w:val="28"/>
          <w:lang w:val="en-SE"/>
        </w:rPr>
      </w:pPr>
      <w:r>
        <w:rPr>
          <w:noProof/>
          <w:sz w:val="28"/>
          <w:szCs w:val="28"/>
          <w:lang w:val="en-SE"/>
        </w:rPr>
        <w:lastRenderedPageBreak/>
        <w:drawing>
          <wp:inline distT="0" distB="0" distL="0" distR="0" wp14:anchorId="64F9A2C8" wp14:editId="501DF559">
            <wp:extent cx="5940425" cy="4112895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4887" w14:textId="61E8F703" w:rsidR="00DB2C28" w:rsidRPr="00DB2C28" w:rsidRDefault="00DB2C28" w:rsidP="00DB2C2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Ожидание получения </w:t>
      </w:r>
      <w:r w:rsidR="003D7C54">
        <w:rPr>
          <w:sz w:val="28"/>
          <w:szCs w:val="28"/>
        </w:rPr>
        <w:t>случайного цвета на контур</w:t>
      </w:r>
    </w:p>
    <w:p w14:paraId="068786B7" w14:textId="4159224E" w:rsidR="00DB2C28" w:rsidRDefault="00DB2C28">
      <w:pPr>
        <w:rPr>
          <w:sz w:val="28"/>
          <w:szCs w:val="28"/>
        </w:rPr>
      </w:pPr>
    </w:p>
    <w:p w14:paraId="1385D99D" w14:textId="23577B25" w:rsidR="003D7C54" w:rsidRDefault="003D7C54" w:rsidP="003D7C5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DAFC51" wp14:editId="4D968ACB">
            <wp:extent cx="5940425" cy="411988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F568" w14:textId="7545B46D" w:rsidR="003D7C54" w:rsidRDefault="003D7C54" w:rsidP="003D7C5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оправдан</w:t>
      </w:r>
    </w:p>
    <w:p w14:paraId="3E995DC5" w14:textId="21BFC821" w:rsidR="00A02F40" w:rsidRDefault="00A02F40">
      <w:pPr>
        <w:rPr>
          <w:sz w:val="28"/>
          <w:szCs w:val="28"/>
        </w:rPr>
      </w:pPr>
    </w:p>
    <w:p w14:paraId="40DE733E" w14:textId="6D7A46AF" w:rsidR="003D7C54" w:rsidRPr="00A02F40" w:rsidRDefault="003D7C5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BEAF70B" wp14:editId="2E542774">
            <wp:extent cx="5940425" cy="4112895"/>
            <wp:effectExtent l="0" t="0" r="317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F7026" w14:textId="44462CE5" w:rsidR="003D7C54" w:rsidRDefault="003D7C54" w:rsidP="003D7C5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Ожидание изменения фигуры на форме</w:t>
      </w:r>
    </w:p>
    <w:p w14:paraId="53351E30" w14:textId="37D3FED7" w:rsidR="003D7C54" w:rsidRDefault="003D7C54" w:rsidP="003D7C54">
      <w:pPr>
        <w:jc w:val="center"/>
        <w:rPr>
          <w:sz w:val="28"/>
          <w:szCs w:val="28"/>
        </w:rPr>
      </w:pPr>
    </w:p>
    <w:p w14:paraId="5AE44B0E" w14:textId="5E559AFC" w:rsidR="003D7C54" w:rsidRDefault="003D7C54" w:rsidP="003D7C5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327A31" wp14:editId="77965C08">
            <wp:extent cx="5940425" cy="41198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ADF6" w14:textId="2D16A816" w:rsidR="003D7C54" w:rsidRDefault="003D7C54" w:rsidP="003D7C5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оправдан</w:t>
      </w:r>
    </w:p>
    <w:p w14:paraId="6B0D3078" w14:textId="77777777" w:rsidR="003D7C54" w:rsidRDefault="003D7C54" w:rsidP="006D44D5">
      <w:pPr>
        <w:rPr>
          <w:sz w:val="28"/>
          <w:szCs w:val="28"/>
        </w:rPr>
      </w:pPr>
    </w:p>
    <w:p w14:paraId="2FDBFF36" w14:textId="316E2EFB" w:rsidR="004D0158" w:rsidRPr="004D0158" w:rsidRDefault="006D44D5" w:rsidP="006D44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Тесты для неправильных классов</w:t>
      </w:r>
      <w:r w:rsidRPr="003D7C54">
        <w:rPr>
          <w:sz w:val="28"/>
          <w:szCs w:val="28"/>
        </w:rPr>
        <w:t>:</w:t>
      </w:r>
    </w:p>
    <w:p w14:paraId="56EFCD4A" w14:textId="738367F1" w:rsidR="003D7C54" w:rsidRDefault="003D7C54" w:rsidP="00AD687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8ABCE5" wp14:editId="247C3977">
            <wp:extent cx="5940425" cy="4112895"/>
            <wp:effectExtent l="0" t="0" r="317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77C9E" w14:textId="570CC6F7" w:rsidR="003D7C54" w:rsidRDefault="003D7C54" w:rsidP="003D7C5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Ожидание получения сообщения об ошибке, либо еще чего-то, т.к. </w:t>
      </w:r>
      <w:r w:rsidR="002750D3">
        <w:rPr>
          <w:sz w:val="28"/>
          <w:szCs w:val="28"/>
        </w:rPr>
        <w:t>эллипс и круг и так являются округленными объектами</w:t>
      </w:r>
    </w:p>
    <w:p w14:paraId="2039E665" w14:textId="68488369" w:rsidR="002750D3" w:rsidRDefault="002750D3" w:rsidP="003D7C54">
      <w:pPr>
        <w:jc w:val="center"/>
        <w:rPr>
          <w:sz w:val="28"/>
          <w:szCs w:val="28"/>
        </w:rPr>
      </w:pPr>
    </w:p>
    <w:p w14:paraId="40E6415D" w14:textId="43907D1C" w:rsidR="002750D3" w:rsidRDefault="002750D3" w:rsidP="003D7C5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AF50DC" wp14:editId="679C4641">
            <wp:extent cx="5940425" cy="4112895"/>
            <wp:effectExtent l="0" t="0" r="3175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C7577" w14:textId="258E2CC8" w:rsidR="002750D3" w:rsidRDefault="002750D3" w:rsidP="003D7C5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Полученный результат</w:t>
      </w:r>
    </w:p>
    <w:p w14:paraId="419CDE8D" w14:textId="3A12917A" w:rsidR="003D7C54" w:rsidRDefault="003D7C54" w:rsidP="00AD6878">
      <w:pPr>
        <w:rPr>
          <w:sz w:val="28"/>
          <w:szCs w:val="28"/>
        </w:rPr>
      </w:pPr>
    </w:p>
    <w:p w14:paraId="7563CF62" w14:textId="77777777" w:rsidR="003D7C54" w:rsidRPr="00AD6878" w:rsidRDefault="003D7C54" w:rsidP="00AD6878">
      <w:pPr>
        <w:rPr>
          <w:sz w:val="28"/>
          <w:szCs w:val="28"/>
        </w:rPr>
      </w:pPr>
    </w:p>
    <w:p w14:paraId="17DBCB7B" w14:textId="7B0FE38F" w:rsidR="00F4441C" w:rsidRDefault="006247FD" w:rsidP="004D0158">
      <w:pPr>
        <w:jc w:val="both"/>
        <w:rPr>
          <w:sz w:val="28"/>
          <w:szCs w:val="28"/>
        </w:rPr>
      </w:pPr>
      <w:r>
        <w:rPr>
          <w:sz w:val="28"/>
          <w:szCs w:val="28"/>
        </w:rPr>
        <w:t>Во время</w:t>
      </w:r>
      <w:r w:rsidR="004D0158">
        <w:rPr>
          <w:sz w:val="28"/>
          <w:szCs w:val="28"/>
        </w:rPr>
        <w:t xml:space="preserve"> тестировани</w:t>
      </w:r>
      <w:r w:rsidR="002750D3">
        <w:rPr>
          <w:sz w:val="28"/>
          <w:szCs w:val="28"/>
        </w:rPr>
        <w:t>я</w:t>
      </w:r>
      <w:r w:rsidR="004D0158">
        <w:rPr>
          <w:sz w:val="28"/>
          <w:szCs w:val="28"/>
        </w:rPr>
        <w:t xml:space="preserve"> неправильных классов </w:t>
      </w:r>
      <w:r w:rsidR="002750D3">
        <w:rPr>
          <w:sz w:val="28"/>
          <w:szCs w:val="28"/>
        </w:rPr>
        <w:t>происходит переключение условия у метода для объекта на форме</w:t>
      </w:r>
      <w:r w:rsidR="001B2B02">
        <w:rPr>
          <w:sz w:val="28"/>
          <w:szCs w:val="28"/>
        </w:rPr>
        <w:t>, но не происходит предупреждение о том, что к этому объекту этот метод нельзя применить.</w:t>
      </w:r>
    </w:p>
    <w:p w14:paraId="6619F337" w14:textId="77777777" w:rsidR="003D6CC9" w:rsidRPr="009539F1" w:rsidRDefault="003D6CC9" w:rsidP="00926DE6">
      <w:pPr>
        <w:rPr>
          <w:sz w:val="28"/>
          <w:szCs w:val="28"/>
        </w:rPr>
      </w:pPr>
    </w:p>
    <w:p w14:paraId="0C947467" w14:textId="58B568BB" w:rsidR="008447B9" w:rsidRDefault="008447B9" w:rsidP="00ED39F2">
      <w:pPr>
        <w:jc w:val="both"/>
        <w:rPr>
          <w:b/>
          <w:sz w:val="28"/>
          <w:szCs w:val="28"/>
        </w:rPr>
      </w:pPr>
      <w:r w:rsidRPr="00412FFF">
        <w:rPr>
          <w:b/>
          <w:sz w:val="28"/>
          <w:szCs w:val="28"/>
        </w:rPr>
        <w:t>2.Способ анализа граничных условий</w:t>
      </w:r>
    </w:p>
    <w:p w14:paraId="427FA6B9" w14:textId="77777777" w:rsidR="00667892" w:rsidRDefault="00667892" w:rsidP="00ED39F2">
      <w:pPr>
        <w:jc w:val="both"/>
        <w:rPr>
          <w:b/>
          <w:sz w:val="28"/>
          <w:szCs w:val="28"/>
        </w:rPr>
      </w:pPr>
    </w:p>
    <w:p w14:paraId="30213A7A" w14:textId="67409D7D" w:rsidR="00516487" w:rsidRDefault="001B2B02" w:rsidP="00ED39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Способ анализа граничных условий к данному приложению </w:t>
      </w:r>
      <w:r w:rsidR="00667892">
        <w:rPr>
          <w:sz w:val="28"/>
          <w:szCs w:val="28"/>
        </w:rPr>
        <w:t xml:space="preserve">можно применить лишь к значениям цвета контура/заливки. </w:t>
      </w:r>
    </w:p>
    <w:p w14:paraId="34E6A06C" w14:textId="77777777" w:rsidR="00667892" w:rsidRDefault="00667892" w:rsidP="00ED39F2">
      <w:pPr>
        <w:jc w:val="both"/>
        <w:rPr>
          <w:sz w:val="28"/>
          <w:szCs w:val="28"/>
        </w:rPr>
      </w:pPr>
    </w:p>
    <w:p w14:paraId="2B364C48" w14:textId="58F26CB1" w:rsidR="00667892" w:rsidRPr="00667892" w:rsidRDefault="00667892" w:rsidP="00ED39F2">
      <w:pPr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провести анализ граничных условий, нужно определить варианты результатов вычисления, т.е. нужно провести проверку на входные данные для ситуации выхода за границы значений предоставленных в таблице 1.</w:t>
      </w:r>
    </w:p>
    <w:p w14:paraId="4E2C20A1" w14:textId="0DECA472" w:rsidR="00667892" w:rsidRDefault="00667892" w:rsidP="00ED39F2">
      <w:pPr>
        <w:jc w:val="both"/>
        <w:rPr>
          <w:sz w:val="28"/>
          <w:szCs w:val="28"/>
        </w:rPr>
      </w:pPr>
    </w:p>
    <w:p w14:paraId="4795C52D" w14:textId="157FD13F" w:rsidR="00667892" w:rsidRDefault="00667892" w:rsidP="00ED39F2">
      <w:pPr>
        <w:jc w:val="both"/>
        <w:rPr>
          <w:sz w:val="28"/>
          <w:szCs w:val="28"/>
          <w:lang w:val="en-SE"/>
        </w:rPr>
      </w:pPr>
      <w:r>
        <w:rPr>
          <w:sz w:val="28"/>
          <w:szCs w:val="28"/>
        </w:rPr>
        <w:t xml:space="preserve">Таблица 1. Граничные значения для палитры </w:t>
      </w:r>
      <w:r>
        <w:rPr>
          <w:sz w:val="28"/>
          <w:szCs w:val="28"/>
          <w:lang w:val="en-SE"/>
        </w:rPr>
        <w:t>RGB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686"/>
        <w:gridCol w:w="3934"/>
      </w:tblGrid>
      <w:tr w:rsidR="00667892" w14:paraId="072FF5C6" w14:textId="77777777" w:rsidTr="00667892">
        <w:tc>
          <w:tcPr>
            <w:tcW w:w="1951" w:type="dxa"/>
          </w:tcPr>
          <w:p w14:paraId="2E1CC471" w14:textId="791047FB" w:rsidR="00667892" w:rsidRPr="00667892" w:rsidRDefault="00667892" w:rsidP="00667892">
            <w:pPr>
              <w:jc w:val="center"/>
              <w:rPr>
                <w:b/>
                <w:sz w:val="28"/>
                <w:szCs w:val="28"/>
              </w:rPr>
            </w:pPr>
            <w:r w:rsidRPr="00667892">
              <w:rPr>
                <w:b/>
                <w:sz w:val="28"/>
                <w:szCs w:val="28"/>
              </w:rPr>
              <w:t>Цвет</w:t>
            </w:r>
          </w:p>
        </w:tc>
        <w:tc>
          <w:tcPr>
            <w:tcW w:w="3686" w:type="dxa"/>
          </w:tcPr>
          <w:p w14:paraId="20A8E9C9" w14:textId="21ED290B" w:rsidR="00667892" w:rsidRPr="00667892" w:rsidRDefault="00667892" w:rsidP="00667892">
            <w:pPr>
              <w:jc w:val="center"/>
              <w:rPr>
                <w:b/>
                <w:sz w:val="28"/>
                <w:szCs w:val="28"/>
              </w:rPr>
            </w:pPr>
            <w:r w:rsidRPr="00667892">
              <w:rPr>
                <w:b/>
                <w:sz w:val="28"/>
                <w:szCs w:val="28"/>
              </w:rPr>
              <w:t>Минимальное значение</w:t>
            </w:r>
          </w:p>
        </w:tc>
        <w:tc>
          <w:tcPr>
            <w:tcW w:w="3934" w:type="dxa"/>
          </w:tcPr>
          <w:p w14:paraId="0B1D897B" w14:textId="71F8A96D" w:rsidR="00667892" w:rsidRPr="00667892" w:rsidRDefault="00667892" w:rsidP="00667892">
            <w:pPr>
              <w:jc w:val="center"/>
              <w:rPr>
                <w:b/>
                <w:sz w:val="28"/>
                <w:szCs w:val="28"/>
              </w:rPr>
            </w:pPr>
            <w:r w:rsidRPr="00667892">
              <w:rPr>
                <w:b/>
                <w:sz w:val="28"/>
                <w:szCs w:val="28"/>
              </w:rPr>
              <w:t>Максимальное значение</w:t>
            </w:r>
          </w:p>
        </w:tc>
      </w:tr>
      <w:tr w:rsidR="00667892" w14:paraId="22959320" w14:textId="77777777" w:rsidTr="00667892">
        <w:tc>
          <w:tcPr>
            <w:tcW w:w="1951" w:type="dxa"/>
          </w:tcPr>
          <w:p w14:paraId="55F46859" w14:textId="2B924200" w:rsidR="00667892" w:rsidRPr="00667892" w:rsidRDefault="00667892" w:rsidP="00667892">
            <w:pPr>
              <w:jc w:val="center"/>
              <w:rPr>
                <w:sz w:val="28"/>
                <w:szCs w:val="28"/>
                <w:lang w:val="en-SE"/>
              </w:rPr>
            </w:pPr>
            <w:r>
              <w:rPr>
                <w:sz w:val="28"/>
                <w:szCs w:val="28"/>
              </w:rPr>
              <w:t>Красный (</w:t>
            </w:r>
            <w:r>
              <w:rPr>
                <w:sz w:val="28"/>
                <w:szCs w:val="28"/>
                <w:lang w:val="en-SE"/>
              </w:rPr>
              <w:t>R)</w:t>
            </w:r>
          </w:p>
        </w:tc>
        <w:tc>
          <w:tcPr>
            <w:tcW w:w="3686" w:type="dxa"/>
          </w:tcPr>
          <w:p w14:paraId="1C53F9BF" w14:textId="10A42779" w:rsidR="00667892" w:rsidRDefault="00667892" w:rsidP="00667892">
            <w:pPr>
              <w:jc w:val="center"/>
              <w:rPr>
                <w:sz w:val="28"/>
                <w:szCs w:val="28"/>
                <w:lang w:val="en-SE"/>
              </w:rPr>
            </w:pPr>
            <w:r>
              <w:rPr>
                <w:sz w:val="28"/>
                <w:szCs w:val="28"/>
                <w:lang w:val="en-SE"/>
              </w:rPr>
              <w:t>0</w:t>
            </w:r>
          </w:p>
        </w:tc>
        <w:tc>
          <w:tcPr>
            <w:tcW w:w="3934" w:type="dxa"/>
          </w:tcPr>
          <w:p w14:paraId="5CA0DEF0" w14:textId="58652E3A" w:rsidR="00667892" w:rsidRDefault="00667892" w:rsidP="00667892">
            <w:pPr>
              <w:jc w:val="center"/>
              <w:rPr>
                <w:sz w:val="28"/>
                <w:szCs w:val="28"/>
                <w:lang w:val="en-SE"/>
              </w:rPr>
            </w:pPr>
            <w:r>
              <w:rPr>
                <w:sz w:val="28"/>
                <w:szCs w:val="28"/>
                <w:lang w:val="en-SE"/>
              </w:rPr>
              <w:t>255</w:t>
            </w:r>
          </w:p>
        </w:tc>
      </w:tr>
      <w:tr w:rsidR="00667892" w14:paraId="4139C7C9" w14:textId="77777777" w:rsidTr="00667892">
        <w:tc>
          <w:tcPr>
            <w:tcW w:w="1951" w:type="dxa"/>
          </w:tcPr>
          <w:p w14:paraId="5F3A08B7" w14:textId="739CE724" w:rsidR="00667892" w:rsidRPr="00667892" w:rsidRDefault="00667892" w:rsidP="00667892">
            <w:pPr>
              <w:jc w:val="center"/>
              <w:rPr>
                <w:sz w:val="28"/>
                <w:szCs w:val="28"/>
                <w:lang w:val="en-SE"/>
              </w:rPr>
            </w:pPr>
            <w:r>
              <w:rPr>
                <w:sz w:val="28"/>
                <w:szCs w:val="28"/>
              </w:rPr>
              <w:t>Зеленый (</w:t>
            </w:r>
            <w:r>
              <w:rPr>
                <w:sz w:val="28"/>
                <w:szCs w:val="28"/>
                <w:lang w:val="en-SE"/>
              </w:rPr>
              <w:t>G)</w:t>
            </w:r>
          </w:p>
        </w:tc>
        <w:tc>
          <w:tcPr>
            <w:tcW w:w="3686" w:type="dxa"/>
          </w:tcPr>
          <w:p w14:paraId="506D495E" w14:textId="6EB295E5" w:rsidR="00667892" w:rsidRDefault="00667892" w:rsidP="00667892">
            <w:pPr>
              <w:jc w:val="center"/>
              <w:rPr>
                <w:sz w:val="28"/>
                <w:szCs w:val="28"/>
                <w:lang w:val="en-SE"/>
              </w:rPr>
            </w:pPr>
            <w:r>
              <w:rPr>
                <w:sz w:val="28"/>
                <w:szCs w:val="28"/>
                <w:lang w:val="en-SE"/>
              </w:rPr>
              <w:t>0</w:t>
            </w:r>
          </w:p>
        </w:tc>
        <w:tc>
          <w:tcPr>
            <w:tcW w:w="3934" w:type="dxa"/>
          </w:tcPr>
          <w:p w14:paraId="0BA482C7" w14:textId="7718729F" w:rsidR="00667892" w:rsidRDefault="00667892" w:rsidP="00667892">
            <w:pPr>
              <w:jc w:val="center"/>
              <w:rPr>
                <w:sz w:val="28"/>
                <w:szCs w:val="28"/>
                <w:lang w:val="en-SE"/>
              </w:rPr>
            </w:pPr>
            <w:r>
              <w:rPr>
                <w:sz w:val="28"/>
                <w:szCs w:val="28"/>
                <w:lang w:val="en-SE"/>
              </w:rPr>
              <w:t>255</w:t>
            </w:r>
          </w:p>
        </w:tc>
      </w:tr>
      <w:tr w:rsidR="00667892" w14:paraId="34FC2603" w14:textId="77777777" w:rsidTr="00667892">
        <w:tc>
          <w:tcPr>
            <w:tcW w:w="1951" w:type="dxa"/>
          </w:tcPr>
          <w:p w14:paraId="60B24C66" w14:textId="5FE5DEE0" w:rsidR="00667892" w:rsidRPr="00667892" w:rsidRDefault="00667892" w:rsidP="00667892">
            <w:pPr>
              <w:jc w:val="center"/>
              <w:rPr>
                <w:sz w:val="28"/>
                <w:szCs w:val="28"/>
                <w:lang w:val="en-SE"/>
              </w:rPr>
            </w:pPr>
            <w:r>
              <w:rPr>
                <w:sz w:val="28"/>
                <w:szCs w:val="28"/>
              </w:rPr>
              <w:t>Синий (</w:t>
            </w:r>
            <w:r>
              <w:rPr>
                <w:sz w:val="28"/>
                <w:szCs w:val="28"/>
                <w:lang w:val="en-SE"/>
              </w:rPr>
              <w:t>B)</w:t>
            </w:r>
          </w:p>
        </w:tc>
        <w:tc>
          <w:tcPr>
            <w:tcW w:w="3686" w:type="dxa"/>
          </w:tcPr>
          <w:p w14:paraId="3329D1DA" w14:textId="542D5A31" w:rsidR="00667892" w:rsidRDefault="00667892" w:rsidP="00667892">
            <w:pPr>
              <w:jc w:val="center"/>
              <w:rPr>
                <w:sz w:val="28"/>
                <w:szCs w:val="28"/>
                <w:lang w:val="en-SE"/>
              </w:rPr>
            </w:pPr>
            <w:r>
              <w:rPr>
                <w:sz w:val="28"/>
                <w:szCs w:val="28"/>
                <w:lang w:val="en-SE"/>
              </w:rPr>
              <w:t>0</w:t>
            </w:r>
          </w:p>
        </w:tc>
        <w:tc>
          <w:tcPr>
            <w:tcW w:w="3934" w:type="dxa"/>
          </w:tcPr>
          <w:p w14:paraId="66646824" w14:textId="2F2B8AB1" w:rsidR="00667892" w:rsidRDefault="00667892" w:rsidP="00667892">
            <w:pPr>
              <w:jc w:val="center"/>
              <w:rPr>
                <w:sz w:val="28"/>
                <w:szCs w:val="28"/>
                <w:lang w:val="en-SE"/>
              </w:rPr>
            </w:pPr>
            <w:r>
              <w:rPr>
                <w:sz w:val="28"/>
                <w:szCs w:val="28"/>
                <w:lang w:val="en-SE"/>
              </w:rPr>
              <w:t>255</w:t>
            </w:r>
          </w:p>
        </w:tc>
      </w:tr>
    </w:tbl>
    <w:p w14:paraId="638B2DAF" w14:textId="77777777" w:rsidR="00667892" w:rsidRPr="00667892" w:rsidRDefault="00667892" w:rsidP="00ED39F2">
      <w:pPr>
        <w:jc w:val="both"/>
        <w:rPr>
          <w:sz w:val="28"/>
          <w:szCs w:val="28"/>
          <w:lang w:val="en-SE"/>
        </w:rPr>
      </w:pPr>
    </w:p>
    <w:p w14:paraId="630D5402" w14:textId="77777777" w:rsidR="00667892" w:rsidRDefault="00667892" w:rsidP="006678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введении числа превышающего лимит формата </w:t>
      </w:r>
      <w:r>
        <w:rPr>
          <w:sz w:val="28"/>
          <w:szCs w:val="28"/>
          <w:lang w:val="en-SE"/>
        </w:rPr>
        <w:t xml:space="preserve">RGB, </w:t>
      </w:r>
      <w:r>
        <w:rPr>
          <w:sz w:val="28"/>
          <w:szCs w:val="28"/>
        </w:rPr>
        <w:t>т.е. больше чем 255, число меняется на то, которое было. Что означает, что анализ граничных условий произошел успешно.</w:t>
      </w:r>
    </w:p>
    <w:p w14:paraId="4E31AED7" w14:textId="77777777" w:rsidR="00667892" w:rsidRDefault="00667892" w:rsidP="00ED39F2">
      <w:pPr>
        <w:jc w:val="both"/>
        <w:rPr>
          <w:sz w:val="28"/>
          <w:szCs w:val="28"/>
        </w:rPr>
      </w:pPr>
    </w:p>
    <w:p w14:paraId="6359E780" w14:textId="6BF715D0" w:rsidR="00667892" w:rsidRDefault="00667892" w:rsidP="0066789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C8AC94" wp14:editId="5E919776">
            <wp:extent cx="4276725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CE44" w14:textId="6D483DBD" w:rsidR="00667892" w:rsidRPr="00667892" w:rsidRDefault="00667892" w:rsidP="0066789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Тестирование палитры </w:t>
      </w:r>
      <w:r>
        <w:rPr>
          <w:sz w:val="28"/>
          <w:szCs w:val="28"/>
          <w:lang w:val="en-SE"/>
        </w:rPr>
        <w:t xml:space="preserve">RGB </w:t>
      </w:r>
      <w:r>
        <w:rPr>
          <w:sz w:val="28"/>
          <w:szCs w:val="28"/>
        </w:rPr>
        <w:t>на граничные значения</w:t>
      </w:r>
    </w:p>
    <w:p w14:paraId="05CD1764" w14:textId="362BEA6A" w:rsidR="007F0B4D" w:rsidRDefault="007F0B4D" w:rsidP="00ED39F2">
      <w:pPr>
        <w:jc w:val="both"/>
        <w:rPr>
          <w:sz w:val="28"/>
          <w:szCs w:val="28"/>
        </w:rPr>
      </w:pPr>
    </w:p>
    <w:p w14:paraId="56012A2E" w14:textId="77777777" w:rsidR="00667892" w:rsidRPr="009539F1" w:rsidRDefault="00667892" w:rsidP="00ED39F2">
      <w:pPr>
        <w:jc w:val="both"/>
        <w:rPr>
          <w:sz w:val="28"/>
          <w:szCs w:val="28"/>
        </w:rPr>
      </w:pPr>
      <w:bookmarkStart w:id="0" w:name="_GoBack"/>
      <w:bookmarkEnd w:id="0"/>
    </w:p>
    <w:p w14:paraId="28070C3B" w14:textId="27C175BF" w:rsidR="007F0B4D" w:rsidRDefault="007F0B4D" w:rsidP="00ED39F2">
      <w:pPr>
        <w:jc w:val="both"/>
        <w:rPr>
          <w:b/>
          <w:sz w:val="28"/>
          <w:szCs w:val="28"/>
        </w:rPr>
      </w:pPr>
      <w:r w:rsidRPr="00ED39F2">
        <w:rPr>
          <w:b/>
          <w:sz w:val="28"/>
          <w:szCs w:val="28"/>
        </w:rPr>
        <w:lastRenderedPageBreak/>
        <w:t>3.Метод предположения об ошибке</w:t>
      </w:r>
    </w:p>
    <w:p w14:paraId="43CEF368" w14:textId="7FD6366A" w:rsidR="001B2B02" w:rsidRPr="001B2B02" w:rsidRDefault="001B2B02" w:rsidP="00ED39F2">
      <w:pPr>
        <w:jc w:val="both"/>
        <w:rPr>
          <w:sz w:val="28"/>
          <w:szCs w:val="28"/>
        </w:rPr>
      </w:pPr>
      <w:r>
        <w:rPr>
          <w:sz w:val="28"/>
          <w:szCs w:val="28"/>
        </w:rPr>
        <w:t>Идея данного метода предположения об ошибке состоит в том, чтобы провести тесты на основе ошибок, полученных в приложении, либо возможных в получении.</w:t>
      </w:r>
    </w:p>
    <w:p w14:paraId="3B41FA8A" w14:textId="64F42A6D" w:rsidR="00236B91" w:rsidRPr="009539F1" w:rsidRDefault="001B2B02" w:rsidP="00ED39F2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 тестирование приложения, можно было выделить несколько ошибок</w:t>
      </w:r>
      <w:r w:rsidR="00236B91" w:rsidRPr="009539F1">
        <w:rPr>
          <w:sz w:val="28"/>
          <w:szCs w:val="28"/>
        </w:rPr>
        <w:t>:</w:t>
      </w:r>
    </w:p>
    <w:p w14:paraId="6D355579" w14:textId="5824067C" w:rsidR="00236B91" w:rsidRPr="001A3CEA" w:rsidRDefault="00236B91" w:rsidP="00ED39F2">
      <w:pPr>
        <w:jc w:val="both"/>
        <w:rPr>
          <w:sz w:val="28"/>
          <w:szCs w:val="28"/>
        </w:rPr>
      </w:pPr>
      <w:r w:rsidRPr="009539F1">
        <w:rPr>
          <w:sz w:val="28"/>
          <w:szCs w:val="28"/>
        </w:rPr>
        <w:t>1.</w:t>
      </w:r>
      <w:r w:rsidR="00D23A3A" w:rsidRPr="00D23A3A">
        <w:rPr>
          <w:sz w:val="28"/>
          <w:szCs w:val="28"/>
        </w:rPr>
        <w:t xml:space="preserve"> </w:t>
      </w:r>
      <w:r w:rsidR="00667892">
        <w:rPr>
          <w:sz w:val="28"/>
          <w:szCs w:val="28"/>
        </w:rPr>
        <w:t xml:space="preserve"> </w:t>
      </w:r>
      <w:r w:rsidR="001B2B02">
        <w:rPr>
          <w:sz w:val="28"/>
          <w:szCs w:val="28"/>
        </w:rPr>
        <w:t xml:space="preserve">Непонятый </w:t>
      </w:r>
      <w:r w:rsidR="001B2B02">
        <w:rPr>
          <w:sz w:val="28"/>
          <w:szCs w:val="28"/>
          <w:lang w:val="en-SE"/>
        </w:rPr>
        <w:t xml:space="preserve">Help, </w:t>
      </w:r>
      <w:r w:rsidR="001B2B02">
        <w:rPr>
          <w:sz w:val="28"/>
          <w:szCs w:val="28"/>
        </w:rPr>
        <w:t>в котором указана лишь информация о компании</w:t>
      </w:r>
      <w:r w:rsidR="001A3CEA" w:rsidRPr="001A3CEA">
        <w:rPr>
          <w:sz w:val="28"/>
          <w:szCs w:val="28"/>
        </w:rPr>
        <w:t>.</w:t>
      </w:r>
    </w:p>
    <w:p w14:paraId="37757C32" w14:textId="67623999" w:rsidR="00E873C4" w:rsidRDefault="00236B91" w:rsidP="00ED39F2">
      <w:pPr>
        <w:jc w:val="both"/>
        <w:rPr>
          <w:sz w:val="28"/>
          <w:szCs w:val="28"/>
        </w:rPr>
      </w:pPr>
      <w:r w:rsidRPr="009539F1">
        <w:rPr>
          <w:sz w:val="28"/>
          <w:szCs w:val="28"/>
        </w:rPr>
        <w:t>2.</w:t>
      </w:r>
      <w:r w:rsidR="00667892">
        <w:rPr>
          <w:sz w:val="28"/>
          <w:szCs w:val="28"/>
        </w:rPr>
        <w:t xml:space="preserve"> </w:t>
      </w:r>
      <w:r w:rsidR="001B2B02">
        <w:rPr>
          <w:sz w:val="28"/>
          <w:szCs w:val="28"/>
        </w:rPr>
        <w:t>Отсутствие уведомления о том, что один или другой метод нельзя применить, либо он применен, но изменений не произошло</w:t>
      </w:r>
      <w:r w:rsidR="00D23A3A">
        <w:rPr>
          <w:sz w:val="28"/>
          <w:szCs w:val="28"/>
        </w:rPr>
        <w:t>.</w:t>
      </w:r>
    </w:p>
    <w:p w14:paraId="63EAA5BE" w14:textId="77777777" w:rsidR="001B2B02" w:rsidRDefault="001B2B02" w:rsidP="00ED39F2">
      <w:pPr>
        <w:jc w:val="both"/>
        <w:rPr>
          <w:sz w:val="28"/>
          <w:szCs w:val="28"/>
        </w:rPr>
      </w:pPr>
    </w:p>
    <w:p w14:paraId="312A4941" w14:textId="77777777" w:rsidR="00ED39F2" w:rsidRPr="00ED39F2" w:rsidRDefault="00ED39F2" w:rsidP="00ED39F2">
      <w:pPr>
        <w:jc w:val="both"/>
        <w:rPr>
          <w:b/>
          <w:sz w:val="28"/>
          <w:szCs w:val="28"/>
        </w:rPr>
      </w:pPr>
      <w:r w:rsidRPr="00ED39F2">
        <w:rPr>
          <w:b/>
          <w:sz w:val="28"/>
          <w:szCs w:val="28"/>
        </w:rPr>
        <w:t>Вывод:</w:t>
      </w:r>
    </w:p>
    <w:p w14:paraId="3E491A34" w14:textId="55315A43" w:rsidR="00B74C47" w:rsidRPr="009539F1" w:rsidRDefault="003437CD" w:rsidP="00A53C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Подведя итоги, можно сказать, что для полной оценки программы нужно провести 12 тестов</w:t>
      </w:r>
      <w:r w:rsidR="00162C1E" w:rsidRPr="009539F1">
        <w:rPr>
          <w:sz w:val="28"/>
          <w:szCs w:val="28"/>
        </w:rPr>
        <w:t>.</w:t>
      </w:r>
    </w:p>
    <w:p w14:paraId="157F23B2" w14:textId="3B75CE27" w:rsidR="00A53C4A" w:rsidRDefault="003437CD" w:rsidP="0075019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Тестируемый программный продукт работает правильно, но с небольшими недочетами. Большинство возможных методов и случаев были успешно протестированы и занесены в отчет. Вывод программы работает успешно.</w:t>
      </w:r>
    </w:p>
    <w:p w14:paraId="49891F3B" w14:textId="383102F6" w:rsidR="00A53C4A" w:rsidRPr="00A53C4A" w:rsidRDefault="00A53C4A" w:rsidP="00A53C4A">
      <w:pPr>
        <w:rPr>
          <w:sz w:val="28"/>
          <w:szCs w:val="28"/>
        </w:rPr>
      </w:pPr>
    </w:p>
    <w:p w14:paraId="337A1112" w14:textId="4B4B6DD6" w:rsidR="003E7F12" w:rsidRPr="00950F27" w:rsidRDefault="003E7F12" w:rsidP="001B2B02">
      <w:pPr>
        <w:rPr>
          <w:sz w:val="28"/>
          <w:szCs w:val="28"/>
        </w:rPr>
      </w:pPr>
    </w:p>
    <w:sectPr w:rsidR="003E7F12" w:rsidRPr="00950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charset w:val="CC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5D30"/>
    <w:multiLevelType w:val="hybridMultilevel"/>
    <w:tmpl w:val="83560C72"/>
    <w:lvl w:ilvl="0" w:tplc="5636DA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815DC8"/>
    <w:multiLevelType w:val="hybridMultilevel"/>
    <w:tmpl w:val="EDE05D3C"/>
    <w:lvl w:ilvl="0" w:tplc="ED16E4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2A55D5"/>
    <w:multiLevelType w:val="hybridMultilevel"/>
    <w:tmpl w:val="09EABD2E"/>
    <w:lvl w:ilvl="0" w:tplc="C9B4B1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F187D"/>
    <w:multiLevelType w:val="multilevel"/>
    <w:tmpl w:val="49466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267793"/>
    <w:multiLevelType w:val="multilevel"/>
    <w:tmpl w:val="12C4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FC1D9B"/>
    <w:multiLevelType w:val="multilevel"/>
    <w:tmpl w:val="10F6FF1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E508A6"/>
    <w:multiLevelType w:val="multilevel"/>
    <w:tmpl w:val="D554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9A4"/>
    <w:rsid w:val="0000165C"/>
    <w:rsid w:val="00040657"/>
    <w:rsid w:val="000407D6"/>
    <w:rsid w:val="00042369"/>
    <w:rsid w:val="00070654"/>
    <w:rsid w:val="000A7D45"/>
    <w:rsid w:val="000B44B3"/>
    <w:rsid w:val="000E0AA5"/>
    <w:rsid w:val="000F33F8"/>
    <w:rsid w:val="000F74D4"/>
    <w:rsid w:val="001005A5"/>
    <w:rsid w:val="001300F7"/>
    <w:rsid w:val="00162C1E"/>
    <w:rsid w:val="0017409C"/>
    <w:rsid w:val="001767E7"/>
    <w:rsid w:val="001958AC"/>
    <w:rsid w:val="001A3CEA"/>
    <w:rsid w:val="001B2B02"/>
    <w:rsid w:val="001C024F"/>
    <w:rsid w:val="001C3966"/>
    <w:rsid w:val="001E2022"/>
    <w:rsid w:val="001E403D"/>
    <w:rsid w:val="00236B91"/>
    <w:rsid w:val="002475B1"/>
    <w:rsid w:val="002750D3"/>
    <w:rsid w:val="002B7CD1"/>
    <w:rsid w:val="002C4391"/>
    <w:rsid w:val="002E2E7A"/>
    <w:rsid w:val="002E7586"/>
    <w:rsid w:val="003437CD"/>
    <w:rsid w:val="003509A4"/>
    <w:rsid w:val="0038600A"/>
    <w:rsid w:val="00395595"/>
    <w:rsid w:val="003B67C4"/>
    <w:rsid w:val="003D6CC9"/>
    <w:rsid w:val="003D7C54"/>
    <w:rsid w:val="003E5260"/>
    <w:rsid w:val="003E5D26"/>
    <w:rsid w:val="003E7F12"/>
    <w:rsid w:val="00402342"/>
    <w:rsid w:val="00410E4E"/>
    <w:rsid w:val="00412FFF"/>
    <w:rsid w:val="004262EC"/>
    <w:rsid w:val="00462A48"/>
    <w:rsid w:val="00477C84"/>
    <w:rsid w:val="00480579"/>
    <w:rsid w:val="004A3873"/>
    <w:rsid w:val="004B1381"/>
    <w:rsid w:val="004D0158"/>
    <w:rsid w:val="004F2981"/>
    <w:rsid w:val="00516487"/>
    <w:rsid w:val="00553B99"/>
    <w:rsid w:val="005636AB"/>
    <w:rsid w:val="005E1D9E"/>
    <w:rsid w:val="006247FD"/>
    <w:rsid w:val="00635F84"/>
    <w:rsid w:val="00667892"/>
    <w:rsid w:val="00674627"/>
    <w:rsid w:val="006D44D5"/>
    <w:rsid w:val="006D5642"/>
    <w:rsid w:val="00742E2A"/>
    <w:rsid w:val="0075019A"/>
    <w:rsid w:val="00766DFE"/>
    <w:rsid w:val="00773D17"/>
    <w:rsid w:val="007D6D72"/>
    <w:rsid w:val="007F0B4D"/>
    <w:rsid w:val="007F632D"/>
    <w:rsid w:val="008447B9"/>
    <w:rsid w:val="008844E9"/>
    <w:rsid w:val="00897C60"/>
    <w:rsid w:val="008B0923"/>
    <w:rsid w:val="00926DE6"/>
    <w:rsid w:val="00950F27"/>
    <w:rsid w:val="009539F1"/>
    <w:rsid w:val="009A0BC1"/>
    <w:rsid w:val="009D6BBB"/>
    <w:rsid w:val="00A02F40"/>
    <w:rsid w:val="00A40B4A"/>
    <w:rsid w:val="00A45A89"/>
    <w:rsid w:val="00A53C4A"/>
    <w:rsid w:val="00A6250C"/>
    <w:rsid w:val="00AC6AD5"/>
    <w:rsid w:val="00AD6878"/>
    <w:rsid w:val="00AE14A7"/>
    <w:rsid w:val="00B11CF2"/>
    <w:rsid w:val="00B355FC"/>
    <w:rsid w:val="00B74C47"/>
    <w:rsid w:val="00B75197"/>
    <w:rsid w:val="00BC1DFF"/>
    <w:rsid w:val="00C215A9"/>
    <w:rsid w:val="00C24797"/>
    <w:rsid w:val="00C77910"/>
    <w:rsid w:val="00C81979"/>
    <w:rsid w:val="00CB050E"/>
    <w:rsid w:val="00CB5C90"/>
    <w:rsid w:val="00D2168B"/>
    <w:rsid w:val="00D23A3A"/>
    <w:rsid w:val="00D71532"/>
    <w:rsid w:val="00D90972"/>
    <w:rsid w:val="00DB2C28"/>
    <w:rsid w:val="00DD1C15"/>
    <w:rsid w:val="00E873C4"/>
    <w:rsid w:val="00ED39F2"/>
    <w:rsid w:val="00F4441C"/>
    <w:rsid w:val="00F6456B"/>
    <w:rsid w:val="00F64C8A"/>
    <w:rsid w:val="00FB1176"/>
    <w:rsid w:val="00FD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798B"/>
  <w15:docId w15:val="{47A594D9-55FE-4014-A105-C911ABD6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564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3E7F12"/>
    <w:pPr>
      <w:keepNext/>
      <w:outlineLvl w:val="1"/>
    </w:pPr>
    <w:rPr>
      <w:rFonts w:ascii="Arial" w:eastAsia="Times New Roman" w:hAnsi="Arial"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F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215A9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40"/>
    <w:rPr>
      <w:rFonts w:ascii="Tahoma" w:eastAsia="Calibri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D23A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E7F12"/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3E7F1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F1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8071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551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Василий Давыдкин</cp:lastModifiedBy>
  <cp:revision>18</cp:revision>
  <dcterms:created xsi:type="dcterms:W3CDTF">2017-11-29T08:39:00Z</dcterms:created>
  <dcterms:modified xsi:type="dcterms:W3CDTF">2018-12-03T14:16:00Z</dcterms:modified>
</cp:coreProperties>
</file>