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E22B" w14:textId="77777777" w:rsidR="0027627F" w:rsidRDefault="0027627F" w:rsidP="00501A99">
      <w:pPr>
        <w:rPr>
          <w:b/>
          <w:bCs/>
        </w:rPr>
      </w:pPr>
    </w:p>
    <w:p w14:paraId="0C2D00FE" w14:textId="77777777" w:rsidR="0027627F" w:rsidRDefault="0027627F" w:rsidP="00501A99">
      <w:pPr>
        <w:rPr>
          <w:b/>
          <w:bCs/>
        </w:rPr>
      </w:pPr>
    </w:p>
    <w:p w14:paraId="4C9C9D09" w14:textId="77777777" w:rsidR="0027627F" w:rsidRDefault="0027627F" w:rsidP="00501A99">
      <w:pPr>
        <w:rPr>
          <w:b/>
          <w:bCs/>
        </w:rPr>
      </w:pPr>
    </w:p>
    <w:p w14:paraId="1CB887D8" w14:textId="358BBB49" w:rsidR="00501A99" w:rsidRPr="00501A99" w:rsidRDefault="00501A99" w:rsidP="00501A99">
      <w:r w:rsidRPr="00501A99">
        <w:rPr>
          <w:b/>
          <w:bCs/>
        </w:rPr>
        <w:t>Bug ID:</w:t>
      </w:r>
      <w:r w:rsidRPr="00501A99">
        <w:t xml:space="preserve"> OPEN_CART_BUG_1</w:t>
      </w:r>
      <w:r w:rsidRPr="00501A99">
        <w:br/>
      </w:r>
      <w:r w:rsidRPr="00501A99">
        <w:rPr>
          <w:b/>
          <w:bCs/>
        </w:rPr>
        <w:t>Title:</w:t>
      </w:r>
      <w:r w:rsidRPr="00501A99">
        <w:t xml:space="preserve"> Registration confirmation email not received after successful account creation</w:t>
      </w:r>
    </w:p>
    <w:p w14:paraId="6E402CC0" w14:textId="77777777" w:rsidR="00501A99" w:rsidRPr="00501A99" w:rsidRDefault="00501A99" w:rsidP="00501A99">
      <w:r w:rsidRPr="00501A99">
        <w:rPr>
          <w:b/>
          <w:bCs/>
        </w:rPr>
        <w:t>Module:</w:t>
      </w:r>
      <w:r w:rsidRPr="00501A99">
        <w:t xml:space="preserve"> User Registration</w:t>
      </w:r>
      <w:r w:rsidRPr="00501A99">
        <w:br/>
      </w:r>
      <w:r w:rsidRPr="00501A99">
        <w:rPr>
          <w:b/>
          <w:bCs/>
        </w:rPr>
        <w:t>Severity:</w:t>
      </w:r>
      <w:r w:rsidRPr="00501A99">
        <w:t xml:space="preserve"> Low</w:t>
      </w:r>
      <w:r w:rsidRPr="00501A99">
        <w:br/>
      </w:r>
      <w:r w:rsidRPr="00501A99">
        <w:rPr>
          <w:b/>
          <w:bCs/>
        </w:rPr>
        <w:t>Priority:</w:t>
      </w:r>
      <w:r w:rsidRPr="00501A99">
        <w:t xml:space="preserve"> Low</w:t>
      </w:r>
      <w:r w:rsidRPr="00501A99">
        <w:br/>
      </w:r>
      <w:r w:rsidRPr="00501A99">
        <w:rPr>
          <w:b/>
          <w:bCs/>
        </w:rPr>
        <w:t>Defect Type:</w:t>
      </w:r>
      <w:r w:rsidRPr="00501A99">
        <w:t xml:space="preserve"> Environment / Configuration</w:t>
      </w:r>
    </w:p>
    <w:p w14:paraId="2F01C64D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Pre-condition</w:t>
      </w:r>
    </w:p>
    <w:p w14:paraId="722137E2" w14:textId="77777777" w:rsidR="00501A99" w:rsidRPr="00501A99" w:rsidRDefault="00501A99" w:rsidP="00501A99">
      <w:r w:rsidRPr="00501A99">
        <w:t>User is on the Register Account page.</w:t>
      </w:r>
    </w:p>
    <w:p w14:paraId="7F69D6FA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Steps to Reproduce</w:t>
      </w:r>
    </w:p>
    <w:p w14:paraId="1A693B05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>Open the application.</w:t>
      </w:r>
    </w:p>
    <w:p w14:paraId="5209EE94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 xml:space="preserve">Click </w:t>
      </w:r>
      <w:r w:rsidRPr="00501A99">
        <w:rPr>
          <w:b/>
          <w:bCs/>
        </w:rPr>
        <w:t>My Account → Register</w:t>
      </w:r>
      <w:r w:rsidRPr="00501A99">
        <w:t>.</w:t>
      </w:r>
    </w:p>
    <w:p w14:paraId="621293B5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>Fill all mandatory fields.</w:t>
      </w:r>
    </w:p>
    <w:p w14:paraId="7DB96ED3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>Accept Privacy Policy.</w:t>
      </w:r>
    </w:p>
    <w:p w14:paraId="4DDDA051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 xml:space="preserve">Click </w:t>
      </w:r>
      <w:r w:rsidRPr="00501A99">
        <w:rPr>
          <w:b/>
          <w:bCs/>
        </w:rPr>
        <w:t>Continue</w:t>
      </w:r>
      <w:r w:rsidRPr="00501A99">
        <w:t>.</w:t>
      </w:r>
    </w:p>
    <w:p w14:paraId="4A5C3371" w14:textId="77777777" w:rsidR="00501A99" w:rsidRPr="00501A99" w:rsidRDefault="00501A99" w:rsidP="00501A99">
      <w:pPr>
        <w:numPr>
          <w:ilvl w:val="0"/>
          <w:numId w:val="10"/>
        </w:numPr>
      </w:pPr>
      <w:r w:rsidRPr="00501A99">
        <w:t>Check the registered email inbox.</w:t>
      </w:r>
    </w:p>
    <w:p w14:paraId="4E2E6518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Expected Result</w:t>
      </w:r>
    </w:p>
    <w:p w14:paraId="64E92AE6" w14:textId="77777777" w:rsidR="00501A99" w:rsidRPr="00501A99" w:rsidRDefault="00501A99" w:rsidP="00501A99">
      <w:r w:rsidRPr="00501A99">
        <w:t>User account should be created and a confirmation email (“Thank you for registering”) should be received.</w:t>
      </w:r>
    </w:p>
    <w:p w14:paraId="601FA9F2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Actual Result</w:t>
      </w:r>
    </w:p>
    <w:p w14:paraId="39C79470" w14:textId="77777777" w:rsidR="00501A99" w:rsidRPr="00501A99" w:rsidRDefault="00501A99" w:rsidP="00501A99">
      <w:r w:rsidRPr="00501A99">
        <w:t>Account is successfully created but no confirmation email is received.</w:t>
      </w:r>
    </w:p>
    <w:p w14:paraId="38965944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Note</w:t>
      </w:r>
    </w:p>
    <w:p w14:paraId="7AEB519A" w14:textId="77777777" w:rsidR="00501A99" w:rsidRPr="00501A99" w:rsidRDefault="00501A99" w:rsidP="00501A99">
      <w:r w:rsidRPr="00501A99">
        <w:t xml:space="preserve">Application is running on </w:t>
      </w:r>
      <w:r w:rsidRPr="00501A99">
        <w:rPr>
          <w:b/>
          <w:bCs/>
        </w:rPr>
        <w:t>localhost without SMTP/mail configuration</w:t>
      </w:r>
      <w:r w:rsidRPr="00501A99">
        <w:t>, therefore email service is not configured in the test environment.</w:t>
      </w:r>
    </w:p>
    <w:p w14:paraId="30A68139" w14:textId="77777777" w:rsidR="00501A99" w:rsidRPr="00501A99" w:rsidRDefault="00501A99" w:rsidP="00501A99">
      <w:pPr>
        <w:rPr>
          <w:b/>
          <w:bCs/>
        </w:rPr>
      </w:pPr>
      <w:r w:rsidRPr="00501A99">
        <w:rPr>
          <w:b/>
          <w:bCs/>
        </w:rPr>
        <w:t>Status</w:t>
      </w:r>
    </w:p>
    <w:p w14:paraId="7EB84058" w14:textId="77777777" w:rsidR="00501A99" w:rsidRPr="00501A99" w:rsidRDefault="00501A99" w:rsidP="00501A99">
      <w:r w:rsidRPr="00501A99">
        <w:t>Not a functional defect — Environment limitation.</w:t>
      </w:r>
    </w:p>
    <w:p w14:paraId="0689F0A4" w14:textId="77777777" w:rsidR="00501A99" w:rsidRDefault="00501A99" w:rsidP="00C570FC"/>
    <w:p w14:paraId="287F45F6" w14:textId="77777777" w:rsidR="0030065A" w:rsidRDefault="0030065A" w:rsidP="00C570FC"/>
    <w:p w14:paraId="2DB6BE0E" w14:textId="7E999A05" w:rsidR="0030065A" w:rsidRDefault="0030065A" w:rsidP="00C570FC">
      <w:r w:rsidRPr="0030065A">
        <w:rPr>
          <w:noProof/>
        </w:rPr>
        <w:lastRenderedPageBreak/>
        <w:drawing>
          <wp:inline distT="0" distB="0" distL="0" distR="0" wp14:anchorId="65B69E03" wp14:editId="73FB877B">
            <wp:extent cx="5731510" cy="2883535"/>
            <wp:effectExtent l="0" t="0" r="2540" b="0"/>
            <wp:docPr id="19457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9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1E1" w14:textId="77777777" w:rsidR="004019E9" w:rsidRDefault="004019E9" w:rsidP="00C570FC"/>
    <w:p w14:paraId="0E365D3D" w14:textId="77777777" w:rsidR="004019E9" w:rsidRDefault="004019E9" w:rsidP="00C570FC"/>
    <w:p w14:paraId="5BD0A511" w14:textId="5E905058" w:rsidR="004019E9" w:rsidRDefault="004019E9" w:rsidP="00C570FC">
      <w:r w:rsidRPr="004019E9">
        <w:rPr>
          <w:noProof/>
        </w:rPr>
        <w:drawing>
          <wp:inline distT="0" distB="0" distL="0" distR="0" wp14:anchorId="616721C0" wp14:editId="54CC91B9">
            <wp:extent cx="5731510" cy="2900045"/>
            <wp:effectExtent l="0" t="0" r="2540" b="0"/>
            <wp:docPr id="19518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48A1" w14:textId="77777777" w:rsidR="0030065A" w:rsidRDefault="0030065A" w:rsidP="00C570FC"/>
    <w:p w14:paraId="4B59C63C" w14:textId="77777777" w:rsidR="004019E9" w:rsidRDefault="004019E9" w:rsidP="00C570FC"/>
    <w:p w14:paraId="5CF1EEEC" w14:textId="77777777" w:rsidR="004019E9" w:rsidRDefault="004019E9" w:rsidP="00C570FC"/>
    <w:p w14:paraId="7ADD6D64" w14:textId="77777777" w:rsidR="00501A99" w:rsidRDefault="00501A99" w:rsidP="00C570FC"/>
    <w:p w14:paraId="5CA05B43" w14:textId="77777777" w:rsidR="00501A99" w:rsidRDefault="00501A99" w:rsidP="00C570FC"/>
    <w:p w14:paraId="5D6979D1" w14:textId="77777777" w:rsidR="00501A99" w:rsidRDefault="00501A99" w:rsidP="00C570FC"/>
    <w:p w14:paraId="7566A76F" w14:textId="77777777" w:rsidR="0027627F" w:rsidRDefault="0027627F" w:rsidP="005B1112"/>
    <w:p w14:paraId="1D2F4FB4" w14:textId="2F4140FB" w:rsidR="005B1112" w:rsidRPr="005B1112" w:rsidRDefault="00213AA7" w:rsidP="005B1112">
      <w:r>
        <w:lastRenderedPageBreak/>
        <w:br/>
      </w:r>
      <w:r w:rsidR="005B1112" w:rsidRPr="005B1112">
        <w:rPr>
          <w:b/>
          <w:bCs/>
        </w:rPr>
        <w:t>Bug ID:</w:t>
      </w:r>
      <w:r w:rsidR="005B1112" w:rsidRPr="005B1112">
        <w:t xml:space="preserve"> OPEN_CART_BUG_2</w:t>
      </w:r>
      <w:r w:rsidR="005B1112" w:rsidRPr="005B1112">
        <w:br/>
      </w:r>
      <w:r w:rsidR="005B1112" w:rsidRPr="005B1112">
        <w:rPr>
          <w:b/>
          <w:bCs/>
        </w:rPr>
        <w:t>Title:</w:t>
      </w:r>
      <w:r w:rsidR="005B1112" w:rsidRPr="005B1112">
        <w:t xml:space="preserve"> Privacy Policy checkbox not marked as mandatory (*) on Register page</w:t>
      </w:r>
    </w:p>
    <w:p w14:paraId="3B116377" w14:textId="77777777" w:rsidR="005B1112" w:rsidRPr="005B1112" w:rsidRDefault="005B1112" w:rsidP="005B1112">
      <w:r w:rsidRPr="005B1112">
        <w:rPr>
          <w:b/>
          <w:bCs/>
        </w:rPr>
        <w:t>Module:</w:t>
      </w:r>
      <w:r w:rsidRPr="005B1112">
        <w:t xml:space="preserve"> Registration Page</w:t>
      </w:r>
      <w:r w:rsidRPr="005B1112">
        <w:br/>
      </w:r>
      <w:r w:rsidRPr="005B1112">
        <w:rPr>
          <w:b/>
          <w:bCs/>
        </w:rPr>
        <w:t>Severity:</w:t>
      </w:r>
      <w:r w:rsidRPr="005B1112">
        <w:t xml:space="preserve"> Minor</w:t>
      </w:r>
      <w:r w:rsidRPr="005B1112">
        <w:br/>
      </w:r>
      <w:r w:rsidRPr="005B1112">
        <w:rPr>
          <w:b/>
          <w:bCs/>
        </w:rPr>
        <w:t>Priority:</w:t>
      </w:r>
      <w:r w:rsidRPr="005B1112">
        <w:t xml:space="preserve"> Low</w:t>
      </w:r>
      <w:r w:rsidRPr="005B1112">
        <w:br/>
      </w:r>
      <w:r w:rsidRPr="005B1112">
        <w:rPr>
          <w:b/>
          <w:bCs/>
        </w:rPr>
        <w:t>Defect Type:</w:t>
      </w:r>
      <w:r w:rsidRPr="005B1112">
        <w:t xml:space="preserve"> UI / Usability</w:t>
      </w:r>
    </w:p>
    <w:p w14:paraId="2521931D" w14:textId="77777777" w:rsidR="005B1112" w:rsidRPr="005B1112" w:rsidRDefault="005B1112" w:rsidP="005B1112">
      <w:pPr>
        <w:rPr>
          <w:b/>
          <w:bCs/>
        </w:rPr>
      </w:pPr>
      <w:r w:rsidRPr="005B1112">
        <w:rPr>
          <w:b/>
          <w:bCs/>
        </w:rPr>
        <w:t>Steps to Reproduce</w:t>
      </w:r>
    </w:p>
    <w:p w14:paraId="141592EF" w14:textId="77777777" w:rsidR="005B1112" w:rsidRPr="005B1112" w:rsidRDefault="005B1112" w:rsidP="005B1112">
      <w:pPr>
        <w:numPr>
          <w:ilvl w:val="0"/>
          <w:numId w:val="11"/>
        </w:numPr>
      </w:pPr>
      <w:r w:rsidRPr="005B1112">
        <w:t>Open Register Account page.</w:t>
      </w:r>
    </w:p>
    <w:p w14:paraId="1AB294AC" w14:textId="77777777" w:rsidR="005B1112" w:rsidRPr="005B1112" w:rsidRDefault="005B1112" w:rsidP="005B1112">
      <w:pPr>
        <w:numPr>
          <w:ilvl w:val="0"/>
          <w:numId w:val="11"/>
        </w:numPr>
      </w:pPr>
      <w:r w:rsidRPr="005B1112">
        <w:t>Observe all mandatory fields.</w:t>
      </w:r>
    </w:p>
    <w:p w14:paraId="4FFE46A7" w14:textId="77777777" w:rsidR="005B1112" w:rsidRPr="005B1112" w:rsidRDefault="005B1112" w:rsidP="005B1112">
      <w:pPr>
        <w:rPr>
          <w:b/>
          <w:bCs/>
        </w:rPr>
      </w:pPr>
      <w:r w:rsidRPr="005B1112">
        <w:rPr>
          <w:b/>
          <w:bCs/>
        </w:rPr>
        <w:t>Expected Result</w:t>
      </w:r>
    </w:p>
    <w:p w14:paraId="68E94909" w14:textId="77777777" w:rsidR="005B1112" w:rsidRPr="005B1112" w:rsidRDefault="005B1112" w:rsidP="005B1112">
      <w:r w:rsidRPr="005B1112">
        <w:t>Privacy Policy checkbox should be marked with a red asterisk (*) indicating it is mandatory.</w:t>
      </w:r>
    </w:p>
    <w:p w14:paraId="58A3CC57" w14:textId="77777777" w:rsidR="005B1112" w:rsidRPr="005B1112" w:rsidRDefault="005B1112" w:rsidP="005B1112">
      <w:pPr>
        <w:rPr>
          <w:b/>
          <w:bCs/>
        </w:rPr>
      </w:pPr>
      <w:r w:rsidRPr="005B1112">
        <w:rPr>
          <w:b/>
          <w:bCs/>
        </w:rPr>
        <w:t>Actual Result</w:t>
      </w:r>
    </w:p>
    <w:p w14:paraId="1EE2F8EE" w14:textId="77777777" w:rsidR="005B1112" w:rsidRPr="005B1112" w:rsidRDefault="005B1112" w:rsidP="005B1112">
      <w:r w:rsidRPr="005B1112">
        <w:t>Checkbox is mandatory but no visual indicator (*) is displayed.</w:t>
      </w:r>
    </w:p>
    <w:p w14:paraId="04747557" w14:textId="77777777" w:rsidR="005B1112" w:rsidRPr="005B1112" w:rsidRDefault="005B1112" w:rsidP="005B1112">
      <w:pPr>
        <w:rPr>
          <w:b/>
          <w:bCs/>
        </w:rPr>
      </w:pPr>
      <w:r w:rsidRPr="005B1112">
        <w:rPr>
          <w:b/>
          <w:bCs/>
        </w:rPr>
        <w:t>Impact</w:t>
      </w:r>
    </w:p>
    <w:p w14:paraId="02C64AE6" w14:textId="77777777" w:rsidR="005B1112" w:rsidRPr="005B1112" w:rsidRDefault="005B1112" w:rsidP="005B1112">
      <w:r w:rsidRPr="005B1112">
        <w:t>Users may not understand why the form cannot be submitted.</w:t>
      </w:r>
    </w:p>
    <w:p w14:paraId="0C340731" w14:textId="77777777" w:rsidR="005B1112" w:rsidRPr="005B1112" w:rsidRDefault="005B1112" w:rsidP="005B1112">
      <w:pPr>
        <w:rPr>
          <w:b/>
          <w:bCs/>
        </w:rPr>
      </w:pPr>
      <w:r w:rsidRPr="005B1112">
        <w:rPr>
          <w:b/>
          <w:bCs/>
        </w:rPr>
        <w:t>Status</w:t>
      </w:r>
    </w:p>
    <w:p w14:paraId="430487AB" w14:textId="77777777" w:rsidR="005B1112" w:rsidRPr="005B1112" w:rsidRDefault="005B1112" w:rsidP="005B1112">
      <w:r w:rsidRPr="005B1112">
        <w:t>Valid UI usability issue.</w:t>
      </w:r>
    </w:p>
    <w:p w14:paraId="50F89DF8" w14:textId="77777777" w:rsidR="005B1112" w:rsidRDefault="005B1112" w:rsidP="00C570FC"/>
    <w:p w14:paraId="54F00957" w14:textId="7D1C300A" w:rsidR="00213AA7" w:rsidRDefault="00213AA7" w:rsidP="00C570FC">
      <w:r w:rsidRPr="00213AA7">
        <w:rPr>
          <w:noProof/>
        </w:rPr>
        <w:drawing>
          <wp:inline distT="0" distB="0" distL="0" distR="0" wp14:anchorId="3D6BF53B" wp14:editId="17CEA2B0">
            <wp:extent cx="5731510" cy="3223895"/>
            <wp:effectExtent l="0" t="0" r="2540" b="0"/>
            <wp:docPr id="1733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6222" w14:textId="77777777" w:rsidR="005867A3" w:rsidRDefault="005867A3" w:rsidP="00C570FC"/>
    <w:p w14:paraId="709AD3B8" w14:textId="70261273" w:rsidR="00231806" w:rsidRDefault="00231806" w:rsidP="00C570FC"/>
    <w:p w14:paraId="03BED458" w14:textId="77777777" w:rsidR="005D1B80" w:rsidRPr="005D1B80" w:rsidRDefault="005D1B80" w:rsidP="005D1B80">
      <w:r w:rsidRPr="005D1B80">
        <w:rPr>
          <w:b/>
          <w:bCs/>
        </w:rPr>
        <w:lastRenderedPageBreak/>
        <w:t>Bug ID:</w:t>
      </w:r>
      <w:r w:rsidRPr="005D1B80">
        <w:t xml:space="preserve"> OPEN_CART_BUG_3</w:t>
      </w:r>
      <w:r w:rsidRPr="005D1B80">
        <w:br/>
      </w:r>
      <w:r w:rsidRPr="005D1B80">
        <w:rPr>
          <w:b/>
          <w:bCs/>
        </w:rPr>
        <w:t>Title:</w:t>
      </w:r>
      <w:r w:rsidRPr="005D1B80">
        <w:t xml:space="preserve"> Registration accepts weak password without complexity validation</w:t>
      </w:r>
    </w:p>
    <w:p w14:paraId="4AE4E532" w14:textId="77777777" w:rsidR="005D1B80" w:rsidRPr="005D1B80" w:rsidRDefault="005D1B80" w:rsidP="005D1B80">
      <w:r w:rsidRPr="005D1B80">
        <w:rPr>
          <w:b/>
          <w:bCs/>
        </w:rPr>
        <w:t>Module:</w:t>
      </w:r>
      <w:r w:rsidRPr="005D1B80">
        <w:t xml:space="preserve"> User Registration</w:t>
      </w:r>
      <w:r w:rsidRPr="005D1B80">
        <w:br/>
      </w:r>
      <w:r w:rsidRPr="005D1B80">
        <w:rPr>
          <w:b/>
          <w:bCs/>
        </w:rPr>
        <w:t>Severity:</w:t>
      </w:r>
      <w:r w:rsidRPr="005D1B80">
        <w:t xml:space="preserve"> Major</w:t>
      </w:r>
      <w:r w:rsidRPr="005D1B80">
        <w:br/>
      </w:r>
      <w:r w:rsidRPr="005D1B80">
        <w:rPr>
          <w:b/>
          <w:bCs/>
        </w:rPr>
        <w:t>Priority:</w:t>
      </w:r>
      <w:r w:rsidRPr="005D1B80">
        <w:t xml:space="preserve"> High</w:t>
      </w:r>
      <w:r w:rsidRPr="005D1B80">
        <w:br/>
      </w:r>
      <w:r w:rsidRPr="005D1B80">
        <w:rPr>
          <w:b/>
          <w:bCs/>
        </w:rPr>
        <w:t>Defect Type:</w:t>
      </w:r>
      <w:r w:rsidRPr="005D1B80">
        <w:t xml:space="preserve"> Security / Validation</w:t>
      </w:r>
    </w:p>
    <w:p w14:paraId="4A3995F7" w14:textId="77777777" w:rsidR="005D1B80" w:rsidRPr="005D1B80" w:rsidRDefault="005D1B80" w:rsidP="005D1B80">
      <w:pPr>
        <w:rPr>
          <w:b/>
          <w:bCs/>
        </w:rPr>
      </w:pPr>
      <w:r w:rsidRPr="005D1B80">
        <w:rPr>
          <w:b/>
          <w:bCs/>
        </w:rPr>
        <w:t>Steps to Reproduce</w:t>
      </w:r>
    </w:p>
    <w:p w14:paraId="1E3B06AA" w14:textId="77777777" w:rsidR="005D1B80" w:rsidRPr="005D1B80" w:rsidRDefault="005D1B80" w:rsidP="005D1B80">
      <w:pPr>
        <w:numPr>
          <w:ilvl w:val="0"/>
          <w:numId w:val="12"/>
        </w:numPr>
      </w:pPr>
      <w:r w:rsidRPr="005D1B80">
        <w:t>Open Register page.</w:t>
      </w:r>
    </w:p>
    <w:p w14:paraId="597B6ABE" w14:textId="77777777" w:rsidR="005D1B80" w:rsidRPr="005D1B80" w:rsidRDefault="005D1B80" w:rsidP="005D1B80">
      <w:pPr>
        <w:numPr>
          <w:ilvl w:val="0"/>
          <w:numId w:val="12"/>
        </w:numPr>
      </w:pPr>
      <w:r w:rsidRPr="005D1B80">
        <w:t>Enter valid details.</w:t>
      </w:r>
    </w:p>
    <w:p w14:paraId="6EBAE3B2" w14:textId="77777777" w:rsidR="005D1B80" w:rsidRPr="005D1B80" w:rsidRDefault="005D1B80" w:rsidP="005D1B80">
      <w:pPr>
        <w:numPr>
          <w:ilvl w:val="0"/>
          <w:numId w:val="12"/>
        </w:numPr>
      </w:pPr>
      <w:r w:rsidRPr="005D1B80">
        <w:t xml:space="preserve">Enter password: </w:t>
      </w:r>
      <w:r w:rsidRPr="005D1B80">
        <w:rPr>
          <w:b/>
          <w:bCs/>
        </w:rPr>
        <w:t>123456</w:t>
      </w:r>
    </w:p>
    <w:p w14:paraId="12BE1A5B" w14:textId="77777777" w:rsidR="005D1B80" w:rsidRPr="005D1B80" w:rsidRDefault="005D1B80" w:rsidP="005D1B80">
      <w:pPr>
        <w:numPr>
          <w:ilvl w:val="0"/>
          <w:numId w:val="12"/>
        </w:numPr>
      </w:pPr>
      <w:r w:rsidRPr="005D1B80">
        <w:t>Accept Privacy Policy.</w:t>
      </w:r>
    </w:p>
    <w:p w14:paraId="2205BDBF" w14:textId="77777777" w:rsidR="005D1B80" w:rsidRPr="005D1B80" w:rsidRDefault="005D1B80" w:rsidP="005D1B80">
      <w:pPr>
        <w:numPr>
          <w:ilvl w:val="0"/>
          <w:numId w:val="12"/>
        </w:numPr>
      </w:pPr>
      <w:r w:rsidRPr="005D1B80">
        <w:t>Click Continue.</w:t>
      </w:r>
    </w:p>
    <w:p w14:paraId="514D1410" w14:textId="77777777" w:rsidR="005D1B80" w:rsidRPr="005D1B80" w:rsidRDefault="005D1B80" w:rsidP="005D1B80">
      <w:pPr>
        <w:rPr>
          <w:b/>
          <w:bCs/>
        </w:rPr>
      </w:pPr>
      <w:r w:rsidRPr="005D1B80">
        <w:rPr>
          <w:b/>
          <w:bCs/>
        </w:rPr>
        <w:t>Expected Result</w:t>
      </w:r>
    </w:p>
    <w:p w14:paraId="15079530" w14:textId="77777777" w:rsidR="005D1B80" w:rsidRPr="005D1B80" w:rsidRDefault="005D1B80" w:rsidP="005D1B80">
      <w:r w:rsidRPr="005D1B80">
        <w:t>System should reject weak passwords and display message requiring:</w:t>
      </w:r>
    </w:p>
    <w:p w14:paraId="5EF31113" w14:textId="77777777" w:rsidR="005D1B80" w:rsidRPr="005D1B80" w:rsidRDefault="005D1B80" w:rsidP="005D1B80">
      <w:pPr>
        <w:numPr>
          <w:ilvl w:val="0"/>
          <w:numId w:val="13"/>
        </w:numPr>
      </w:pPr>
      <w:r w:rsidRPr="005D1B80">
        <w:t>minimum 8 characters</w:t>
      </w:r>
    </w:p>
    <w:p w14:paraId="2DE30069" w14:textId="77777777" w:rsidR="005D1B80" w:rsidRPr="005D1B80" w:rsidRDefault="005D1B80" w:rsidP="005D1B80">
      <w:pPr>
        <w:numPr>
          <w:ilvl w:val="0"/>
          <w:numId w:val="13"/>
        </w:numPr>
      </w:pPr>
      <w:r w:rsidRPr="005D1B80">
        <w:t>uppercase</w:t>
      </w:r>
    </w:p>
    <w:p w14:paraId="7893954E" w14:textId="77777777" w:rsidR="005D1B80" w:rsidRPr="005D1B80" w:rsidRDefault="005D1B80" w:rsidP="005D1B80">
      <w:pPr>
        <w:numPr>
          <w:ilvl w:val="0"/>
          <w:numId w:val="13"/>
        </w:numPr>
      </w:pPr>
      <w:r w:rsidRPr="005D1B80">
        <w:t>lowercase</w:t>
      </w:r>
    </w:p>
    <w:p w14:paraId="50D3D762" w14:textId="77777777" w:rsidR="005D1B80" w:rsidRPr="005D1B80" w:rsidRDefault="005D1B80" w:rsidP="005D1B80">
      <w:pPr>
        <w:numPr>
          <w:ilvl w:val="0"/>
          <w:numId w:val="13"/>
        </w:numPr>
      </w:pPr>
      <w:r w:rsidRPr="005D1B80">
        <w:t>number</w:t>
      </w:r>
    </w:p>
    <w:p w14:paraId="69FAA2CA" w14:textId="77777777" w:rsidR="005D1B80" w:rsidRPr="005D1B80" w:rsidRDefault="005D1B80" w:rsidP="005D1B80">
      <w:pPr>
        <w:numPr>
          <w:ilvl w:val="0"/>
          <w:numId w:val="13"/>
        </w:numPr>
      </w:pPr>
      <w:r w:rsidRPr="005D1B80">
        <w:t>special character</w:t>
      </w:r>
    </w:p>
    <w:p w14:paraId="4F441791" w14:textId="77777777" w:rsidR="005D1B80" w:rsidRPr="005D1B80" w:rsidRDefault="005D1B80" w:rsidP="005D1B80">
      <w:pPr>
        <w:rPr>
          <w:b/>
          <w:bCs/>
        </w:rPr>
      </w:pPr>
      <w:r w:rsidRPr="005D1B80">
        <w:rPr>
          <w:b/>
          <w:bCs/>
        </w:rPr>
        <w:t>Actual Result</w:t>
      </w:r>
    </w:p>
    <w:p w14:paraId="0248FD02" w14:textId="77777777" w:rsidR="005D1B80" w:rsidRPr="005D1B80" w:rsidRDefault="005D1B80" w:rsidP="005D1B80">
      <w:r w:rsidRPr="005D1B80">
        <w:t>Account is created successfully using a weak password “123456”.</w:t>
      </w:r>
    </w:p>
    <w:p w14:paraId="451ED559" w14:textId="77777777" w:rsidR="005D1B80" w:rsidRPr="005D1B80" w:rsidRDefault="005D1B80" w:rsidP="005D1B80">
      <w:pPr>
        <w:rPr>
          <w:b/>
          <w:bCs/>
        </w:rPr>
      </w:pPr>
      <w:r w:rsidRPr="005D1B80">
        <w:rPr>
          <w:b/>
          <w:bCs/>
        </w:rPr>
        <w:t>Impact</w:t>
      </w:r>
    </w:p>
    <w:p w14:paraId="4AEB83D6" w14:textId="77777777" w:rsidR="005D1B80" w:rsidRPr="005D1B80" w:rsidRDefault="005D1B80" w:rsidP="005D1B80">
      <w:r w:rsidRPr="005D1B80">
        <w:t>Creates serious security risk — accounts easily compromised.</w:t>
      </w:r>
    </w:p>
    <w:p w14:paraId="3A898FB2" w14:textId="323B9A25" w:rsidR="00FF261F" w:rsidRDefault="00FF261F" w:rsidP="00C570FC">
      <w:r w:rsidRPr="00FF261F">
        <w:rPr>
          <w:noProof/>
        </w:rPr>
        <w:lastRenderedPageBreak/>
        <w:drawing>
          <wp:inline distT="0" distB="0" distL="0" distR="0" wp14:anchorId="33953AF5" wp14:editId="6CEE4210">
            <wp:extent cx="5731510" cy="2710180"/>
            <wp:effectExtent l="0" t="0" r="2540" b="0"/>
            <wp:docPr id="3517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77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DB2D" w14:textId="77777777" w:rsidR="00FF261F" w:rsidRDefault="00FF261F" w:rsidP="00C570FC"/>
    <w:p w14:paraId="6527E4AD" w14:textId="77777777" w:rsidR="00FF261F" w:rsidRDefault="00FF261F" w:rsidP="00C570FC"/>
    <w:p w14:paraId="3A4C09CD" w14:textId="27BC36C5" w:rsidR="00FF261F" w:rsidRDefault="00FF261F" w:rsidP="00C570FC">
      <w:r w:rsidRPr="00FF261F">
        <w:rPr>
          <w:noProof/>
        </w:rPr>
        <w:drawing>
          <wp:inline distT="0" distB="0" distL="0" distR="0" wp14:anchorId="7A8DFB9B" wp14:editId="7A9A48EF">
            <wp:extent cx="5731510" cy="2950845"/>
            <wp:effectExtent l="0" t="0" r="2540" b="1905"/>
            <wp:docPr id="3041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B57C" w14:textId="77777777" w:rsidR="00E23F49" w:rsidRDefault="00E23F49" w:rsidP="00C570FC"/>
    <w:p w14:paraId="44BBFEFA" w14:textId="77777777" w:rsidR="00E23F49" w:rsidRDefault="00E23F49" w:rsidP="00C570FC"/>
    <w:p w14:paraId="383FA523" w14:textId="77777777" w:rsidR="00E23F49" w:rsidRDefault="00E23F49" w:rsidP="00C570FC"/>
    <w:p w14:paraId="6064F165" w14:textId="77777777" w:rsidR="00E23F49" w:rsidRDefault="00E23F49" w:rsidP="00C570FC"/>
    <w:p w14:paraId="2500BD1C" w14:textId="77777777" w:rsidR="00E23F49" w:rsidRDefault="00E23F49" w:rsidP="00C570FC"/>
    <w:p w14:paraId="57EA55AA" w14:textId="77777777" w:rsidR="005D1B80" w:rsidRDefault="005D1B80" w:rsidP="00C570FC"/>
    <w:p w14:paraId="19F1D0D6" w14:textId="77777777" w:rsidR="005D1B80" w:rsidRDefault="005D1B80" w:rsidP="00C570FC"/>
    <w:p w14:paraId="48FB553F" w14:textId="77777777" w:rsidR="00E23F49" w:rsidRDefault="00E23F49" w:rsidP="00C570FC"/>
    <w:p w14:paraId="27F91585" w14:textId="47E91536" w:rsidR="00585302" w:rsidRDefault="00585302" w:rsidP="007524D8">
      <w:r w:rsidRPr="005D1B80">
        <w:rPr>
          <w:b/>
          <w:bCs/>
        </w:rPr>
        <w:lastRenderedPageBreak/>
        <w:t>Bug ID:</w:t>
      </w:r>
      <w:r w:rsidRPr="005D1B80">
        <w:t xml:space="preserve"> OPEN_CART_BUG_</w:t>
      </w:r>
      <w:r w:rsidR="0027627F">
        <w:t>4</w:t>
      </w:r>
    </w:p>
    <w:p w14:paraId="7A606E6E" w14:textId="4EE0B913" w:rsidR="007524D8" w:rsidRPr="007524D8" w:rsidRDefault="007524D8" w:rsidP="007524D8">
      <w:r w:rsidRPr="007524D8">
        <w:rPr>
          <w:b/>
          <w:bCs/>
        </w:rPr>
        <w:t>Title:</w:t>
      </w:r>
      <w:r w:rsidR="00585302">
        <w:t xml:space="preserve">  </w:t>
      </w:r>
      <w:r w:rsidRPr="007524D8">
        <w:t>System allows leading and trailing whitespace in First Name field before submission</w:t>
      </w:r>
    </w:p>
    <w:p w14:paraId="60796F2A" w14:textId="7B0D04F6" w:rsidR="007524D8" w:rsidRPr="007524D8" w:rsidRDefault="007524D8" w:rsidP="007524D8">
      <w:r w:rsidRPr="007524D8">
        <w:rPr>
          <w:b/>
          <w:bCs/>
        </w:rPr>
        <w:t>Module:</w:t>
      </w:r>
      <w:r w:rsidR="00585302">
        <w:t xml:space="preserve"> </w:t>
      </w:r>
      <w:r w:rsidRPr="007524D8">
        <w:t>Registration Page</w:t>
      </w:r>
    </w:p>
    <w:p w14:paraId="2DAA8C2E" w14:textId="194E1360" w:rsidR="007524D8" w:rsidRPr="007524D8" w:rsidRDefault="007524D8" w:rsidP="007524D8">
      <w:r w:rsidRPr="007524D8">
        <w:rPr>
          <w:b/>
          <w:bCs/>
        </w:rPr>
        <w:t>Type:</w:t>
      </w:r>
      <w:r w:rsidR="00585302">
        <w:t xml:space="preserve"> </w:t>
      </w:r>
      <w:r w:rsidRPr="007524D8">
        <w:t>Validation / Usability Observation</w:t>
      </w:r>
    </w:p>
    <w:p w14:paraId="02D08619" w14:textId="77777777" w:rsidR="007524D8" w:rsidRPr="007524D8" w:rsidRDefault="007524D8" w:rsidP="007524D8">
      <w:r w:rsidRPr="007524D8">
        <w:rPr>
          <w:b/>
          <w:bCs/>
        </w:rPr>
        <w:t>Severity:</w:t>
      </w:r>
      <w:r w:rsidRPr="007524D8">
        <w:t xml:space="preserve"> Low</w:t>
      </w:r>
      <w:r w:rsidRPr="007524D8">
        <w:br/>
      </w:r>
      <w:r w:rsidRPr="007524D8">
        <w:rPr>
          <w:b/>
          <w:bCs/>
        </w:rPr>
        <w:t>Priority:</w:t>
      </w:r>
      <w:r w:rsidRPr="007524D8">
        <w:t xml:space="preserve"> Low</w:t>
      </w:r>
    </w:p>
    <w:p w14:paraId="14B52834" w14:textId="77777777" w:rsidR="007524D8" w:rsidRPr="007524D8" w:rsidRDefault="007524D8" w:rsidP="007524D8">
      <w:r w:rsidRPr="007524D8">
        <w:rPr>
          <w:b/>
          <w:bCs/>
        </w:rPr>
        <w:t>Precondition:</w:t>
      </w:r>
      <w:r w:rsidRPr="007524D8">
        <w:br/>
        <w:t>User is on Account Registration page</w:t>
      </w:r>
    </w:p>
    <w:p w14:paraId="04D41270" w14:textId="77777777" w:rsidR="007524D8" w:rsidRPr="007524D8" w:rsidRDefault="007524D8" w:rsidP="007524D8">
      <w:r w:rsidRPr="007524D8">
        <w:rPr>
          <w:b/>
          <w:bCs/>
        </w:rPr>
        <w:t>Steps to Reproduce:</w:t>
      </w:r>
    </w:p>
    <w:p w14:paraId="56D3F800" w14:textId="77777777" w:rsidR="007524D8" w:rsidRPr="007524D8" w:rsidRDefault="007524D8" w:rsidP="007524D8">
      <w:pPr>
        <w:numPr>
          <w:ilvl w:val="0"/>
          <w:numId w:val="2"/>
        </w:numPr>
      </w:pPr>
      <w:r w:rsidRPr="007524D8">
        <w:t>Open OpenCart Register page</w:t>
      </w:r>
    </w:p>
    <w:p w14:paraId="1CDE0360" w14:textId="77777777" w:rsidR="007524D8" w:rsidRPr="007524D8" w:rsidRDefault="007524D8" w:rsidP="007524D8">
      <w:pPr>
        <w:numPr>
          <w:ilvl w:val="0"/>
          <w:numId w:val="2"/>
        </w:numPr>
      </w:pPr>
      <w:r w:rsidRPr="007524D8">
        <w:t xml:space="preserve">Enter First Name as: Swayam </w:t>
      </w:r>
    </w:p>
    <w:p w14:paraId="0C343885" w14:textId="77777777" w:rsidR="007524D8" w:rsidRPr="007524D8" w:rsidRDefault="007524D8" w:rsidP="007524D8">
      <w:pPr>
        <w:numPr>
          <w:ilvl w:val="0"/>
          <w:numId w:val="2"/>
        </w:numPr>
      </w:pPr>
      <w:r w:rsidRPr="007524D8">
        <w:t>Fill remaining mandatory fields</w:t>
      </w:r>
    </w:p>
    <w:p w14:paraId="4A68F419" w14:textId="77777777" w:rsidR="007524D8" w:rsidRPr="007524D8" w:rsidRDefault="007524D8" w:rsidP="007524D8">
      <w:pPr>
        <w:numPr>
          <w:ilvl w:val="0"/>
          <w:numId w:val="2"/>
        </w:numPr>
      </w:pPr>
      <w:r w:rsidRPr="007524D8">
        <w:t>Click Continue</w:t>
      </w:r>
    </w:p>
    <w:p w14:paraId="37693C3F" w14:textId="77777777" w:rsidR="007524D8" w:rsidRPr="007524D8" w:rsidRDefault="007524D8" w:rsidP="007524D8">
      <w:r w:rsidRPr="007524D8">
        <w:rPr>
          <w:b/>
          <w:bCs/>
        </w:rPr>
        <w:t>Actual Result:</w:t>
      </w:r>
      <w:r w:rsidRPr="007524D8">
        <w:br/>
        <w:t>System accepts the input and creates account. Spaces are trimmed automatically after submission.</w:t>
      </w:r>
    </w:p>
    <w:p w14:paraId="5B391C92" w14:textId="45019367" w:rsidR="007524D8" w:rsidRPr="007524D8" w:rsidRDefault="007524D8" w:rsidP="007524D8">
      <w:r w:rsidRPr="007524D8">
        <w:rPr>
          <w:b/>
          <w:bCs/>
        </w:rPr>
        <w:t>Expected Result:</w:t>
      </w:r>
      <w:r w:rsidRPr="007524D8">
        <w:br/>
        <w:t>System should prevent leading and trailing spaces or auto trim the field on client side before form submission and inform the user.</w:t>
      </w:r>
    </w:p>
    <w:p w14:paraId="3909E528" w14:textId="77777777" w:rsidR="007524D8" w:rsidRPr="007524D8" w:rsidRDefault="007524D8" w:rsidP="007524D8">
      <w:r w:rsidRPr="007524D8">
        <w:rPr>
          <w:b/>
          <w:bCs/>
        </w:rPr>
        <w:t>Impact:</w:t>
      </w:r>
      <w:r w:rsidRPr="007524D8">
        <w:br/>
        <w:t>May confuse users and causes unnecessary server-side processing.</w:t>
      </w:r>
    </w:p>
    <w:p w14:paraId="4BA8FA62" w14:textId="77777777" w:rsidR="007524D8" w:rsidRPr="007524D8" w:rsidRDefault="007524D8" w:rsidP="007524D8">
      <w:r w:rsidRPr="007524D8">
        <w:rPr>
          <w:b/>
          <w:bCs/>
        </w:rPr>
        <w:t>Status:</w:t>
      </w:r>
      <w:r w:rsidRPr="007524D8">
        <w:t xml:space="preserve"> Observation / Enhancement Suggestion</w:t>
      </w:r>
    </w:p>
    <w:p w14:paraId="46E0A6EF" w14:textId="0D74A96C" w:rsidR="0027627F" w:rsidRDefault="00BD2F2F" w:rsidP="00417125">
      <w:r w:rsidRPr="00E46077">
        <w:rPr>
          <w:noProof/>
        </w:rPr>
        <w:drawing>
          <wp:inline distT="0" distB="0" distL="0" distR="0" wp14:anchorId="6304F506" wp14:editId="18220870">
            <wp:extent cx="5731510" cy="2906395"/>
            <wp:effectExtent l="0" t="0" r="2540" b="8255"/>
            <wp:docPr id="7677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5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D864" w14:textId="77777777" w:rsidR="0027627F" w:rsidRDefault="0027627F" w:rsidP="00417125"/>
    <w:p w14:paraId="5C176675" w14:textId="77777777" w:rsidR="0027627F" w:rsidRPr="00635B19" w:rsidRDefault="0027627F" w:rsidP="0027627F">
      <w:r w:rsidRPr="00635B19">
        <w:rPr>
          <w:b/>
          <w:bCs/>
        </w:rPr>
        <w:lastRenderedPageBreak/>
        <w:t>Bug ID:</w:t>
      </w:r>
      <w:r w:rsidRPr="00635B19">
        <w:t xml:space="preserve"> OPEN_CART_BUG_</w:t>
      </w:r>
      <w:r>
        <w:t>5</w:t>
      </w:r>
    </w:p>
    <w:p w14:paraId="08C286AD" w14:textId="77777777" w:rsidR="0027627F" w:rsidRPr="00635B19" w:rsidRDefault="0027627F" w:rsidP="0027627F">
      <w:r w:rsidRPr="00635B19">
        <w:rPr>
          <w:b/>
          <w:bCs/>
        </w:rPr>
        <w:t>Title:</w:t>
      </w:r>
      <w:r w:rsidRPr="00635B19">
        <w:t xml:space="preserve"> </w:t>
      </w:r>
      <w:r w:rsidRPr="00635B19">
        <w:rPr>
          <w:i/>
          <w:iCs/>
        </w:rPr>
        <w:t>“Search in subcategories” checkbox is not reachable using keyboard (TAB navigation)</w:t>
      </w:r>
    </w:p>
    <w:p w14:paraId="29B54B1A" w14:textId="77777777" w:rsidR="0027627F" w:rsidRPr="00635B19" w:rsidRDefault="0027627F" w:rsidP="0027627F">
      <w:r w:rsidRPr="00635B19">
        <w:rPr>
          <w:b/>
          <w:bCs/>
        </w:rPr>
        <w:t>Module:</w:t>
      </w:r>
      <w:r w:rsidRPr="00635B19">
        <w:t xml:space="preserve"> Product Search / Advanced Search Page</w:t>
      </w:r>
    </w:p>
    <w:p w14:paraId="2B0EFD63" w14:textId="77777777" w:rsidR="0027627F" w:rsidRPr="00635B19" w:rsidRDefault="0027627F" w:rsidP="0027627F">
      <w:r w:rsidRPr="00635B19">
        <w:rPr>
          <w:b/>
          <w:bCs/>
        </w:rPr>
        <w:t>Environment:</w:t>
      </w:r>
    </w:p>
    <w:p w14:paraId="791B89BD" w14:textId="77777777" w:rsidR="0027627F" w:rsidRPr="00635B19" w:rsidRDefault="0027627F" w:rsidP="0027627F">
      <w:pPr>
        <w:numPr>
          <w:ilvl w:val="0"/>
          <w:numId w:val="7"/>
        </w:numPr>
      </w:pPr>
      <w:r w:rsidRPr="00635B19">
        <w:t>Application: OpenCart (User Frontend)</w:t>
      </w:r>
    </w:p>
    <w:p w14:paraId="30802281" w14:textId="77777777" w:rsidR="0027627F" w:rsidRPr="00635B19" w:rsidRDefault="0027627F" w:rsidP="0027627F">
      <w:pPr>
        <w:numPr>
          <w:ilvl w:val="0"/>
          <w:numId w:val="7"/>
        </w:numPr>
      </w:pPr>
      <w:r w:rsidRPr="00635B19">
        <w:t>Browser: Chrome (tested on localhost)</w:t>
      </w:r>
    </w:p>
    <w:p w14:paraId="3EB878AB" w14:textId="77777777" w:rsidR="0027627F" w:rsidRPr="00635B19" w:rsidRDefault="0027627F" w:rsidP="0027627F">
      <w:pPr>
        <w:numPr>
          <w:ilvl w:val="0"/>
          <w:numId w:val="7"/>
        </w:numPr>
      </w:pPr>
      <w:r w:rsidRPr="00635B19">
        <w:t>URL: =</w:t>
      </w:r>
      <w:r w:rsidRPr="00277FB8">
        <w:t xml:space="preserve"> http://localhost/opencart/upload/index.php?route=product/search&amp;language=en-gb&amp;search=%20%20%20%20%20%20</w:t>
      </w:r>
    </w:p>
    <w:p w14:paraId="45FA0EBD" w14:textId="7E324DBF" w:rsidR="0027627F" w:rsidRPr="00635B19" w:rsidRDefault="0027627F" w:rsidP="0027627F"/>
    <w:p w14:paraId="2514419A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Pre-Condition</w:t>
      </w:r>
    </w:p>
    <w:p w14:paraId="15257BBA" w14:textId="77777777" w:rsidR="0027627F" w:rsidRPr="00635B19" w:rsidRDefault="0027627F" w:rsidP="0027627F">
      <w:r w:rsidRPr="00635B19">
        <w:t>User is on the Advanced Product Search page.</w:t>
      </w:r>
    </w:p>
    <w:p w14:paraId="5A084CAF" w14:textId="6ADDA579" w:rsidR="0027627F" w:rsidRPr="00635B19" w:rsidRDefault="0027627F" w:rsidP="0027627F"/>
    <w:p w14:paraId="0B72C5AC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Steps to Reproduce</w:t>
      </w:r>
    </w:p>
    <w:p w14:paraId="4D1600C5" w14:textId="77777777" w:rsidR="0027627F" w:rsidRPr="00635B19" w:rsidRDefault="0027627F" w:rsidP="0027627F">
      <w:pPr>
        <w:numPr>
          <w:ilvl w:val="0"/>
          <w:numId w:val="8"/>
        </w:numPr>
      </w:pPr>
      <w:r w:rsidRPr="00635B19">
        <w:t>Open the application homepage.</w:t>
      </w:r>
    </w:p>
    <w:p w14:paraId="602862A0" w14:textId="77777777" w:rsidR="0027627F" w:rsidRPr="00635B19" w:rsidRDefault="0027627F" w:rsidP="0027627F">
      <w:pPr>
        <w:numPr>
          <w:ilvl w:val="0"/>
          <w:numId w:val="8"/>
        </w:numPr>
      </w:pPr>
      <w:r w:rsidRPr="00635B19">
        <w:t xml:space="preserve">Click the </w:t>
      </w:r>
      <w:r w:rsidRPr="00635B19">
        <w:rPr>
          <w:b/>
          <w:bCs/>
        </w:rPr>
        <w:t>Search icon</w:t>
      </w:r>
      <w:r w:rsidRPr="00635B19">
        <w:t xml:space="preserve"> without entering any text.</w:t>
      </w:r>
    </w:p>
    <w:p w14:paraId="085C84E5" w14:textId="77777777" w:rsidR="0027627F" w:rsidRPr="00635B19" w:rsidRDefault="0027627F" w:rsidP="0027627F">
      <w:pPr>
        <w:numPr>
          <w:ilvl w:val="0"/>
          <w:numId w:val="8"/>
        </w:numPr>
      </w:pPr>
      <w:r w:rsidRPr="00635B19">
        <w:t xml:space="preserve">The </w:t>
      </w:r>
      <w:r w:rsidRPr="00635B19">
        <w:rPr>
          <w:b/>
          <w:bCs/>
        </w:rPr>
        <w:t>Advanced Search page</w:t>
      </w:r>
      <w:r w:rsidRPr="00635B19">
        <w:t xml:space="preserve"> opens.</w:t>
      </w:r>
    </w:p>
    <w:p w14:paraId="606306D4" w14:textId="77777777" w:rsidR="0027627F" w:rsidRPr="00635B19" w:rsidRDefault="0027627F" w:rsidP="0027627F">
      <w:pPr>
        <w:numPr>
          <w:ilvl w:val="0"/>
          <w:numId w:val="8"/>
        </w:numPr>
      </w:pPr>
      <w:r w:rsidRPr="00635B19">
        <w:t xml:space="preserve">Do </w:t>
      </w:r>
      <w:r w:rsidRPr="00635B19">
        <w:rPr>
          <w:b/>
          <w:bCs/>
        </w:rPr>
        <w:t>NOT</w:t>
      </w:r>
      <w:r w:rsidRPr="00635B19">
        <w:t xml:space="preserve"> use the mouse.</w:t>
      </w:r>
    </w:p>
    <w:p w14:paraId="5209D159" w14:textId="77777777" w:rsidR="0027627F" w:rsidRPr="00635B19" w:rsidRDefault="0027627F" w:rsidP="0027627F">
      <w:pPr>
        <w:numPr>
          <w:ilvl w:val="0"/>
          <w:numId w:val="8"/>
        </w:numPr>
      </w:pPr>
      <w:r w:rsidRPr="00635B19">
        <w:t xml:space="preserve">Press the </w:t>
      </w:r>
      <w:r w:rsidRPr="00635B19">
        <w:rPr>
          <w:b/>
          <w:bCs/>
        </w:rPr>
        <w:t>TAB key repeatedly</w:t>
      </w:r>
      <w:r w:rsidRPr="00635B19">
        <w:t xml:space="preserve"> to navigate through the form fields.</w:t>
      </w:r>
    </w:p>
    <w:p w14:paraId="5DB13778" w14:textId="5422145B" w:rsidR="0027627F" w:rsidRPr="00635B19" w:rsidRDefault="0027627F" w:rsidP="0027627F"/>
    <w:p w14:paraId="72A9E543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Expected Result</w:t>
      </w:r>
    </w:p>
    <w:p w14:paraId="7ACD200A" w14:textId="77777777" w:rsidR="0027627F" w:rsidRPr="00635B19" w:rsidRDefault="0027627F" w:rsidP="0027627F">
      <w:r w:rsidRPr="00635B19">
        <w:t xml:space="preserve">Keyboard focus should sequentially move through </w:t>
      </w:r>
      <w:r w:rsidRPr="00635B19">
        <w:rPr>
          <w:b/>
          <w:bCs/>
        </w:rPr>
        <w:t>all interactive controls</w:t>
      </w:r>
      <w:r w:rsidRPr="00635B19">
        <w:t>, including:</w:t>
      </w:r>
    </w:p>
    <w:p w14:paraId="2A5324A2" w14:textId="77777777" w:rsidR="0027627F" w:rsidRPr="00635B19" w:rsidRDefault="0027627F" w:rsidP="0027627F">
      <w:pPr>
        <w:numPr>
          <w:ilvl w:val="0"/>
          <w:numId w:val="9"/>
        </w:numPr>
      </w:pPr>
      <w:r w:rsidRPr="00635B19">
        <w:t>Search in product descriptions (checkbox)</w:t>
      </w:r>
    </w:p>
    <w:p w14:paraId="52B11E36" w14:textId="77777777" w:rsidR="0027627F" w:rsidRPr="00635B19" w:rsidRDefault="0027627F" w:rsidP="0027627F">
      <w:pPr>
        <w:numPr>
          <w:ilvl w:val="0"/>
          <w:numId w:val="9"/>
        </w:numPr>
      </w:pPr>
      <w:r w:rsidRPr="00635B19">
        <w:t>Category dropdown</w:t>
      </w:r>
    </w:p>
    <w:p w14:paraId="6FE0E2C5" w14:textId="77777777" w:rsidR="0027627F" w:rsidRPr="00635B19" w:rsidRDefault="0027627F" w:rsidP="0027627F">
      <w:pPr>
        <w:numPr>
          <w:ilvl w:val="0"/>
          <w:numId w:val="9"/>
        </w:numPr>
      </w:pPr>
      <w:r w:rsidRPr="00635B19">
        <w:rPr>
          <w:b/>
          <w:bCs/>
        </w:rPr>
        <w:t>Search in subcategories (checkbox)</w:t>
      </w:r>
    </w:p>
    <w:p w14:paraId="216881A6" w14:textId="77777777" w:rsidR="0027627F" w:rsidRPr="00635B19" w:rsidRDefault="0027627F" w:rsidP="0027627F">
      <w:r w:rsidRPr="00635B19">
        <w:t xml:space="preserve">User should be able to select the “Search in subcategories” checkbox using the </w:t>
      </w:r>
      <w:r w:rsidRPr="00635B19">
        <w:rPr>
          <w:b/>
          <w:bCs/>
        </w:rPr>
        <w:t>SPACEBAR</w:t>
      </w:r>
      <w:r w:rsidRPr="00635B19">
        <w:t>.</w:t>
      </w:r>
    </w:p>
    <w:p w14:paraId="41428E4D" w14:textId="3A73DB93" w:rsidR="0027627F" w:rsidRPr="00635B19" w:rsidRDefault="0027627F" w:rsidP="0027627F"/>
    <w:p w14:paraId="315A0760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Actual Result</w:t>
      </w:r>
    </w:p>
    <w:p w14:paraId="65D9BAD3" w14:textId="77777777" w:rsidR="0027627F" w:rsidRPr="00635B19" w:rsidRDefault="0027627F" w:rsidP="0027627F">
      <w:r w:rsidRPr="00635B19">
        <w:t>Keyboard focus moves from:</w:t>
      </w:r>
      <w:r w:rsidRPr="00635B19">
        <w:br/>
      </w:r>
      <w:r w:rsidRPr="00635B19">
        <w:rPr>
          <w:b/>
          <w:bCs/>
        </w:rPr>
        <w:t>Search in product descriptions → Category dropdown → Search button</w:t>
      </w:r>
    </w:p>
    <w:p w14:paraId="6CE11F65" w14:textId="77777777" w:rsidR="0027627F" w:rsidRPr="00635B19" w:rsidRDefault="0027627F" w:rsidP="0027627F">
      <w:r w:rsidRPr="00635B19">
        <w:t xml:space="preserve">The </w:t>
      </w:r>
      <w:r w:rsidRPr="00635B19">
        <w:rPr>
          <w:b/>
          <w:bCs/>
        </w:rPr>
        <w:t>“Search in subcategories” checkbox is skipped</w:t>
      </w:r>
      <w:r w:rsidRPr="00635B19">
        <w:t xml:space="preserve"> and cannot be selected using keyboard navigation.</w:t>
      </w:r>
    </w:p>
    <w:p w14:paraId="137E515E" w14:textId="09BB5B31" w:rsidR="0027627F" w:rsidRPr="00635B19" w:rsidRDefault="0027627F" w:rsidP="0027627F"/>
    <w:p w14:paraId="7004375F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lastRenderedPageBreak/>
        <w:t>Impact</w:t>
      </w:r>
    </w:p>
    <w:p w14:paraId="6CCD2880" w14:textId="77777777" w:rsidR="0027627F" w:rsidRPr="00635B19" w:rsidRDefault="0027627F" w:rsidP="0027627F">
      <w:r w:rsidRPr="00635B19">
        <w:t>Keyboard-only users and users relying on assistive technologies (accessibility users) cannot enable subcategory search.</w:t>
      </w:r>
      <w:r w:rsidRPr="00635B19">
        <w:br/>
        <w:t>The feature becomes unusable without a mouse and violates basic usability and accessibility standards.</w:t>
      </w:r>
    </w:p>
    <w:p w14:paraId="1597B369" w14:textId="6E430770" w:rsidR="0027627F" w:rsidRPr="00635B19" w:rsidRDefault="0027627F" w:rsidP="0027627F"/>
    <w:p w14:paraId="77CA6ED3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Severity</w:t>
      </w:r>
    </w:p>
    <w:p w14:paraId="2C0A90E3" w14:textId="77777777" w:rsidR="0027627F" w:rsidRPr="00635B19" w:rsidRDefault="0027627F" w:rsidP="0027627F">
      <w:r w:rsidRPr="00635B19">
        <w:t>Minor (Usability / Accessibility issue)</w:t>
      </w:r>
    </w:p>
    <w:p w14:paraId="2C650E3C" w14:textId="77777777" w:rsidR="0027627F" w:rsidRPr="00635B19" w:rsidRDefault="0027627F" w:rsidP="0027627F">
      <w:pPr>
        <w:rPr>
          <w:b/>
          <w:bCs/>
        </w:rPr>
      </w:pPr>
      <w:r w:rsidRPr="00635B19">
        <w:rPr>
          <w:b/>
          <w:bCs/>
        </w:rPr>
        <w:t>Priority</w:t>
      </w:r>
    </w:p>
    <w:p w14:paraId="3BDFEF5C" w14:textId="77777777" w:rsidR="0027627F" w:rsidRPr="00635B19" w:rsidRDefault="0027627F" w:rsidP="0027627F">
      <w:r w:rsidRPr="00635B19">
        <w:t>Medium (P2)</w:t>
      </w:r>
    </w:p>
    <w:p w14:paraId="18EE74EA" w14:textId="77777777" w:rsidR="0027627F" w:rsidRDefault="0027627F" w:rsidP="0027627F"/>
    <w:p w14:paraId="0F07FC58" w14:textId="77777777" w:rsidR="0027627F" w:rsidRDefault="0027627F" w:rsidP="0027627F">
      <w:r w:rsidRPr="001A3FCD">
        <w:rPr>
          <w:noProof/>
        </w:rPr>
        <w:drawing>
          <wp:inline distT="0" distB="0" distL="0" distR="0" wp14:anchorId="088C8D83" wp14:editId="131DA17A">
            <wp:extent cx="5731510" cy="2635885"/>
            <wp:effectExtent l="0" t="0" r="2540" b="0"/>
            <wp:docPr id="1321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9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6C73" w14:textId="77777777" w:rsidR="0027627F" w:rsidRDefault="0027627F" w:rsidP="0027627F"/>
    <w:p w14:paraId="01153F43" w14:textId="77777777" w:rsidR="0027627F" w:rsidRDefault="0027627F" w:rsidP="0027627F">
      <w:r w:rsidRPr="001A3FCD">
        <w:rPr>
          <w:noProof/>
        </w:rPr>
        <w:drawing>
          <wp:inline distT="0" distB="0" distL="0" distR="0" wp14:anchorId="72C87259" wp14:editId="0ED7C6E8">
            <wp:extent cx="5731510" cy="2643505"/>
            <wp:effectExtent l="0" t="0" r="2540" b="4445"/>
            <wp:docPr id="8441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83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BC2" w14:textId="77777777" w:rsidR="0027627F" w:rsidRDefault="0027627F" w:rsidP="0027627F"/>
    <w:p w14:paraId="5E51F0B7" w14:textId="77777777" w:rsidR="0027627F" w:rsidRDefault="0027627F" w:rsidP="0027627F">
      <w:r w:rsidRPr="001A3FCD">
        <w:rPr>
          <w:noProof/>
        </w:rPr>
        <w:lastRenderedPageBreak/>
        <w:drawing>
          <wp:inline distT="0" distB="0" distL="0" distR="0" wp14:anchorId="06F66E74" wp14:editId="36F80626">
            <wp:extent cx="5731510" cy="2638425"/>
            <wp:effectExtent l="0" t="0" r="2540" b="9525"/>
            <wp:docPr id="5066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5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804B" w14:textId="77777777" w:rsidR="0027627F" w:rsidRDefault="0027627F" w:rsidP="00417125"/>
    <w:p w14:paraId="44787BF9" w14:textId="77777777" w:rsidR="0027627F" w:rsidRDefault="0027627F" w:rsidP="00417125"/>
    <w:p w14:paraId="666887A3" w14:textId="77777777" w:rsidR="0027627F" w:rsidRDefault="0027627F" w:rsidP="00417125"/>
    <w:p w14:paraId="4F05BC0E" w14:textId="77777777" w:rsidR="0027627F" w:rsidRDefault="0027627F" w:rsidP="00417125"/>
    <w:p w14:paraId="358B9C9A" w14:textId="77777777" w:rsidR="0027627F" w:rsidRDefault="0027627F" w:rsidP="00417125"/>
    <w:p w14:paraId="4DC21F18" w14:textId="77777777" w:rsidR="0027627F" w:rsidRDefault="0027627F" w:rsidP="00417125"/>
    <w:p w14:paraId="63433EDD" w14:textId="77777777" w:rsidR="0027627F" w:rsidRDefault="0027627F" w:rsidP="00417125"/>
    <w:p w14:paraId="299E4451" w14:textId="77777777" w:rsidR="0027627F" w:rsidRDefault="0027627F" w:rsidP="00417125"/>
    <w:p w14:paraId="685044F8" w14:textId="77777777" w:rsidR="0027627F" w:rsidRDefault="0027627F" w:rsidP="00417125"/>
    <w:p w14:paraId="535C8011" w14:textId="77777777" w:rsidR="0027627F" w:rsidRDefault="0027627F" w:rsidP="00417125"/>
    <w:p w14:paraId="76B35B94" w14:textId="77777777" w:rsidR="0027627F" w:rsidRDefault="0027627F" w:rsidP="00417125"/>
    <w:p w14:paraId="31D3E5FA" w14:textId="77777777" w:rsidR="0027627F" w:rsidRDefault="0027627F" w:rsidP="00417125"/>
    <w:p w14:paraId="5D3EB344" w14:textId="77777777" w:rsidR="0027627F" w:rsidRDefault="0027627F" w:rsidP="00417125"/>
    <w:p w14:paraId="6CF320EE" w14:textId="77777777" w:rsidR="0027627F" w:rsidRDefault="0027627F" w:rsidP="00417125"/>
    <w:p w14:paraId="1DAB580F" w14:textId="77777777" w:rsidR="0027627F" w:rsidRDefault="0027627F" w:rsidP="00417125"/>
    <w:p w14:paraId="1B57F448" w14:textId="77777777" w:rsidR="0027627F" w:rsidRDefault="0027627F" w:rsidP="00417125"/>
    <w:p w14:paraId="62EF6FB4" w14:textId="77777777" w:rsidR="0027627F" w:rsidRDefault="0027627F" w:rsidP="00417125"/>
    <w:p w14:paraId="26B38CE4" w14:textId="77777777" w:rsidR="0027627F" w:rsidRDefault="0027627F" w:rsidP="00417125"/>
    <w:p w14:paraId="584AD2C5" w14:textId="77777777" w:rsidR="0027627F" w:rsidRDefault="0027627F" w:rsidP="00417125"/>
    <w:p w14:paraId="0394533D" w14:textId="77777777" w:rsidR="0027627F" w:rsidRPr="0027627F" w:rsidRDefault="0027627F" w:rsidP="00417125"/>
    <w:p w14:paraId="111FD680" w14:textId="77777777" w:rsidR="0027627F" w:rsidRDefault="0027627F" w:rsidP="00417125">
      <w:pPr>
        <w:rPr>
          <w:b/>
          <w:bCs/>
        </w:rPr>
      </w:pPr>
    </w:p>
    <w:p w14:paraId="20DDE58A" w14:textId="33710028" w:rsidR="00417125" w:rsidRPr="00417125" w:rsidRDefault="00417125" w:rsidP="00417125">
      <w:r w:rsidRPr="00417125">
        <w:rPr>
          <w:b/>
          <w:bCs/>
        </w:rPr>
        <w:lastRenderedPageBreak/>
        <w:t>Bug ID:</w:t>
      </w:r>
      <w:r w:rsidRPr="00417125">
        <w:t xml:space="preserve"> OPEN_CART_BUG_</w:t>
      </w:r>
      <w:r w:rsidR="0027627F">
        <w:t>6</w:t>
      </w:r>
      <w:r w:rsidRPr="00417125">
        <w:br/>
      </w:r>
      <w:r w:rsidRPr="00417125">
        <w:rPr>
          <w:b/>
          <w:bCs/>
        </w:rPr>
        <w:t>Title:</w:t>
      </w:r>
      <w:r w:rsidRPr="00417125">
        <w:t xml:space="preserve"> Product can be added to cart with quantity value 0</w:t>
      </w:r>
    </w:p>
    <w:p w14:paraId="7BBBAC15" w14:textId="77777777" w:rsidR="00417125" w:rsidRPr="00417125" w:rsidRDefault="00417125" w:rsidP="00417125">
      <w:r w:rsidRPr="00417125">
        <w:rPr>
          <w:b/>
          <w:bCs/>
        </w:rPr>
        <w:t>Module:</w:t>
      </w:r>
      <w:r w:rsidRPr="00417125">
        <w:t xml:space="preserve"> Shopping Cart / Product Page</w:t>
      </w:r>
      <w:r w:rsidRPr="00417125">
        <w:br/>
      </w:r>
      <w:r w:rsidRPr="00417125">
        <w:rPr>
          <w:b/>
          <w:bCs/>
        </w:rPr>
        <w:t>Severity:</w:t>
      </w:r>
      <w:r w:rsidRPr="00417125">
        <w:t xml:space="preserve"> Major</w:t>
      </w:r>
      <w:r w:rsidRPr="00417125">
        <w:br/>
      </w:r>
      <w:r w:rsidRPr="00417125">
        <w:rPr>
          <w:b/>
          <w:bCs/>
        </w:rPr>
        <w:t>Priority:</w:t>
      </w:r>
      <w:r w:rsidRPr="00417125">
        <w:t xml:space="preserve"> High</w:t>
      </w:r>
      <w:r w:rsidRPr="00417125">
        <w:br/>
      </w:r>
      <w:r w:rsidRPr="00417125">
        <w:rPr>
          <w:b/>
          <w:bCs/>
        </w:rPr>
        <w:t>Defect Type:</w:t>
      </w:r>
      <w:r w:rsidRPr="00417125">
        <w:t xml:space="preserve"> Functional / Business Logic Validation</w:t>
      </w:r>
    </w:p>
    <w:p w14:paraId="69C5905F" w14:textId="77777777" w:rsidR="00417125" w:rsidRPr="00417125" w:rsidRDefault="00417125" w:rsidP="00417125">
      <w:pPr>
        <w:rPr>
          <w:b/>
          <w:bCs/>
        </w:rPr>
      </w:pPr>
      <w:r w:rsidRPr="00417125">
        <w:rPr>
          <w:b/>
          <w:bCs/>
        </w:rPr>
        <w:t>Steps to Reproduce</w:t>
      </w:r>
    </w:p>
    <w:p w14:paraId="5B407855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>Open the application.</w:t>
      </w:r>
    </w:p>
    <w:p w14:paraId="53553D54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 xml:space="preserve">Search for </w:t>
      </w:r>
      <w:r w:rsidRPr="00417125">
        <w:rPr>
          <w:b/>
          <w:bCs/>
        </w:rPr>
        <w:t>MacBook</w:t>
      </w:r>
      <w:r w:rsidRPr="00417125">
        <w:t>.</w:t>
      </w:r>
    </w:p>
    <w:p w14:paraId="081EA14D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>Open the product page.</w:t>
      </w:r>
    </w:p>
    <w:p w14:paraId="1A1EBC06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>Clear default quantity (1).</w:t>
      </w:r>
    </w:p>
    <w:p w14:paraId="281FFCBC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 xml:space="preserve">Enter </w:t>
      </w:r>
      <w:r w:rsidRPr="00417125">
        <w:rPr>
          <w:b/>
          <w:bCs/>
        </w:rPr>
        <w:t>0</w:t>
      </w:r>
      <w:r w:rsidRPr="00417125">
        <w:t xml:space="preserve"> in Qty field.</w:t>
      </w:r>
    </w:p>
    <w:p w14:paraId="6E2F87DE" w14:textId="77777777" w:rsidR="00417125" w:rsidRPr="00417125" w:rsidRDefault="00417125" w:rsidP="00417125">
      <w:pPr>
        <w:numPr>
          <w:ilvl w:val="0"/>
          <w:numId w:val="14"/>
        </w:numPr>
      </w:pPr>
      <w:r w:rsidRPr="00417125">
        <w:t xml:space="preserve">Click </w:t>
      </w:r>
      <w:r w:rsidRPr="00417125">
        <w:rPr>
          <w:b/>
          <w:bCs/>
        </w:rPr>
        <w:t>Add to Cart</w:t>
      </w:r>
      <w:r w:rsidRPr="00417125">
        <w:t>.</w:t>
      </w:r>
    </w:p>
    <w:p w14:paraId="307C4C1B" w14:textId="77777777" w:rsidR="00417125" w:rsidRPr="00417125" w:rsidRDefault="00417125" w:rsidP="00417125">
      <w:pPr>
        <w:rPr>
          <w:b/>
          <w:bCs/>
        </w:rPr>
      </w:pPr>
      <w:r w:rsidRPr="00417125">
        <w:rPr>
          <w:b/>
          <w:bCs/>
        </w:rPr>
        <w:t>Expected Result</w:t>
      </w:r>
    </w:p>
    <w:p w14:paraId="2B807669" w14:textId="77777777" w:rsidR="00417125" w:rsidRPr="00417125" w:rsidRDefault="00417125" w:rsidP="00417125">
      <w:r w:rsidRPr="00417125">
        <w:t>System should display validation message:</w:t>
      </w:r>
      <w:r w:rsidRPr="00417125">
        <w:br/>
        <w:t>“Quantity must be greater than 0”</w:t>
      </w:r>
      <w:r w:rsidRPr="00417125">
        <w:br/>
        <w:t>Product should NOT be added to cart.</w:t>
      </w:r>
    </w:p>
    <w:p w14:paraId="7A4B625F" w14:textId="77777777" w:rsidR="00417125" w:rsidRPr="00417125" w:rsidRDefault="00417125" w:rsidP="00417125">
      <w:pPr>
        <w:rPr>
          <w:b/>
          <w:bCs/>
        </w:rPr>
      </w:pPr>
      <w:r w:rsidRPr="00417125">
        <w:rPr>
          <w:b/>
          <w:bCs/>
        </w:rPr>
        <w:t>Actual Result</w:t>
      </w:r>
    </w:p>
    <w:p w14:paraId="3909DA9C" w14:textId="77777777" w:rsidR="00417125" w:rsidRPr="00417125" w:rsidRDefault="00417125" w:rsidP="00417125">
      <w:r w:rsidRPr="00417125">
        <w:t>System displays success message “Product added to cart”.</w:t>
      </w:r>
    </w:p>
    <w:p w14:paraId="4A147581" w14:textId="77777777" w:rsidR="00417125" w:rsidRPr="00417125" w:rsidRDefault="00417125" w:rsidP="00417125">
      <w:pPr>
        <w:rPr>
          <w:b/>
          <w:bCs/>
        </w:rPr>
      </w:pPr>
      <w:r w:rsidRPr="00417125">
        <w:rPr>
          <w:b/>
          <w:bCs/>
        </w:rPr>
        <w:t>Impact</w:t>
      </w:r>
    </w:p>
    <w:p w14:paraId="0DEC9FBF" w14:textId="77777777" w:rsidR="00417125" w:rsidRDefault="00417125" w:rsidP="00417125">
      <w:r w:rsidRPr="00417125">
        <w:t>Cart may contain invalid order quantity and cause incorrect order processing or billing issues.</w:t>
      </w:r>
    </w:p>
    <w:p w14:paraId="394AB0BB" w14:textId="77777777" w:rsidR="000D1D85" w:rsidRPr="00417125" w:rsidRDefault="000D1D85" w:rsidP="00417125"/>
    <w:p w14:paraId="4DBE5155" w14:textId="77777777" w:rsidR="00CF736D" w:rsidRDefault="00CF736D" w:rsidP="00C570FC"/>
    <w:p w14:paraId="031FD404" w14:textId="30088D57" w:rsidR="00CF736D" w:rsidRDefault="00CF736D" w:rsidP="00C570FC">
      <w:r w:rsidRPr="00CF736D">
        <w:rPr>
          <w:noProof/>
        </w:rPr>
        <w:drawing>
          <wp:inline distT="0" distB="0" distL="0" distR="0" wp14:anchorId="53230969" wp14:editId="1339189C">
            <wp:extent cx="5731510" cy="2626360"/>
            <wp:effectExtent l="0" t="0" r="2540" b="2540"/>
            <wp:docPr id="4848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69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C2D8" w14:textId="77777777" w:rsidR="001A6C05" w:rsidRDefault="001A6C05" w:rsidP="00C570FC"/>
    <w:p w14:paraId="7E2DC229" w14:textId="1FC1F439" w:rsidR="001A6C05" w:rsidRDefault="001A6C05" w:rsidP="00C570FC">
      <w:r w:rsidRPr="001A6C05">
        <w:rPr>
          <w:noProof/>
        </w:rPr>
        <w:drawing>
          <wp:inline distT="0" distB="0" distL="0" distR="0" wp14:anchorId="6EC2E1E1" wp14:editId="15D3734D">
            <wp:extent cx="5731510" cy="2585085"/>
            <wp:effectExtent l="0" t="0" r="2540" b="5715"/>
            <wp:docPr id="19245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00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E379" w14:textId="77777777" w:rsidR="00066F8D" w:rsidRDefault="00066F8D" w:rsidP="00C570FC"/>
    <w:p w14:paraId="0009015C" w14:textId="6B687F12" w:rsidR="00066F8D" w:rsidRDefault="00066F8D" w:rsidP="00C570FC"/>
    <w:p w14:paraId="365D84B2" w14:textId="77777777" w:rsidR="00DE265F" w:rsidRDefault="00DE265F" w:rsidP="00C570FC"/>
    <w:p w14:paraId="0B4F0367" w14:textId="77777777" w:rsidR="00DE265F" w:rsidRDefault="00DE265F" w:rsidP="00C570FC"/>
    <w:p w14:paraId="14C51717" w14:textId="77777777" w:rsidR="00DE265F" w:rsidRDefault="00DE265F" w:rsidP="00C570FC"/>
    <w:p w14:paraId="513C264A" w14:textId="77777777" w:rsidR="00DE265F" w:rsidRDefault="00DE265F" w:rsidP="00C570FC"/>
    <w:p w14:paraId="0B3B4B73" w14:textId="77777777" w:rsidR="00DE265F" w:rsidRDefault="00DE265F" w:rsidP="00C570FC"/>
    <w:p w14:paraId="761AA5BA" w14:textId="77777777" w:rsidR="00DE265F" w:rsidRDefault="00DE265F" w:rsidP="00C570FC"/>
    <w:p w14:paraId="0A981C2A" w14:textId="77777777" w:rsidR="00DE265F" w:rsidRDefault="00DE265F" w:rsidP="00C570FC"/>
    <w:p w14:paraId="46083285" w14:textId="77777777" w:rsidR="00DE265F" w:rsidRDefault="00DE265F" w:rsidP="00C570FC"/>
    <w:p w14:paraId="29F6865D" w14:textId="77777777" w:rsidR="00DE265F" w:rsidRDefault="00DE265F" w:rsidP="00C570FC"/>
    <w:p w14:paraId="55F1C352" w14:textId="77777777" w:rsidR="00DE265F" w:rsidRDefault="00DE265F" w:rsidP="00C570FC"/>
    <w:p w14:paraId="24C8B293" w14:textId="77777777" w:rsidR="00DE265F" w:rsidRDefault="00DE265F" w:rsidP="00C570FC"/>
    <w:p w14:paraId="7B938451" w14:textId="77777777" w:rsidR="00DE265F" w:rsidRDefault="00DE265F" w:rsidP="00C570FC"/>
    <w:p w14:paraId="1A99C369" w14:textId="77777777" w:rsidR="00DE265F" w:rsidRDefault="00DE265F" w:rsidP="00C570FC"/>
    <w:p w14:paraId="11ACB30C" w14:textId="77777777" w:rsidR="00DE265F" w:rsidRDefault="00DE265F" w:rsidP="00C570FC"/>
    <w:p w14:paraId="07DEC551" w14:textId="77777777" w:rsidR="00DE265F" w:rsidRDefault="00DE265F" w:rsidP="00C570FC"/>
    <w:p w14:paraId="038F195C" w14:textId="77777777" w:rsidR="00906036" w:rsidRDefault="00906036" w:rsidP="00C570FC"/>
    <w:p w14:paraId="0F066752" w14:textId="77777777" w:rsidR="001A3FCD" w:rsidRDefault="001A3FCD" w:rsidP="00C570FC"/>
    <w:p w14:paraId="3D55BCC5" w14:textId="77777777" w:rsidR="0029243A" w:rsidRPr="00C570FC" w:rsidRDefault="0029243A" w:rsidP="00C570FC"/>
    <w:sectPr w:rsidR="0029243A" w:rsidRPr="00C57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8CE"/>
    <w:multiLevelType w:val="multilevel"/>
    <w:tmpl w:val="F4BC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B3D0B"/>
    <w:multiLevelType w:val="multilevel"/>
    <w:tmpl w:val="09C0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1520"/>
    <w:multiLevelType w:val="multilevel"/>
    <w:tmpl w:val="586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6650E"/>
    <w:multiLevelType w:val="multilevel"/>
    <w:tmpl w:val="37EA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C7FC3"/>
    <w:multiLevelType w:val="multilevel"/>
    <w:tmpl w:val="72A4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B729B"/>
    <w:multiLevelType w:val="multilevel"/>
    <w:tmpl w:val="ED7E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6C98"/>
    <w:multiLevelType w:val="multilevel"/>
    <w:tmpl w:val="7EFC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02F85"/>
    <w:multiLevelType w:val="multilevel"/>
    <w:tmpl w:val="920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57A8F"/>
    <w:multiLevelType w:val="multilevel"/>
    <w:tmpl w:val="302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96E4F"/>
    <w:multiLevelType w:val="multilevel"/>
    <w:tmpl w:val="599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721CA"/>
    <w:multiLevelType w:val="multilevel"/>
    <w:tmpl w:val="096C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82CAA"/>
    <w:multiLevelType w:val="multilevel"/>
    <w:tmpl w:val="450E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25459"/>
    <w:multiLevelType w:val="multilevel"/>
    <w:tmpl w:val="3DA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237B4"/>
    <w:multiLevelType w:val="multilevel"/>
    <w:tmpl w:val="6692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662498">
    <w:abstractNumId w:val="5"/>
  </w:num>
  <w:num w:numId="2" w16cid:durableId="992828043">
    <w:abstractNumId w:val="6"/>
  </w:num>
  <w:num w:numId="3" w16cid:durableId="575669531">
    <w:abstractNumId w:val="0"/>
  </w:num>
  <w:num w:numId="4" w16cid:durableId="227349165">
    <w:abstractNumId w:val="10"/>
  </w:num>
  <w:num w:numId="5" w16cid:durableId="1132868572">
    <w:abstractNumId w:val="4"/>
  </w:num>
  <w:num w:numId="6" w16cid:durableId="602491852">
    <w:abstractNumId w:val="2"/>
  </w:num>
  <w:num w:numId="7" w16cid:durableId="976568978">
    <w:abstractNumId w:val="7"/>
  </w:num>
  <w:num w:numId="8" w16cid:durableId="295525602">
    <w:abstractNumId w:val="3"/>
  </w:num>
  <w:num w:numId="9" w16cid:durableId="538931645">
    <w:abstractNumId w:val="1"/>
  </w:num>
  <w:num w:numId="10" w16cid:durableId="166022143">
    <w:abstractNumId w:val="13"/>
  </w:num>
  <w:num w:numId="11" w16cid:durableId="294868324">
    <w:abstractNumId w:val="11"/>
  </w:num>
  <w:num w:numId="12" w16cid:durableId="1289124968">
    <w:abstractNumId w:val="8"/>
  </w:num>
  <w:num w:numId="13" w16cid:durableId="915164448">
    <w:abstractNumId w:val="12"/>
  </w:num>
  <w:num w:numId="14" w16cid:durableId="1929346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28"/>
    <w:rsid w:val="00066F8D"/>
    <w:rsid w:val="000B2B4A"/>
    <w:rsid w:val="000C3123"/>
    <w:rsid w:val="000D1D85"/>
    <w:rsid w:val="00190028"/>
    <w:rsid w:val="001A3FCD"/>
    <w:rsid w:val="001A6C05"/>
    <w:rsid w:val="00213AA7"/>
    <w:rsid w:val="00231806"/>
    <w:rsid w:val="0027627F"/>
    <w:rsid w:val="00277FB8"/>
    <w:rsid w:val="0029243A"/>
    <w:rsid w:val="002B7B8F"/>
    <w:rsid w:val="002D7514"/>
    <w:rsid w:val="0030065A"/>
    <w:rsid w:val="00333CE1"/>
    <w:rsid w:val="004019E9"/>
    <w:rsid w:val="00417125"/>
    <w:rsid w:val="00480FD1"/>
    <w:rsid w:val="00501A99"/>
    <w:rsid w:val="00585302"/>
    <w:rsid w:val="005867A3"/>
    <w:rsid w:val="005B1112"/>
    <w:rsid w:val="005D1B80"/>
    <w:rsid w:val="00635B19"/>
    <w:rsid w:val="006479D0"/>
    <w:rsid w:val="00687869"/>
    <w:rsid w:val="00747CA4"/>
    <w:rsid w:val="007524D8"/>
    <w:rsid w:val="007532DF"/>
    <w:rsid w:val="00906036"/>
    <w:rsid w:val="00983A4D"/>
    <w:rsid w:val="00A41528"/>
    <w:rsid w:val="00AE1953"/>
    <w:rsid w:val="00B56407"/>
    <w:rsid w:val="00BD2F2F"/>
    <w:rsid w:val="00C41555"/>
    <w:rsid w:val="00C570FC"/>
    <w:rsid w:val="00C77CE9"/>
    <w:rsid w:val="00C81379"/>
    <w:rsid w:val="00CB32AA"/>
    <w:rsid w:val="00CF736D"/>
    <w:rsid w:val="00DE265F"/>
    <w:rsid w:val="00E23F49"/>
    <w:rsid w:val="00E46077"/>
    <w:rsid w:val="00F13D40"/>
    <w:rsid w:val="00F76A2D"/>
    <w:rsid w:val="00FB777B"/>
    <w:rsid w:val="00FF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65A7"/>
  <w15:chartTrackingRefBased/>
  <w15:docId w15:val="{CDEE2D64-46EE-4C61-9707-0809585B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15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15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4AE8F-CFA0-4692-8B74-63857BF7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Uniyal</dc:creator>
  <cp:keywords/>
  <dc:description/>
  <cp:lastModifiedBy>Swayam Uniyal</cp:lastModifiedBy>
  <cp:revision>40</cp:revision>
  <dcterms:created xsi:type="dcterms:W3CDTF">2026-02-09T08:40:00Z</dcterms:created>
  <dcterms:modified xsi:type="dcterms:W3CDTF">2026-02-10T10:54:00Z</dcterms:modified>
</cp:coreProperties>
</file>