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Q1.)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MAX_SIZE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SimpleQueue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"Queue is full. Cannot enqueue.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"Enqueued: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"Queue is empty. Cannot dequeue.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"Dequeued: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"Queue is empty.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"Queue is empty.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"Queue elements: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Simple Queue Menu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Enqueue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Dequeue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Peek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Display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item to enqueue: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"Front element is: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 Please try again.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Q2.)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MAX_SIZE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CircularQueue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"Circular Queue is full. Cannot enqueue.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"Enqueued: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"Circular Queue is empty. Cannot dequeue.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"Dequeued: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"Circular Queue is empty.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"Circular Queue is empty.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"Queue elements: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 Menu Driven Example ---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CircularQueue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3171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Q3.)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&lt;queue&gt;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Function to perform the interleaving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interleaveQueue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Queue must have an even number of elements."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Helper function to print the contents of a queue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Initialize the queue using a C-style array and a traditional for loop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Queue: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Perform the interleaving operation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interleaveQueue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"Interleaved Queue: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q4.)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&lt;queue&gt;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countStudentsUnableToEat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rotations_without_eating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rotations_without_eating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sandwich_idx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rotations_without_eating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rotations_without_eating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Case 1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students1_arr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sandwiches1_arr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students1_arr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students1_arr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sandwiches1_arr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sandwiches1_arr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"Students unable to eat (Case 1): "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countStudentsUnableToEat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Case 2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students2_arr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sandwiches2_arr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students2_arr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students2_arr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sandwiches2_arr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sandwiches2_arr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"Students unable to eat (Case 2): "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countStudentsUnableToEat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sandwiches2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