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859" w:rsidRDefault="00D40859">
      <w:pPr>
        <w:rPr>
          <w:noProof/>
          <w:lang w:eastAsia="en-IN"/>
        </w:rPr>
      </w:pPr>
      <w:r>
        <w:rPr>
          <w:noProof/>
          <w:lang w:eastAsia="en-IN"/>
        </w:rPr>
        <w:t>Kanban</w:t>
      </w:r>
    </w:p>
    <w:p w:rsidR="00D40859" w:rsidRDefault="00D40859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545E38FC" wp14:editId="3DBCF11E">
            <wp:extent cx="5731510" cy="2714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7 1042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59" w:rsidRDefault="00D40859">
      <w:pPr>
        <w:rPr>
          <w:noProof/>
          <w:lang w:eastAsia="en-IN"/>
        </w:rPr>
      </w:pPr>
      <w:r>
        <w:rPr>
          <w:noProof/>
          <w:lang w:eastAsia="en-IN"/>
        </w:rPr>
        <w:t>Scrum</w:t>
      </w:r>
    </w:p>
    <w:p w:rsidR="00D40859" w:rsidRDefault="00D40859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31510" cy="2723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7 10293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59" w:rsidRDefault="00D40859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26527B8" wp14:editId="0DB19836">
            <wp:extent cx="5731510" cy="2725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7 10414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59" w:rsidRDefault="00D40859">
      <w:r>
        <w:rPr>
          <w:noProof/>
          <w:lang w:eastAsia="en-IN"/>
        </w:rPr>
        <w:drawing>
          <wp:inline distT="0" distB="0" distL="0" distR="0">
            <wp:extent cx="5731510" cy="2711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7 1042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0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859"/>
    <w:rsid w:val="00D40859"/>
    <w:rsid w:val="00DB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C10B"/>
  <w15:chartTrackingRefBased/>
  <w15:docId w15:val="{449588D2-9D56-4E6B-A221-BE966676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Deeksha</dc:creator>
  <cp:keywords/>
  <dc:description/>
  <cp:lastModifiedBy>Swayam Deeksha</cp:lastModifiedBy>
  <cp:revision>1</cp:revision>
  <dcterms:created xsi:type="dcterms:W3CDTF">2026-01-27T05:18:00Z</dcterms:created>
  <dcterms:modified xsi:type="dcterms:W3CDTF">2026-01-27T05:21:00Z</dcterms:modified>
</cp:coreProperties>
</file>