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78C5" w14:textId="37F2737B" w:rsidR="005C4C92" w:rsidRPr="005C4C92" w:rsidRDefault="005C4C92" w:rsidP="00384E7E">
      <w:pPr>
        <w:pStyle w:val="Title"/>
      </w:pPr>
      <w:r w:rsidRPr="005C4C92">
        <w:t>Text Classification and Sentiment Analysis</w:t>
      </w:r>
    </w:p>
    <w:p w14:paraId="19A927A9" w14:textId="3F3111BB" w:rsidR="00B56E34" w:rsidRDefault="00B56E34" w:rsidP="005C4C92">
      <w:pPr>
        <w:rPr>
          <w:b/>
          <w:bCs/>
        </w:rPr>
      </w:pPr>
      <w:r w:rsidRPr="00B56E34">
        <w:rPr>
          <w:b/>
          <w:bCs/>
        </w:rPr>
        <w:t>Improving Customer Satisfaction through Automated Review Sentiment Analysis</w:t>
      </w:r>
    </w:p>
    <w:p w14:paraId="5C7A0A96" w14:textId="2048887F" w:rsidR="005C4C92" w:rsidRPr="005C4C92" w:rsidRDefault="005C4C92" w:rsidP="005C4C92">
      <w:pPr>
        <w:rPr>
          <w:b/>
          <w:bCs/>
        </w:rPr>
      </w:pPr>
      <w:r w:rsidRPr="005C4C92">
        <w:rPr>
          <w:b/>
          <w:bCs/>
        </w:rPr>
        <w:t>Overview</w:t>
      </w:r>
    </w:p>
    <w:p w14:paraId="012C2B80" w14:textId="77777777" w:rsidR="0099160B" w:rsidRPr="0099160B" w:rsidRDefault="0099160B" w:rsidP="0099160B">
      <w:r w:rsidRPr="0099160B">
        <w:t xml:space="preserve">You are a </w:t>
      </w:r>
      <w:r w:rsidRPr="0099160B">
        <w:rPr>
          <w:b/>
          <w:bCs/>
        </w:rPr>
        <w:t>product manager</w:t>
      </w:r>
      <w:r w:rsidRPr="0099160B">
        <w:t xml:space="preserve"> at an e-commerce company like Amazon. Your company receives thousands of customer reviews daily for various products. While ratings are available, they don’t always capture customer sentiment accurately — especially when the text and rating conflict.</w:t>
      </w:r>
    </w:p>
    <w:p w14:paraId="168D7D75" w14:textId="77777777" w:rsidR="0099160B" w:rsidRPr="0099160B" w:rsidRDefault="0099160B" w:rsidP="0099160B">
      <w:r w:rsidRPr="0099160B">
        <w:rPr>
          <w:b/>
          <w:bCs/>
        </w:rPr>
        <w:t>Business Problem:</w:t>
      </w:r>
      <w:r w:rsidRPr="0099160B">
        <w:br/>
        <w:t xml:space="preserve">Your goal is to build an automated </w:t>
      </w:r>
      <w:r w:rsidRPr="0099160B">
        <w:rPr>
          <w:b/>
          <w:bCs/>
        </w:rPr>
        <w:t>Sentiment Analysis System</w:t>
      </w:r>
      <w:r w:rsidRPr="0099160B">
        <w:t xml:space="preserve"> to classify incoming product reviews as </w:t>
      </w:r>
      <w:r w:rsidRPr="0099160B">
        <w:rPr>
          <w:b/>
          <w:bCs/>
        </w:rPr>
        <w:t>Positive</w:t>
      </w:r>
      <w:r w:rsidRPr="0099160B">
        <w:t xml:space="preserve"> or </w:t>
      </w:r>
      <w:r w:rsidRPr="0099160B">
        <w:rPr>
          <w:b/>
          <w:bCs/>
        </w:rPr>
        <w:t>Negative</w:t>
      </w:r>
      <w:r w:rsidRPr="0099160B">
        <w:t>. This will help:</w:t>
      </w:r>
    </w:p>
    <w:p w14:paraId="4D12AE92" w14:textId="77777777" w:rsidR="0099160B" w:rsidRPr="0099160B" w:rsidRDefault="0099160B" w:rsidP="0099160B">
      <w:pPr>
        <w:numPr>
          <w:ilvl w:val="0"/>
          <w:numId w:val="10"/>
        </w:numPr>
      </w:pPr>
      <w:r w:rsidRPr="0099160B">
        <w:t>Monitor product performance in real-time</w:t>
      </w:r>
    </w:p>
    <w:p w14:paraId="60BFFDCD" w14:textId="77777777" w:rsidR="0099160B" w:rsidRPr="0099160B" w:rsidRDefault="0099160B" w:rsidP="0099160B">
      <w:pPr>
        <w:numPr>
          <w:ilvl w:val="0"/>
          <w:numId w:val="10"/>
        </w:numPr>
      </w:pPr>
      <w:r w:rsidRPr="0099160B">
        <w:t>Identify products with sudden spikes in negative feedback</w:t>
      </w:r>
    </w:p>
    <w:p w14:paraId="40789310" w14:textId="77777777" w:rsidR="0099160B" w:rsidRPr="0099160B" w:rsidRDefault="0099160B" w:rsidP="0099160B">
      <w:pPr>
        <w:numPr>
          <w:ilvl w:val="0"/>
          <w:numId w:val="10"/>
        </w:numPr>
      </w:pPr>
      <w:r w:rsidRPr="0099160B">
        <w:t>Improve customer satisfaction by addressing complaints faster</w:t>
      </w:r>
    </w:p>
    <w:p w14:paraId="2FCA4752" w14:textId="77777777" w:rsidR="0099160B" w:rsidRDefault="0099160B" w:rsidP="005C4C92"/>
    <w:p w14:paraId="7EF77D40" w14:textId="4F273FE0" w:rsidR="005C4C92" w:rsidRPr="005C4C92" w:rsidRDefault="005C4C92" w:rsidP="005C4C92">
      <w:pPr>
        <w:rPr>
          <w:b/>
          <w:bCs/>
        </w:rPr>
      </w:pPr>
      <w:r w:rsidRPr="005C4C92">
        <w:rPr>
          <w:b/>
          <w:bCs/>
        </w:rPr>
        <w:t>Dataset</w:t>
      </w:r>
    </w:p>
    <w:p w14:paraId="511F6C24" w14:textId="77777777" w:rsidR="00E46CA3" w:rsidRPr="00E46CA3" w:rsidRDefault="00E46CA3" w:rsidP="00E46CA3">
      <w:pPr>
        <w:numPr>
          <w:ilvl w:val="0"/>
          <w:numId w:val="11"/>
        </w:numPr>
      </w:pPr>
      <w:r w:rsidRPr="00E46CA3">
        <w:t xml:space="preserve">Each row is </w:t>
      </w:r>
      <w:r w:rsidRPr="00E46CA3">
        <w:rPr>
          <w:b/>
          <w:bCs/>
        </w:rPr>
        <w:t>one Amazon customer review</w:t>
      </w:r>
      <w:r w:rsidRPr="00E46CA3">
        <w:t xml:space="preserve"> for some product.</w:t>
      </w:r>
    </w:p>
    <w:p w14:paraId="3D849119" w14:textId="77777777" w:rsidR="00E46CA3" w:rsidRPr="00E46CA3" w:rsidRDefault="00E46CA3" w:rsidP="00E46CA3">
      <w:pPr>
        <w:numPr>
          <w:ilvl w:val="0"/>
          <w:numId w:val="11"/>
        </w:numPr>
      </w:pPr>
      <w:r w:rsidRPr="00E46CA3">
        <w:t xml:space="preserve">The dataset has been </w:t>
      </w:r>
      <w:r w:rsidRPr="00E46CA3">
        <w:rPr>
          <w:b/>
          <w:bCs/>
        </w:rPr>
        <w:t>pre-labeled</w:t>
      </w:r>
      <w:r w:rsidRPr="00E46CA3">
        <w:t xml:space="preserve"> — so you already know if the review is positive or negative.</w:t>
      </w:r>
    </w:p>
    <w:p w14:paraId="22BA7262" w14:textId="5D3BC07A" w:rsidR="00436456" w:rsidRPr="00436456" w:rsidRDefault="00E46CA3" w:rsidP="00436456">
      <w:pPr>
        <w:numPr>
          <w:ilvl w:val="0"/>
          <w:numId w:val="11"/>
        </w:numPr>
      </w:pPr>
      <w:r w:rsidRPr="00E46CA3">
        <w:t xml:space="preserve">This is a </w:t>
      </w:r>
      <w:r w:rsidRPr="00E46CA3">
        <w:rPr>
          <w:b/>
          <w:bCs/>
        </w:rPr>
        <w:t>typical sentiment analysis dataset</w:t>
      </w:r>
      <w:r w:rsidRPr="00E46CA3">
        <w:t>, often used for training or testing natural language processing (NLP) models.</w:t>
      </w:r>
    </w:p>
    <w:p w14:paraId="65C2CECC" w14:textId="77777777" w:rsidR="00436456" w:rsidRPr="00436456" w:rsidRDefault="00436456" w:rsidP="00436456">
      <w:pPr>
        <w:rPr>
          <w:b/>
          <w:bCs/>
        </w:rPr>
      </w:pPr>
      <w:r w:rsidRPr="00436456">
        <w:rPr>
          <w:rFonts w:ascii="Segoe UI Emoji" w:hAnsi="Segoe UI Emoji" w:cs="Segoe UI Emoji"/>
          <w:b/>
          <w:bCs/>
        </w:rPr>
        <w:t>📊</w:t>
      </w:r>
      <w:r w:rsidRPr="00436456">
        <w:rPr>
          <w:b/>
          <w:bCs/>
        </w:rPr>
        <w:t xml:space="preserve"> Rows:</w:t>
      </w:r>
    </w:p>
    <w:p w14:paraId="7D8466F6" w14:textId="77777777" w:rsidR="00436456" w:rsidRPr="00436456" w:rsidRDefault="00436456" w:rsidP="00436456">
      <w:r w:rsidRPr="00436456">
        <w:t>10,000 customer reviews</w:t>
      </w:r>
    </w:p>
    <w:p w14:paraId="5B6ED910" w14:textId="77777777" w:rsidR="00436456" w:rsidRPr="00436456" w:rsidRDefault="00436456" w:rsidP="00436456">
      <w:pPr>
        <w:rPr>
          <w:b/>
          <w:bCs/>
        </w:rPr>
      </w:pPr>
      <w:r w:rsidRPr="00436456">
        <w:rPr>
          <w:rFonts w:ascii="Segoe UI Emoji" w:hAnsi="Segoe UI Emoji" w:cs="Segoe UI Emoji"/>
          <w:b/>
          <w:bCs/>
        </w:rPr>
        <w:t>📑</w:t>
      </w:r>
      <w:r w:rsidRPr="00436456">
        <w:rPr>
          <w:b/>
          <w:bCs/>
        </w:rPr>
        <w:t xml:space="preserve"> Columns:</w:t>
      </w:r>
    </w:p>
    <w:p w14:paraId="468A11A8" w14:textId="77777777" w:rsidR="00436456" w:rsidRPr="00436456" w:rsidRDefault="00436456" w:rsidP="00436456">
      <w:pPr>
        <w:numPr>
          <w:ilvl w:val="0"/>
          <w:numId w:val="12"/>
        </w:numPr>
      </w:pPr>
      <w:r w:rsidRPr="00436456">
        <w:rPr>
          <w:b/>
          <w:bCs/>
        </w:rPr>
        <w:t>label</w:t>
      </w:r>
    </w:p>
    <w:p w14:paraId="39D42183" w14:textId="77777777" w:rsidR="00436456" w:rsidRPr="00436456" w:rsidRDefault="00436456" w:rsidP="00436456">
      <w:pPr>
        <w:numPr>
          <w:ilvl w:val="1"/>
          <w:numId w:val="12"/>
        </w:numPr>
      </w:pPr>
      <w:r w:rsidRPr="00436456">
        <w:rPr>
          <w:b/>
          <w:bCs/>
        </w:rPr>
        <w:t>Type:</w:t>
      </w:r>
      <w:r w:rsidRPr="00436456">
        <w:t xml:space="preserve"> Text (Categorical)</w:t>
      </w:r>
    </w:p>
    <w:p w14:paraId="1A16835F" w14:textId="77777777" w:rsidR="00436456" w:rsidRPr="00436456" w:rsidRDefault="00436456" w:rsidP="00436456">
      <w:pPr>
        <w:numPr>
          <w:ilvl w:val="1"/>
          <w:numId w:val="12"/>
        </w:numPr>
      </w:pPr>
      <w:r w:rsidRPr="00436456">
        <w:rPr>
          <w:b/>
          <w:bCs/>
        </w:rPr>
        <w:t>Values:</w:t>
      </w:r>
      <w:r w:rsidRPr="00436456">
        <w:t xml:space="preserve"> pos (positive) or neg (negative)</w:t>
      </w:r>
    </w:p>
    <w:p w14:paraId="6CBA92C0" w14:textId="77777777" w:rsidR="00436456" w:rsidRPr="00436456" w:rsidRDefault="00436456" w:rsidP="00436456">
      <w:pPr>
        <w:numPr>
          <w:ilvl w:val="1"/>
          <w:numId w:val="12"/>
        </w:numPr>
      </w:pPr>
      <w:r w:rsidRPr="00436456">
        <w:rPr>
          <w:b/>
          <w:bCs/>
        </w:rPr>
        <w:t>What it means:</w:t>
      </w:r>
      <w:r w:rsidRPr="00436456">
        <w:t xml:space="preserve"> The sentiment of the review — whether the customer’s feedback is positive or negative.</w:t>
      </w:r>
    </w:p>
    <w:p w14:paraId="4C9CB547" w14:textId="77777777" w:rsidR="00436456" w:rsidRPr="00436456" w:rsidRDefault="00436456" w:rsidP="00436456">
      <w:pPr>
        <w:numPr>
          <w:ilvl w:val="0"/>
          <w:numId w:val="12"/>
        </w:numPr>
      </w:pPr>
      <w:r w:rsidRPr="00436456">
        <w:rPr>
          <w:b/>
          <w:bCs/>
        </w:rPr>
        <w:lastRenderedPageBreak/>
        <w:t>review</w:t>
      </w:r>
    </w:p>
    <w:p w14:paraId="32E3436E" w14:textId="77777777" w:rsidR="00436456" w:rsidRPr="00436456" w:rsidRDefault="00436456" w:rsidP="00436456">
      <w:pPr>
        <w:numPr>
          <w:ilvl w:val="1"/>
          <w:numId w:val="12"/>
        </w:numPr>
      </w:pPr>
      <w:r w:rsidRPr="00436456">
        <w:rPr>
          <w:b/>
          <w:bCs/>
        </w:rPr>
        <w:t>Type:</w:t>
      </w:r>
      <w:r w:rsidRPr="00436456">
        <w:t xml:space="preserve"> Text</w:t>
      </w:r>
    </w:p>
    <w:p w14:paraId="539E963F" w14:textId="77777777" w:rsidR="00436456" w:rsidRPr="00436456" w:rsidRDefault="00436456" w:rsidP="00436456">
      <w:pPr>
        <w:numPr>
          <w:ilvl w:val="1"/>
          <w:numId w:val="12"/>
        </w:numPr>
      </w:pPr>
      <w:r w:rsidRPr="00436456">
        <w:rPr>
          <w:b/>
          <w:bCs/>
        </w:rPr>
        <w:t>Values:</w:t>
      </w:r>
      <w:r w:rsidRPr="00436456">
        <w:t xml:space="preserve"> Actual text of the review written by the customer.</w:t>
      </w:r>
    </w:p>
    <w:p w14:paraId="05F6CD13" w14:textId="77777777" w:rsidR="00436456" w:rsidRPr="00436456" w:rsidRDefault="00436456" w:rsidP="00436456">
      <w:pPr>
        <w:numPr>
          <w:ilvl w:val="1"/>
          <w:numId w:val="12"/>
        </w:numPr>
      </w:pPr>
      <w:r w:rsidRPr="00436456">
        <w:rPr>
          <w:b/>
          <w:bCs/>
        </w:rPr>
        <w:t>What it means:</w:t>
      </w:r>
      <w:r w:rsidRPr="00436456">
        <w:t xml:space="preserve"> What the customer said about the product in their own words — for example: </w:t>
      </w:r>
      <w:r w:rsidRPr="00436456">
        <w:rPr>
          <w:i/>
          <w:iCs/>
        </w:rPr>
        <w:t>“Excellent Soundtrack! I love it!”</w:t>
      </w:r>
    </w:p>
    <w:p w14:paraId="2CAF6528" w14:textId="77777777" w:rsidR="000A734D" w:rsidRDefault="000A734D" w:rsidP="005C4C92"/>
    <w:p w14:paraId="71DE0EB8" w14:textId="21E015C2" w:rsidR="005C4C92" w:rsidRPr="005C4C92" w:rsidRDefault="005C4C92" w:rsidP="005C4C92">
      <w:pPr>
        <w:rPr>
          <w:b/>
          <w:bCs/>
        </w:rPr>
      </w:pPr>
      <w:r w:rsidRPr="005C4C92">
        <w:rPr>
          <w:b/>
          <w:bCs/>
        </w:rPr>
        <w:t>Tasks</w:t>
      </w:r>
    </w:p>
    <w:p w14:paraId="6E0E2730" w14:textId="77777777" w:rsidR="0017285A" w:rsidRDefault="0017285A" w:rsidP="0017285A">
      <w:r w:rsidRPr="0017285A">
        <w:rPr>
          <w:b/>
          <w:bCs/>
        </w:rPr>
        <w:t>Data Cleaning:</w:t>
      </w:r>
      <w:r>
        <w:t xml:space="preserve"> Remove duplicates, handle missing reviews if any, preprocess text (lowercasing, stopwords removal).</w:t>
      </w:r>
    </w:p>
    <w:p w14:paraId="66274BA2" w14:textId="77777777" w:rsidR="0017285A" w:rsidRDefault="0017285A" w:rsidP="0017285A">
      <w:r w:rsidRPr="0017285A">
        <w:rPr>
          <w:b/>
          <w:bCs/>
        </w:rPr>
        <w:t>Exploratory Analysis:</w:t>
      </w:r>
      <w:r>
        <w:t xml:space="preserve"> Word clouds, sentiment distribution, most common positive/negative words.</w:t>
      </w:r>
    </w:p>
    <w:p w14:paraId="29295D9E" w14:textId="77777777" w:rsidR="0017285A" w:rsidRDefault="0017285A" w:rsidP="0017285A">
      <w:r w:rsidRPr="0017285A">
        <w:rPr>
          <w:b/>
          <w:bCs/>
        </w:rPr>
        <w:t>Model Development:</w:t>
      </w:r>
      <w:r>
        <w:t xml:space="preserve"> Use NLP techniques (TF-IDF, Word2Vec, or BERT embeddings) with models like Logistic Regression, SVM, or Neural Networks.</w:t>
      </w:r>
    </w:p>
    <w:p w14:paraId="6EE7AAD8" w14:textId="1F408016" w:rsidR="0017285A" w:rsidRPr="005C4C92" w:rsidRDefault="0017285A" w:rsidP="0017285A">
      <w:r w:rsidRPr="0017285A">
        <w:rPr>
          <w:b/>
          <w:bCs/>
        </w:rPr>
        <w:t>Validation:</w:t>
      </w:r>
      <w:r>
        <w:t xml:space="preserve"> Use train/test split, cross-validation, and metrics like accuracy, F1-score.</w:t>
      </w:r>
    </w:p>
    <w:p w14:paraId="5FDC13FB" w14:textId="3AB21C64" w:rsidR="005C4C92" w:rsidRDefault="005C4C92" w:rsidP="0017285A"/>
    <w:p w14:paraId="7C7EDBA0" w14:textId="77777777" w:rsidR="0017285A" w:rsidRPr="005C4C92" w:rsidRDefault="0017285A" w:rsidP="0017285A"/>
    <w:p w14:paraId="3DC84ABE" w14:textId="77777777" w:rsidR="005C4C92" w:rsidRPr="005C4C92" w:rsidRDefault="005C4C92" w:rsidP="005C4C92">
      <w:pPr>
        <w:rPr>
          <w:b/>
          <w:bCs/>
        </w:rPr>
      </w:pPr>
      <w:r w:rsidRPr="005C4C92">
        <w:rPr>
          <w:b/>
          <w:bCs/>
        </w:rPr>
        <w:t>Submission Guidelines</w:t>
      </w:r>
    </w:p>
    <w:p w14:paraId="47E822CE" w14:textId="77777777" w:rsidR="005C4C92" w:rsidRPr="005C4C92" w:rsidRDefault="005C4C92" w:rsidP="005C4C92">
      <w:pPr>
        <w:numPr>
          <w:ilvl w:val="0"/>
          <w:numId w:val="8"/>
        </w:numPr>
      </w:pPr>
      <w:r w:rsidRPr="005C4C92">
        <w:t>Your submission should include a comprehensive report and the complete codebase.</w:t>
      </w:r>
    </w:p>
    <w:p w14:paraId="2BC687BF" w14:textId="77777777" w:rsidR="005C4C92" w:rsidRPr="005C4C92" w:rsidRDefault="005C4C92" w:rsidP="005C4C92">
      <w:pPr>
        <w:numPr>
          <w:ilvl w:val="0"/>
          <w:numId w:val="8"/>
        </w:numPr>
      </w:pPr>
      <w:r w:rsidRPr="005C4C92">
        <w:t>Your code should be well-documented and include comments explaining the major steps.</w:t>
      </w:r>
    </w:p>
    <w:p w14:paraId="46E1A232" w14:textId="77777777" w:rsidR="005C4C92" w:rsidRPr="005C4C92" w:rsidRDefault="005C4C92" w:rsidP="005C4C92">
      <w:pPr>
        <w:rPr>
          <w:b/>
          <w:bCs/>
        </w:rPr>
      </w:pPr>
      <w:r w:rsidRPr="005C4C92">
        <w:rPr>
          <w:b/>
          <w:bCs/>
        </w:rPr>
        <w:t>Evaluation Criteria</w:t>
      </w:r>
    </w:p>
    <w:p w14:paraId="5918354C" w14:textId="77777777" w:rsidR="005C4C92" w:rsidRPr="005C4C92" w:rsidRDefault="005C4C92" w:rsidP="005C4C92">
      <w:pPr>
        <w:numPr>
          <w:ilvl w:val="0"/>
          <w:numId w:val="9"/>
        </w:numPr>
      </w:pPr>
      <w:r w:rsidRPr="005C4C92">
        <w:t>Correct implementation of data preprocessing and feature extraction.</w:t>
      </w:r>
    </w:p>
    <w:p w14:paraId="10C19C59" w14:textId="46DBB273" w:rsidR="005C4C92" w:rsidRPr="005C4C92" w:rsidRDefault="005C4C92" w:rsidP="005C4C92">
      <w:pPr>
        <w:numPr>
          <w:ilvl w:val="0"/>
          <w:numId w:val="9"/>
        </w:numPr>
      </w:pPr>
      <w:r w:rsidRPr="005C4C92">
        <w:t>Accuracy and robustness of the classification model.</w:t>
      </w:r>
    </w:p>
    <w:p w14:paraId="6E97BFD8" w14:textId="77777777" w:rsidR="005C4C92" w:rsidRPr="005C4C92" w:rsidRDefault="005C4C92" w:rsidP="005C4C92">
      <w:pPr>
        <w:numPr>
          <w:ilvl w:val="0"/>
          <w:numId w:val="9"/>
        </w:numPr>
      </w:pPr>
      <w:r w:rsidRPr="005C4C92">
        <w:t>Depth and insightfulness of the sentiment analysis.</w:t>
      </w:r>
    </w:p>
    <w:p w14:paraId="4EA7C68A" w14:textId="77777777" w:rsidR="005C4C92" w:rsidRPr="005C4C92" w:rsidRDefault="005C4C92" w:rsidP="005C4C92">
      <w:pPr>
        <w:numPr>
          <w:ilvl w:val="0"/>
          <w:numId w:val="9"/>
        </w:numPr>
      </w:pPr>
      <w:r w:rsidRPr="005C4C92">
        <w:t>Clarity and thoroughness of the evaluation and discussion sections.</w:t>
      </w:r>
    </w:p>
    <w:p w14:paraId="15788CC1" w14:textId="77777777" w:rsidR="005C4C92" w:rsidRPr="005C4C92" w:rsidRDefault="005C4C92" w:rsidP="005C4C92">
      <w:pPr>
        <w:numPr>
          <w:ilvl w:val="0"/>
          <w:numId w:val="9"/>
        </w:numPr>
      </w:pPr>
      <w:r w:rsidRPr="005C4C92">
        <w:t>Overall quality and organization of the report and code.</w:t>
      </w:r>
    </w:p>
    <w:p w14:paraId="4CBC7BD0" w14:textId="4BAED870" w:rsidR="005C4C92" w:rsidRPr="005C4C92" w:rsidRDefault="005C4C92" w:rsidP="005C4C92">
      <w:r w:rsidRPr="005C4C92">
        <w:t xml:space="preserve">Good luck, and we look forward to your insightful analysis of the </w:t>
      </w:r>
      <w:r w:rsidR="009C243C">
        <w:t>given</w:t>
      </w:r>
      <w:r w:rsidRPr="005C4C92">
        <w:t xml:space="preserve"> dataset!</w:t>
      </w:r>
    </w:p>
    <w:p w14:paraId="01A415E4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3A14"/>
    <w:multiLevelType w:val="multilevel"/>
    <w:tmpl w:val="810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A0C45"/>
    <w:multiLevelType w:val="multilevel"/>
    <w:tmpl w:val="C4C2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344A1"/>
    <w:multiLevelType w:val="multilevel"/>
    <w:tmpl w:val="29CE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26892"/>
    <w:multiLevelType w:val="multilevel"/>
    <w:tmpl w:val="D20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E4F80"/>
    <w:multiLevelType w:val="multilevel"/>
    <w:tmpl w:val="2A5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C1DED"/>
    <w:multiLevelType w:val="multilevel"/>
    <w:tmpl w:val="6FD6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860319"/>
    <w:multiLevelType w:val="multilevel"/>
    <w:tmpl w:val="FB1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A93BF9"/>
    <w:multiLevelType w:val="multilevel"/>
    <w:tmpl w:val="DD8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CA1EFD"/>
    <w:multiLevelType w:val="multilevel"/>
    <w:tmpl w:val="EA8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A95806"/>
    <w:multiLevelType w:val="multilevel"/>
    <w:tmpl w:val="4758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80010"/>
    <w:multiLevelType w:val="multilevel"/>
    <w:tmpl w:val="47DE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A1524C"/>
    <w:multiLevelType w:val="multilevel"/>
    <w:tmpl w:val="0B9E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1511341">
    <w:abstractNumId w:val="0"/>
  </w:num>
  <w:num w:numId="2" w16cid:durableId="637031663">
    <w:abstractNumId w:val="6"/>
  </w:num>
  <w:num w:numId="3" w16cid:durableId="177081891">
    <w:abstractNumId w:val="5"/>
  </w:num>
  <w:num w:numId="4" w16cid:durableId="1850943802">
    <w:abstractNumId w:val="1"/>
  </w:num>
  <w:num w:numId="5" w16cid:durableId="362560163">
    <w:abstractNumId w:val="11"/>
  </w:num>
  <w:num w:numId="6" w16cid:durableId="2039767989">
    <w:abstractNumId w:val="7"/>
  </w:num>
  <w:num w:numId="7" w16cid:durableId="807628110">
    <w:abstractNumId w:val="10"/>
  </w:num>
  <w:num w:numId="8" w16cid:durableId="578557748">
    <w:abstractNumId w:val="2"/>
  </w:num>
  <w:num w:numId="9" w16cid:durableId="427890499">
    <w:abstractNumId w:val="8"/>
  </w:num>
  <w:num w:numId="10" w16cid:durableId="1726030389">
    <w:abstractNumId w:val="4"/>
  </w:num>
  <w:num w:numId="11" w16cid:durableId="672876578">
    <w:abstractNumId w:val="3"/>
  </w:num>
  <w:num w:numId="12" w16cid:durableId="12592904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AA"/>
    <w:rsid w:val="00012A94"/>
    <w:rsid w:val="000A734D"/>
    <w:rsid w:val="0017285A"/>
    <w:rsid w:val="001E2199"/>
    <w:rsid w:val="00353D7D"/>
    <w:rsid w:val="00384E7E"/>
    <w:rsid w:val="00436456"/>
    <w:rsid w:val="005C4C92"/>
    <w:rsid w:val="00812F98"/>
    <w:rsid w:val="00916957"/>
    <w:rsid w:val="0099160B"/>
    <w:rsid w:val="009C243C"/>
    <w:rsid w:val="00B56E34"/>
    <w:rsid w:val="00E46CA3"/>
    <w:rsid w:val="00E8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071D"/>
  <w15:chartTrackingRefBased/>
  <w15:docId w15:val="{43BBC3CB-9741-4145-9D64-3ECA03AB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E7E"/>
  </w:style>
  <w:style w:type="paragraph" w:styleId="Heading1">
    <w:name w:val="heading 1"/>
    <w:basedOn w:val="Normal"/>
    <w:next w:val="Normal"/>
    <w:link w:val="Heading1Char"/>
    <w:uiPriority w:val="9"/>
    <w:qFormat/>
    <w:rsid w:val="00384E7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E7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E7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E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7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E7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E7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E7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7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7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7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7E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84E7E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4E7E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E7E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E7E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E7E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4E7E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0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E7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E7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E7E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84E7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E7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84E7E"/>
    <w:rPr>
      <w:b/>
      <w:bCs/>
    </w:rPr>
  </w:style>
  <w:style w:type="character" w:styleId="Emphasis">
    <w:name w:val="Emphasis"/>
    <w:basedOn w:val="DefaultParagraphFont"/>
    <w:uiPriority w:val="20"/>
    <w:qFormat/>
    <w:rsid w:val="00384E7E"/>
    <w:rPr>
      <w:i/>
      <w:iCs/>
      <w:color w:val="000000" w:themeColor="text1"/>
    </w:rPr>
  </w:style>
  <w:style w:type="paragraph" w:styleId="NoSpacing">
    <w:name w:val="No Spacing"/>
    <w:uiPriority w:val="1"/>
    <w:qFormat/>
    <w:rsid w:val="00384E7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84E7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84E7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84E7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4E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Excelr Solutions</cp:lastModifiedBy>
  <cp:revision>11</cp:revision>
  <dcterms:created xsi:type="dcterms:W3CDTF">2024-03-23T12:30:00Z</dcterms:created>
  <dcterms:modified xsi:type="dcterms:W3CDTF">2025-07-03T10:52:00Z</dcterms:modified>
</cp:coreProperties>
</file>