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D679B" w14:textId="77777777" w:rsidR="00E13527" w:rsidRDefault="00713118" w:rsidP="002D0C7E">
      <w:r>
        <w:t>Model rockets are mainly scale models of professional rockets or functional models built for enjoyment or for competitions</w:t>
      </w:r>
      <w:r w:rsidR="00307D28">
        <w:t>; they</w:t>
      </w:r>
      <w:r>
        <w:t xml:space="preserve"> use fins to maintain stability and are </w:t>
      </w:r>
      <w:r w:rsidR="00EF3559">
        <w:t xml:space="preserve">therefore, </w:t>
      </w:r>
      <w:r>
        <w:t xml:space="preserve">passively controlled. </w:t>
      </w:r>
      <w:r w:rsidR="00307D28">
        <w:t xml:space="preserve">However, most professional rockets are actively controlled and so can perform more complicated maneuverers and </w:t>
      </w:r>
      <w:r w:rsidR="00E13527">
        <w:t>have different aesthetics compared to model rockets.</w:t>
      </w:r>
    </w:p>
    <w:p w14:paraId="12D15A3F" w14:textId="1666CF68" w:rsidR="00EF5DF8" w:rsidRDefault="00E13527">
      <w:r>
        <w:t xml:space="preserve">Therefore, this paper will aim to implement active control in a model rocket by </w:t>
      </w:r>
      <w:r w:rsidR="00FB20C2">
        <w:t>design</w:t>
      </w:r>
      <w:r>
        <w:t>ing</w:t>
      </w:r>
      <w:r w:rsidR="00FB20C2">
        <w:t xml:space="preserve"> and compar</w:t>
      </w:r>
      <w:r>
        <w:t>ing</w:t>
      </w:r>
      <w:r w:rsidR="00FB20C2">
        <w:t xml:space="preserve"> different controllers</w:t>
      </w:r>
      <w:r w:rsidR="00545C3A">
        <w:t>, using machine learning and control theory</w:t>
      </w:r>
      <w:r>
        <w:t>.</w:t>
      </w:r>
      <w:r w:rsidR="00545C3A">
        <w:t xml:space="preserve"> </w:t>
      </w:r>
      <w:r>
        <w:t>T</w:t>
      </w:r>
      <w:r w:rsidR="00FB20C2">
        <w:t xml:space="preserve">he main </w:t>
      </w:r>
      <w:r>
        <w:t>criteria for determining the optimal controller is</w:t>
      </w:r>
      <w:r w:rsidR="00053E1E">
        <w:t xml:space="preserve"> </w:t>
      </w:r>
      <w:r w:rsidR="00FB20C2">
        <w:t>accuracy, effort, safety</w:t>
      </w:r>
      <w:r w:rsidR="00053E1E">
        <w:t xml:space="preserve">, </w:t>
      </w:r>
      <w:r w:rsidR="00FB20C2">
        <w:t>robustnes</w:t>
      </w:r>
      <w:r w:rsidR="00053E1E">
        <w:t>s and ease of implementation.</w:t>
      </w:r>
      <w:r w:rsidR="00545C3A">
        <w:t xml:space="preserve"> </w:t>
      </w:r>
    </w:p>
    <w:p w14:paraId="047FE08F" w14:textId="7871188B" w:rsidR="00545C3A" w:rsidRDefault="00545C3A">
      <w:r>
        <w:t>I will cover the rocket dynamics</w:t>
      </w:r>
      <w:r w:rsidR="007C3FF5">
        <w:t xml:space="preserve">, based on </w:t>
      </w:r>
      <w:proofErr w:type="spellStart"/>
      <w:r w:rsidR="007C3FF5">
        <w:t>Niskanen’s</w:t>
      </w:r>
      <w:proofErr w:type="spellEnd"/>
      <w:r w:rsidR="007C3FF5">
        <w:t xml:space="preserve"> work, </w:t>
      </w:r>
      <w:r w:rsidR="00053E1E">
        <w:t>which provides an extension to Barrowman’s work outlining how to calculate the aerodynamic forces acting on most model rockets. Also, I will also</w:t>
      </w:r>
      <w:r w:rsidR="00802668">
        <w:t xml:space="preserve"> choose the optimal controller using the propos</w:t>
      </w:r>
      <w:bookmarkStart w:id="0" w:name="_GoBack"/>
      <w:bookmarkEnd w:id="0"/>
      <w:r w:rsidR="00802668">
        <w:t>ed criteria.</w:t>
      </w:r>
    </w:p>
    <w:sectPr w:rsidR="00545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0C2"/>
    <w:rsid w:val="00053E1E"/>
    <w:rsid w:val="002C0086"/>
    <w:rsid w:val="002D0C7E"/>
    <w:rsid w:val="002D36CC"/>
    <w:rsid w:val="00307D28"/>
    <w:rsid w:val="004F1ABA"/>
    <w:rsid w:val="00545C3A"/>
    <w:rsid w:val="00713118"/>
    <w:rsid w:val="007B5AB0"/>
    <w:rsid w:val="007C3FF5"/>
    <w:rsid w:val="00802668"/>
    <w:rsid w:val="00804328"/>
    <w:rsid w:val="008435EF"/>
    <w:rsid w:val="00C32DD6"/>
    <w:rsid w:val="00CE19A0"/>
    <w:rsid w:val="00E13527"/>
    <w:rsid w:val="00EF3559"/>
    <w:rsid w:val="00EF5DF8"/>
    <w:rsid w:val="00FB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C607"/>
  <w15:chartTrackingRefBased/>
  <w15:docId w15:val="{8BDD1164-ADDD-48A3-954D-F9A56ACE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QES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rag</cp:lastModifiedBy>
  <cp:revision>13</cp:revision>
  <dcterms:created xsi:type="dcterms:W3CDTF">2020-01-14T14:44:00Z</dcterms:created>
  <dcterms:modified xsi:type="dcterms:W3CDTF">2020-03-03T18:00:00Z</dcterms:modified>
</cp:coreProperties>
</file>