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8D73" w14:textId="77777777" w:rsidR="00513C1B" w:rsidRDefault="00513C1B">
      <w:pPr>
        <w:rPr>
          <w:sz w:val="28"/>
          <w:szCs w:val="28"/>
        </w:rPr>
      </w:pPr>
    </w:p>
    <w:p w14:paraId="23FB2149" w14:textId="02AA0B55" w:rsidR="00513C1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File: Ass</w:t>
      </w:r>
      <w:r w:rsidR="00F672C8">
        <w:rPr>
          <w:b/>
          <w:bCs/>
          <w:sz w:val="28"/>
          <w:szCs w:val="28"/>
        </w:rPr>
        <w:t>ignment6</w:t>
      </w:r>
      <w:r>
        <w:rPr>
          <w:b/>
          <w:bCs/>
          <w:sz w:val="28"/>
          <w:szCs w:val="28"/>
        </w:rPr>
        <w:t>.java</w:t>
      </w:r>
    </w:p>
    <w:p w14:paraId="7438C34F" w14:textId="77777777" w:rsidR="00513C1B" w:rsidRDefault="00513C1B">
      <w:pPr>
        <w:rPr>
          <w:sz w:val="28"/>
          <w:szCs w:val="28"/>
        </w:rPr>
      </w:pPr>
    </w:p>
    <w:p w14:paraId="40A9AD14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</w:t>
      </w:r>
      <w:proofErr w:type="spellEnd"/>
      <w:r>
        <w:rPr>
          <w:sz w:val="28"/>
          <w:szCs w:val="28"/>
        </w:rPr>
        <w:t>.*;</w:t>
      </w:r>
    </w:p>
    <w:p w14:paraId="4861AA03" w14:textId="23D3BED8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>class Ass</w:t>
      </w:r>
      <w:r w:rsidR="00F672C8">
        <w:rPr>
          <w:sz w:val="28"/>
          <w:szCs w:val="28"/>
        </w:rPr>
        <w:t>ignment6</w:t>
      </w:r>
      <w:r>
        <w:rPr>
          <w:sz w:val="28"/>
          <w:szCs w:val="28"/>
        </w:rPr>
        <w:t>{</w:t>
      </w:r>
    </w:p>
    <w:p w14:paraId="65C41572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14:paraId="2E77A6E2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Scanner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Scanner(</w:t>
      </w:r>
      <w:proofErr w:type="gramEnd"/>
      <w:r>
        <w:rPr>
          <w:sz w:val="28"/>
          <w:szCs w:val="28"/>
        </w:rPr>
        <w:t>System.in);</w:t>
      </w:r>
    </w:p>
    <w:p w14:paraId="3F49F83B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("Enter number of processes: ");</w:t>
      </w:r>
    </w:p>
    <w:p w14:paraId="13C4B7E4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n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7CCF721A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token = 0; // initial token with process 0</w:t>
      </w:r>
    </w:p>
    <w:p w14:paraId="3D594C34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while (true) </w:t>
      </w:r>
    </w:p>
    <w:p w14:paraId="25CD2B01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14:paraId="4AF77D1C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nToken</w:t>
      </w:r>
      <w:proofErr w:type="spellEnd"/>
      <w:r>
        <w:rPr>
          <w:sz w:val="28"/>
          <w:szCs w:val="28"/>
        </w:rPr>
        <w:t xml:space="preserve"> is with Process " + token);</w:t>
      </w:r>
    </w:p>
    <w:p w14:paraId="13877A69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("Does Process " + token + " want to enter CS? (1/0): ");</w:t>
      </w:r>
    </w:p>
    <w:p w14:paraId="4F6FBC73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choice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0C9D6B5C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if (choice == 1) </w:t>
      </w:r>
    </w:p>
    <w:p w14:paraId="0E2C6B43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{</w:t>
      </w:r>
    </w:p>
    <w:p w14:paraId="591B9DB7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("Process " + token + " is in Critical Section...");</w:t>
      </w:r>
    </w:p>
    <w:p w14:paraId="137E4E0C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("Process " + token + " exiting Critical Section...");</w:t>
      </w:r>
    </w:p>
    <w:p w14:paraId="6F84F0A8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5A11561D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pass token to next process</w:t>
      </w:r>
    </w:p>
    <w:p w14:paraId="662184C1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token = (token + 1) % n;</w:t>
      </w:r>
    </w:p>
    <w:p w14:paraId="2EEEC15F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</w:t>
      </w:r>
      <w:proofErr w:type="spellEnd"/>
      <w:r>
        <w:rPr>
          <w:sz w:val="28"/>
          <w:szCs w:val="28"/>
        </w:rPr>
        <w:t>("Continue? (1/0): ");</w:t>
      </w:r>
    </w:p>
    <w:p w14:paraId="187D2A83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</w:t>
      </w:r>
      <w:proofErr w:type="spellStart"/>
      <w:r>
        <w:rPr>
          <w:sz w:val="28"/>
          <w:szCs w:val="28"/>
        </w:rPr>
        <w:t>cont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sc.nextInt</w:t>
      </w:r>
      <w:proofErr w:type="spellEnd"/>
      <w:proofErr w:type="gramEnd"/>
      <w:r>
        <w:rPr>
          <w:sz w:val="28"/>
          <w:szCs w:val="28"/>
        </w:rPr>
        <w:t>();</w:t>
      </w:r>
    </w:p>
    <w:p w14:paraId="14D4A4A1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if (</w:t>
      </w:r>
      <w:proofErr w:type="spellStart"/>
      <w:r>
        <w:rPr>
          <w:sz w:val="28"/>
          <w:szCs w:val="28"/>
        </w:rPr>
        <w:t>cont</w:t>
      </w:r>
      <w:proofErr w:type="spellEnd"/>
      <w:r>
        <w:rPr>
          <w:sz w:val="28"/>
          <w:szCs w:val="28"/>
        </w:rPr>
        <w:t xml:space="preserve"> == 0)</w:t>
      </w:r>
    </w:p>
    <w:p w14:paraId="3CBC8171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break;</w:t>
      </w:r>
    </w:p>
    <w:p w14:paraId="26BE946F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78512BA1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sc.close</w:t>
      </w:r>
      <w:proofErr w:type="spellEnd"/>
      <w:proofErr w:type="gramEnd"/>
      <w:r>
        <w:rPr>
          <w:sz w:val="28"/>
          <w:szCs w:val="28"/>
        </w:rPr>
        <w:t>();</w:t>
      </w:r>
    </w:p>
    <w:p w14:paraId="5D03C05D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73F799CE" w14:textId="77777777" w:rsidR="00513C1B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CD474DC" w14:textId="77777777" w:rsidR="00513C1B" w:rsidRDefault="00513C1B">
      <w:pPr>
        <w:rPr>
          <w:sz w:val="28"/>
          <w:szCs w:val="28"/>
        </w:rPr>
      </w:pPr>
    </w:p>
    <w:p w14:paraId="7D941407" w14:textId="77777777" w:rsidR="00513C1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D15757" w14:textId="77777777" w:rsidR="00513C1B" w:rsidRDefault="00513C1B">
      <w:pPr>
        <w:rPr>
          <w:b/>
          <w:bCs/>
          <w:sz w:val="28"/>
          <w:szCs w:val="28"/>
        </w:rPr>
      </w:pPr>
    </w:p>
    <w:p w14:paraId="5E1075C0" w14:textId="77777777" w:rsidR="00513C1B" w:rsidRDefault="00513C1B">
      <w:pPr>
        <w:rPr>
          <w:b/>
          <w:bCs/>
          <w:sz w:val="28"/>
          <w:szCs w:val="28"/>
        </w:rPr>
      </w:pPr>
    </w:p>
    <w:p w14:paraId="38823C17" w14:textId="77777777" w:rsidR="00513C1B" w:rsidRDefault="00513C1B">
      <w:pPr>
        <w:rPr>
          <w:b/>
          <w:bCs/>
          <w:sz w:val="28"/>
          <w:szCs w:val="28"/>
        </w:rPr>
      </w:pPr>
    </w:p>
    <w:p w14:paraId="77480310" w14:textId="57A8E470" w:rsidR="00513C1B" w:rsidRDefault="00384AC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8C26C3" wp14:editId="7A5CDD76">
            <wp:extent cx="5524500" cy="3048000"/>
            <wp:effectExtent l="0" t="0" r="0" b="0"/>
            <wp:docPr id="5603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C1B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1B"/>
    <w:rsid w:val="00384AC8"/>
    <w:rsid w:val="00513C1B"/>
    <w:rsid w:val="00850A8D"/>
    <w:rsid w:val="00B05A2C"/>
    <w:rsid w:val="00C67027"/>
    <w:rsid w:val="00F6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5992"/>
  <w15:docId w15:val="{7B356DAF-BB31-48E8-8BD7-B39393EB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Gone</dc:creator>
  <dc:description/>
  <cp:lastModifiedBy>swayam malusare</cp:lastModifiedBy>
  <cp:revision>4</cp:revision>
  <dcterms:created xsi:type="dcterms:W3CDTF">2026-04-27T03:53:00Z</dcterms:created>
  <dcterms:modified xsi:type="dcterms:W3CDTF">2026-05-10T17:50:00Z</dcterms:modified>
  <dc:language>en-US</dc:language>
</cp:coreProperties>
</file>