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6DC0" w14:textId="47BFC992" w:rsidR="00736497" w:rsidRPr="00F3009E" w:rsidRDefault="00F3009E" w:rsidP="00F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F3009E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 xml:space="preserve">Planning Chart for the </w:t>
      </w:r>
      <w:r w:rsidR="007D4A47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Sales Percentage Project</w:t>
      </w:r>
    </w:p>
    <w:p w14:paraId="4077DCBE" w14:textId="0B15250B" w:rsidR="00F3009E" w:rsidRDefault="00F3009E" w:rsidP="00F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The purpose of this program is to calculate and display the </w:t>
      </w:r>
      <w:r w:rsidR="007D4A47">
        <w:rPr>
          <w:rFonts w:ascii="Times New Roman" w:hAnsi="Times New Roman" w:cs="Times New Roman"/>
          <w:sz w:val="24"/>
          <w:szCs w:val="24"/>
        </w:rPr>
        <w:t xml:space="preserve">sales percentage of the three </w:t>
      </w:r>
      <w:proofErr w:type="gramStart"/>
      <w:r w:rsidR="007D4A47">
        <w:rPr>
          <w:rFonts w:ascii="Times New Roman" w:hAnsi="Times New Roman" w:cs="Times New Roman"/>
          <w:sz w:val="24"/>
          <w:szCs w:val="24"/>
        </w:rPr>
        <w:t>sales people</w:t>
      </w:r>
      <w:proofErr w:type="gramEnd"/>
      <w:r w:rsidR="007D4A4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Y="195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0"/>
        <w:gridCol w:w="4680"/>
      </w:tblGrid>
      <w:tr w:rsidR="00C92202" w14:paraId="2D21010C" w14:textId="727673BC" w:rsidTr="00C92202">
        <w:trPr>
          <w:trHeight w:val="2640"/>
        </w:trPr>
        <w:tc>
          <w:tcPr>
            <w:tcW w:w="4680" w:type="dxa"/>
          </w:tcPr>
          <w:p w14:paraId="05F0585A" w14:textId="77777777" w:rsidR="00923234" w:rsidRDefault="00C92202" w:rsidP="009232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User-Provided</w:t>
            </w:r>
          </w:p>
          <w:p w14:paraId="187E1300" w14:textId="0D4485C5" w:rsidR="00923234" w:rsidRPr="00537A89" w:rsidRDefault="00537A89" w:rsidP="009232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# of sales by all 3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sales people</w:t>
            </w:r>
            <w:proofErr w:type="gramEnd"/>
          </w:p>
          <w:p w14:paraId="7D64F0CC" w14:textId="7AA7C39D" w:rsidR="00537A89" w:rsidRPr="00923234" w:rsidRDefault="00537A89" w:rsidP="009232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# of sales made by each individual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sales person</w:t>
            </w:r>
            <w:proofErr w:type="gramEnd"/>
          </w:p>
          <w:p w14:paraId="57819023" w14:textId="01F0977D" w:rsidR="00F522C0" w:rsidRDefault="00F522C0" w:rsidP="009232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Application-Provided</w:t>
            </w:r>
          </w:p>
          <w:p w14:paraId="60996D5D" w14:textId="450DE0D2" w:rsidR="00C92202" w:rsidRDefault="00537A89" w:rsidP="00537A8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Calculate the % that each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sales person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had in relation to the total amount of sales</w:t>
            </w:r>
          </w:p>
          <w:p w14:paraId="31BFFB86" w14:textId="79E851DC" w:rsidR="00C92202" w:rsidRPr="00F3009E" w:rsidRDefault="00C92202" w:rsidP="00C922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760079EE" w14:textId="6056917A" w:rsidR="00C92202" w:rsidRDefault="00C92202" w:rsidP="00C922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How?</w:t>
            </w:r>
          </w:p>
          <w:p w14:paraId="070AA200" w14:textId="4A7E4962" w:rsidR="00C92202" w:rsidRDefault="00C92202" w:rsidP="00C922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Enter the txt into </w:t>
            </w:r>
            <w:proofErr w:type="spellStart"/>
            <w:proofErr w:type="gramStart"/>
            <w:r w:rsidR="00537A89">
              <w:rPr>
                <w:rFonts w:ascii="Times New Roman" w:hAnsi="Times New Roman" w:cs="Times New Roman"/>
                <w:sz w:val="20"/>
                <w:szCs w:val="20"/>
              </w:rPr>
              <w:t>txtTotalSales</w:t>
            </w:r>
            <w:proofErr w:type="spellEnd"/>
            <w:proofErr w:type="gramEnd"/>
          </w:p>
          <w:p w14:paraId="111B73AE" w14:textId="59EC9A10" w:rsidR="00C92202" w:rsidRPr="00537A89" w:rsidRDefault="00C92202" w:rsidP="00537A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Enter the txt into </w:t>
            </w:r>
            <w:proofErr w:type="spellStart"/>
            <w:r w:rsidR="00537A89">
              <w:rPr>
                <w:rFonts w:ascii="Times New Roman" w:hAnsi="Times New Roman" w:cs="Times New Roman"/>
                <w:sz w:val="20"/>
                <w:szCs w:val="20"/>
              </w:rPr>
              <w:t>txtBobSales</w:t>
            </w:r>
            <w:proofErr w:type="spellEnd"/>
            <w:r w:rsidR="00537A89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14:paraId="426BA1F1" w14:textId="77777777" w:rsidR="00C92202" w:rsidRDefault="00C92202" w:rsidP="00C92202">
            <w:pPr>
              <w:rPr>
                <w:rFonts w:ascii="Times New Roman" w:hAnsi="Times New Roman" w:cs="Times New Roman"/>
                <w:color w:val="5B9BD5" w:themeColor="accent5"/>
                <w:sz w:val="24"/>
                <w:szCs w:val="24"/>
              </w:rPr>
            </w:pPr>
          </w:p>
          <w:p w14:paraId="6C004D74" w14:textId="08E4F430" w:rsidR="00F522C0" w:rsidRDefault="00F522C0" w:rsidP="00537A89">
            <w:pPr>
              <w:pStyle w:val="ListParagraph"/>
              <w:rPr>
                <w:rFonts w:ascii="Times New Roman" w:hAnsi="Times New Roman" w:cs="Times New Roman"/>
                <w:color w:val="5B9BD5" w:themeColor="accent5"/>
                <w:sz w:val="24"/>
                <w:szCs w:val="24"/>
              </w:rPr>
            </w:pPr>
          </w:p>
          <w:p w14:paraId="48D4D620" w14:textId="53AD366A" w:rsidR="00537A89" w:rsidRPr="00537A89" w:rsidRDefault="00537A89" w:rsidP="00537A8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Multiply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txtTotalSales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the decimal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txtBobSales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(Continue with name of the other sales people)</w:t>
            </w:r>
          </w:p>
          <w:p w14:paraId="4542F1DA" w14:textId="4076A637" w:rsidR="00CC1D51" w:rsidRPr="00F522C0" w:rsidRDefault="00CC1D51" w:rsidP="00537A89">
            <w:pPr>
              <w:pStyle w:val="ListParagraph"/>
              <w:rPr>
                <w:rFonts w:ascii="Times New Roman" w:hAnsi="Times New Roman" w:cs="Times New Roman"/>
                <w:color w:val="5B9BD5" w:themeColor="accent5"/>
                <w:sz w:val="24"/>
                <w:szCs w:val="24"/>
              </w:rPr>
            </w:pPr>
          </w:p>
        </w:tc>
      </w:tr>
    </w:tbl>
    <w:p w14:paraId="0697BF78" w14:textId="77777777" w:rsidR="00F3009E" w:rsidRPr="00F3009E" w:rsidRDefault="00F3009E">
      <w:pPr>
        <w:rPr>
          <w:rFonts w:ascii="Times New Roman" w:hAnsi="Times New Roman" w:cs="Times New Roman"/>
          <w:sz w:val="24"/>
          <w:szCs w:val="24"/>
        </w:rPr>
      </w:pPr>
    </w:p>
    <w:sectPr w:rsidR="00F3009E" w:rsidRPr="00F3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B83"/>
    <w:multiLevelType w:val="hybridMultilevel"/>
    <w:tmpl w:val="1002A0BE"/>
    <w:lvl w:ilvl="0" w:tplc="295649B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5295D"/>
    <w:multiLevelType w:val="hybridMultilevel"/>
    <w:tmpl w:val="0C0A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36E21"/>
    <w:multiLevelType w:val="hybridMultilevel"/>
    <w:tmpl w:val="7CE8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A5E56"/>
    <w:multiLevelType w:val="hybridMultilevel"/>
    <w:tmpl w:val="54C2055E"/>
    <w:lvl w:ilvl="0" w:tplc="3928FA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91652"/>
    <w:multiLevelType w:val="hybridMultilevel"/>
    <w:tmpl w:val="D014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E5F4E"/>
    <w:multiLevelType w:val="hybridMultilevel"/>
    <w:tmpl w:val="0E48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950264">
    <w:abstractNumId w:val="5"/>
  </w:num>
  <w:num w:numId="2" w16cid:durableId="1558662007">
    <w:abstractNumId w:val="4"/>
  </w:num>
  <w:num w:numId="3" w16cid:durableId="344018279">
    <w:abstractNumId w:val="2"/>
  </w:num>
  <w:num w:numId="4" w16cid:durableId="32193078">
    <w:abstractNumId w:val="0"/>
  </w:num>
  <w:num w:numId="5" w16cid:durableId="965740745">
    <w:abstractNumId w:val="3"/>
  </w:num>
  <w:num w:numId="6" w16cid:durableId="704260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77"/>
    <w:rsid w:val="00537A89"/>
    <w:rsid w:val="00736497"/>
    <w:rsid w:val="007D4A47"/>
    <w:rsid w:val="00923234"/>
    <w:rsid w:val="00AA7B77"/>
    <w:rsid w:val="00AF23AC"/>
    <w:rsid w:val="00C92202"/>
    <w:rsid w:val="00CC1D51"/>
    <w:rsid w:val="00DD2EAD"/>
    <w:rsid w:val="00F3009E"/>
    <w:rsid w:val="00F40677"/>
    <w:rsid w:val="00F5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08A9"/>
  <w15:chartTrackingRefBased/>
  <w15:docId w15:val="{DE2F439E-FC94-414C-8709-CF8BC6AE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Mosley, Ethan T.</dc:creator>
  <cp:keywords/>
  <dc:description/>
  <cp:lastModifiedBy>Mosley, Ethan T.</cp:lastModifiedBy>
  <cp:revision>9</cp:revision>
  <dcterms:created xsi:type="dcterms:W3CDTF">2023-05-26T18:25:00Z</dcterms:created>
  <dcterms:modified xsi:type="dcterms:W3CDTF">2023-05-26T19:17:00Z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fc70e1-8a66-4e59-92d0-18b7bf2f9e78_Enabled">
    <vt:lpwstr>true</vt:lpwstr>
  </property>
  <property fmtid="{D5CDD505-2E9C-101B-9397-08002B2CF9AE}" pid="3" name="MSIP_Label_0dfc70e1-8a66-4e59-92d0-18b7bf2f9e78_SetDate">
    <vt:lpwstr>2023-05-26T18:26:13Z</vt:lpwstr>
  </property>
  <property fmtid="{D5CDD505-2E9C-101B-9397-08002B2CF9AE}" pid="4" name="MSIP_Label_0dfc70e1-8a66-4e59-92d0-18b7bf2f9e78_Method">
    <vt:lpwstr>Standard</vt:lpwstr>
  </property>
  <property fmtid="{D5CDD505-2E9C-101B-9397-08002B2CF9AE}" pid="5" name="MSIP_Label_0dfc70e1-8a66-4e59-92d0-18b7bf2f9e78_Name">
    <vt:lpwstr>Internal Use</vt:lpwstr>
  </property>
  <property fmtid="{D5CDD505-2E9C-101B-9397-08002B2CF9AE}" pid="6" name="MSIP_Label_0dfc70e1-8a66-4e59-92d0-18b7bf2f9e78_SiteId">
    <vt:lpwstr>3c14b448-accf-413a-88e3-a6e2494d2caf</vt:lpwstr>
  </property>
  <property fmtid="{D5CDD505-2E9C-101B-9397-08002B2CF9AE}" pid="7" name="MSIP_Label_0dfc70e1-8a66-4e59-92d0-18b7bf2f9e78_ActionId">
    <vt:lpwstr>c8ab4222-48ef-43e1-bcf8-ea682cf0242f</vt:lpwstr>
  </property>
  <property fmtid="{D5CDD505-2E9C-101B-9397-08002B2CF9AE}" pid="8" name="MSIP_Label_0dfc70e1-8a66-4e59-92d0-18b7bf2f9e78_ContentBits">
    <vt:lpwstr>0</vt:lpwstr>
  </property>
</Properties>
</file>