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9975" w14:textId="7237013E" w:rsidR="00D678DA" w:rsidRDefault="00B021AE">
      <w:r>
        <w:rPr>
          <w:noProof/>
        </w:rPr>
        <w:drawing>
          <wp:inline distT="0" distB="0" distL="0" distR="0" wp14:anchorId="43378E40" wp14:editId="564D88B4">
            <wp:extent cx="7365526" cy="3433313"/>
            <wp:effectExtent l="0" t="0" r="6985" b="0"/>
            <wp:docPr id="1" name="Picture 1" descr="A group of logo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logos with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29130" cy="360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AE"/>
    <w:rsid w:val="00231EE8"/>
    <w:rsid w:val="0060505A"/>
    <w:rsid w:val="007B21FD"/>
    <w:rsid w:val="00B021AE"/>
    <w:rsid w:val="00D678DA"/>
    <w:rsid w:val="00DB092C"/>
    <w:rsid w:val="00EB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CAAA"/>
  <w15:chartTrackingRefBased/>
  <w15:docId w15:val="{A44E8553-F4D5-4F7E-A47C-7B803736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Ann Bell</dc:creator>
  <cp:keywords/>
  <dc:description/>
  <cp:lastModifiedBy>Roy Ann Bell</cp:lastModifiedBy>
  <cp:revision>1</cp:revision>
  <dcterms:created xsi:type="dcterms:W3CDTF">2025-11-19T21:08:00Z</dcterms:created>
  <dcterms:modified xsi:type="dcterms:W3CDTF">2026-07-08T20:04:00Z</dcterms:modified>
</cp:coreProperties>
</file>