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FE64A" w14:textId="715F57C3" w:rsidR="008C787E" w:rsidRDefault="00F650A4">
      <w:r w:rsidRPr="00F650A4">
        <w:drawing>
          <wp:inline distT="0" distB="0" distL="0" distR="0" wp14:anchorId="71B6D23E" wp14:editId="674661EA">
            <wp:extent cx="5731510" cy="2582545"/>
            <wp:effectExtent l="0" t="0" r="2540" b="8255"/>
            <wp:docPr id="1659195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9592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F4CA" w14:textId="5530B90E" w:rsidR="00293DA0" w:rsidRDefault="00293DA0">
      <w:r>
        <w:t>Setting Firewall</w:t>
      </w:r>
    </w:p>
    <w:p w14:paraId="1BE1C438" w14:textId="43953DAF" w:rsidR="00F650A4" w:rsidRDefault="00293DA0">
      <w:r w:rsidRPr="00293DA0">
        <w:drawing>
          <wp:inline distT="0" distB="0" distL="0" distR="0" wp14:anchorId="4F6C384B" wp14:editId="49B201F1">
            <wp:extent cx="5731510" cy="3579495"/>
            <wp:effectExtent l="0" t="0" r="2540" b="1905"/>
            <wp:docPr id="1907618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1851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D191" w14:textId="6B761F44" w:rsidR="00293DA0" w:rsidRDefault="00293DA0">
      <w:r w:rsidRPr="00293DA0">
        <w:lastRenderedPageBreak/>
        <w:drawing>
          <wp:inline distT="0" distB="0" distL="0" distR="0" wp14:anchorId="2D9A7209" wp14:editId="11F2DF4A">
            <wp:extent cx="5731510" cy="3736975"/>
            <wp:effectExtent l="0" t="0" r="2540" b="0"/>
            <wp:docPr id="1916136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3676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AC57" w14:textId="77777777" w:rsidR="00293DA0" w:rsidRDefault="00293DA0"/>
    <w:p w14:paraId="30E7AB44" w14:textId="11F06B21" w:rsidR="00293DA0" w:rsidRDefault="00293DA0">
      <w:r>
        <w:t>Updating config file</w:t>
      </w:r>
    </w:p>
    <w:p w14:paraId="773ECC9E" w14:textId="34A1E504" w:rsidR="00293DA0" w:rsidRDefault="00C73D72">
      <w:r>
        <w:t>Updated the local c path</w:t>
      </w:r>
    </w:p>
    <w:p w14:paraId="606C1D23" w14:textId="52934994" w:rsidR="00C73D72" w:rsidRDefault="00C73D72">
      <w:r>
        <w:t>We add</w:t>
      </w:r>
      <w:r w:rsidR="002D5C99">
        <w:t>ed</w:t>
      </w:r>
      <w:r>
        <w:t xml:space="preserve"> the </w:t>
      </w:r>
      <w:r>
        <w:tab/>
        <w:t>IP of the Zebbix server in 2 locations</w:t>
      </w:r>
    </w:p>
    <w:p w14:paraId="7B7BCD07" w14:textId="7DC343A5" w:rsidR="002D5C99" w:rsidRDefault="002D5C99">
      <w:r w:rsidRPr="002D5C99">
        <w:drawing>
          <wp:inline distT="0" distB="0" distL="0" distR="0" wp14:anchorId="470704DB" wp14:editId="68674855">
            <wp:extent cx="5731510" cy="2642870"/>
            <wp:effectExtent l="0" t="0" r="2540" b="5080"/>
            <wp:docPr id="1065676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766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62F9" w14:textId="0DEAA1CD" w:rsidR="002D5C99" w:rsidRDefault="002D5C99">
      <w:r w:rsidRPr="002D5C99">
        <w:lastRenderedPageBreak/>
        <w:drawing>
          <wp:inline distT="0" distB="0" distL="0" distR="0" wp14:anchorId="7D4DF1F0" wp14:editId="1D7B0A4C">
            <wp:extent cx="5731510" cy="2646680"/>
            <wp:effectExtent l="0" t="0" r="2540" b="1270"/>
            <wp:docPr id="1822614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142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0545" w14:textId="7832A3BD" w:rsidR="002D5C99" w:rsidRDefault="002D5C99">
      <w:r w:rsidRPr="002D5C99">
        <w:drawing>
          <wp:inline distT="0" distB="0" distL="0" distR="0" wp14:anchorId="49C08118" wp14:editId="2F38B919">
            <wp:extent cx="5731510" cy="2555875"/>
            <wp:effectExtent l="0" t="0" r="2540" b="0"/>
            <wp:docPr id="1572624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241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2798" w14:textId="6BDB4D7A" w:rsidR="00C73D72" w:rsidRDefault="002D5C99">
      <w:r w:rsidRPr="002D5C99">
        <w:drawing>
          <wp:inline distT="0" distB="0" distL="0" distR="0" wp14:anchorId="57383BAD" wp14:editId="79A96884">
            <wp:extent cx="5731510" cy="2623185"/>
            <wp:effectExtent l="0" t="0" r="2540" b="5715"/>
            <wp:docPr id="1913284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849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F17A" w14:textId="77777777" w:rsidR="002D5C99" w:rsidRDefault="002D5C99"/>
    <w:p w14:paraId="780201CE" w14:textId="11C3FBB4" w:rsidR="002D5C99" w:rsidRDefault="002D5C99">
      <w:r>
        <w:t>Installing Zabbix agent and starting the agent</w:t>
      </w:r>
    </w:p>
    <w:p w14:paraId="473723D3" w14:textId="0B073F7C" w:rsidR="002D5C99" w:rsidRDefault="002D5C99">
      <w:r w:rsidRPr="002D5C99">
        <w:lastRenderedPageBreak/>
        <w:drawing>
          <wp:inline distT="0" distB="0" distL="0" distR="0" wp14:anchorId="301B399C" wp14:editId="76E3EA77">
            <wp:extent cx="5731510" cy="3676650"/>
            <wp:effectExtent l="0" t="0" r="2540" b="0"/>
            <wp:docPr id="2126152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5203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4585" w14:textId="77777777" w:rsidR="002D5C99" w:rsidRDefault="002D5C99"/>
    <w:p w14:paraId="3835C979" w14:textId="6D1FF2AE" w:rsidR="002D5C99" w:rsidRDefault="002D5C99">
      <w:r>
        <w:t>Checking Zabbix agent service</w:t>
      </w:r>
    </w:p>
    <w:p w14:paraId="139B22D1" w14:textId="567D7245" w:rsidR="002D5C99" w:rsidRDefault="002D5C99">
      <w:r w:rsidRPr="002D5C99">
        <w:drawing>
          <wp:inline distT="0" distB="0" distL="0" distR="0" wp14:anchorId="259598A9" wp14:editId="4AF4C0FB">
            <wp:extent cx="5731510" cy="3688715"/>
            <wp:effectExtent l="0" t="0" r="2540" b="6985"/>
            <wp:docPr id="1460059910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59910" name="Picture 1" descr="A computer screen shot of a blue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DE5D" w14:textId="6EBE3CD9" w:rsidR="002D5C99" w:rsidRDefault="002D5C99">
      <w:r w:rsidRPr="002D5C99">
        <w:lastRenderedPageBreak/>
        <w:drawing>
          <wp:inline distT="0" distB="0" distL="0" distR="0" wp14:anchorId="13314AAB" wp14:editId="74033415">
            <wp:extent cx="5731510" cy="4129405"/>
            <wp:effectExtent l="0" t="0" r="2540" b="4445"/>
            <wp:docPr id="818853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532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FAE3" w14:textId="30CDC718" w:rsidR="002D5C99" w:rsidRDefault="002D5C99">
      <w:r w:rsidRPr="002D5C99">
        <w:drawing>
          <wp:inline distT="0" distB="0" distL="0" distR="0" wp14:anchorId="615BC0C7" wp14:editId="03E2C651">
            <wp:extent cx="5731510" cy="3721735"/>
            <wp:effectExtent l="0" t="0" r="2540" b="0"/>
            <wp:docPr id="42429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997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6E69" w14:textId="77777777" w:rsidR="00C73D72" w:rsidRDefault="00C73D72"/>
    <w:p w14:paraId="41629BDA" w14:textId="77777777" w:rsidR="00293DA0" w:rsidRDefault="00293DA0"/>
    <w:p w14:paraId="06AE523C" w14:textId="77777777" w:rsidR="00293DA0" w:rsidRDefault="00293DA0"/>
    <w:sectPr w:rsidR="00293D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43E"/>
    <w:rsid w:val="00293DA0"/>
    <w:rsid w:val="002D5C99"/>
    <w:rsid w:val="00493DA5"/>
    <w:rsid w:val="0051543E"/>
    <w:rsid w:val="00714BCD"/>
    <w:rsid w:val="008C787E"/>
    <w:rsid w:val="00C73D72"/>
    <w:rsid w:val="00CF016A"/>
    <w:rsid w:val="00F650A4"/>
    <w:rsid w:val="00FE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73902"/>
  <w15:chartTrackingRefBased/>
  <w15:docId w15:val="{104BECF1-6553-4AB3-9C40-C0DFC45A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54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54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54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54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54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54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54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54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54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54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54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54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54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54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54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54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54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54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54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54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54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54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54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54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54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54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54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54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54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5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 Anil</dc:creator>
  <cp:keywords/>
  <dc:description/>
  <cp:lastModifiedBy>Swathi Anil</cp:lastModifiedBy>
  <cp:revision>2</cp:revision>
  <dcterms:created xsi:type="dcterms:W3CDTF">2024-04-11T19:34:00Z</dcterms:created>
  <dcterms:modified xsi:type="dcterms:W3CDTF">2024-04-11T23:09:00Z</dcterms:modified>
</cp:coreProperties>
</file>