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4F78" w14:textId="77777777" w:rsidR="00327D50" w:rsidRDefault="00327D50" w:rsidP="00327D5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Simple Linear Regression:</w:t>
      </w:r>
    </w:p>
    <w:p w14:paraId="39DF6F7B"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simple linear regression?</w:t>
      </w:r>
      <w:r>
        <w:rPr>
          <w:rFonts w:ascii="Segoe UI" w:hAnsi="Segoe UI" w:cs="Segoe UI"/>
          <w:color w:val="374151"/>
        </w:rPr>
        <w:t xml:space="preserve"> Simple linear regression is a statistical method used to model the relationship between a dependent variable and a single independent variable by fitting a linear equation to the observed data points.</w:t>
      </w:r>
    </w:p>
    <w:p w14:paraId="4BC4A710"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difference between the dependent variable and the independent variable in the context of linear regression.</w:t>
      </w:r>
      <w:r>
        <w:rPr>
          <w:rFonts w:ascii="Segoe UI" w:hAnsi="Segoe UI" w:cs="Segoe UI"/>
          <w:color w:val="374151"/>
        </w:rPr>
        <w:t xml:space="preserve"> The dependent variable is the outcome variable that you're trying to predict, while the independent variable is the input or predictor variable that you use to make predictions.</w:t>
      </w:r>
    </w:p>
    <w:p w14:paraId="5249E16F"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objective of simple linear regression?</w:t>
      </w:r>
      <w:r>
        <w:rPr>
          <w:rFonts w:ascii="Segoe UI" w:hAnsi="Segoe UI" w:cs="Segoe UI"/>
          <w:color w:val="374151"/>
        </w:rPr>
        <w:t xml:space="preserve"> The objective is to find the best-fitting line (regression line) that minimizes the sum of the squared differences between the observed and predicted values of the dependent variable.</w:t>
      </w:r>
    </w:p>
    <w:p w14:paraId="775A4A3E"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you calculate the slope and intercept of a simple linear regression line?</w:t>
      </w:r>
      <w:r>
        <w:rPr>
          <w:rFonts w:ascii="Segoe UI" w:hAnsi="Segoe UI" w:cs="Segoe UI"/>
          <w:color w:val="374151"/>
        </w:rPr>
        <w:t xml:space="preserve"> The slope (β1) is calculated as the covariance between the independent and dependent variables divided by the variance of the independent variable. The intercept (β0) is the point where the regression line crosses the y-axis.</w:t>
      </w:r>
    </w:p>
    <w:p w14:paraId="5DDF3471"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least squares method, and how is it used in simple linear regression?</w:t>
      </w:r>
      <w:r>
        <w:rPr>
          <w:rFonts w:ascii="Segoe UI" w:hAnsi="Segoe UI" w:cs="Segoe UI"/>
          <w:color w:val="374151"/>
        </w:rPr>
        <w:t xml:space="preserve"> The least squares method minimizes the sum of the squared residuals (differences between observed and predicted values) to determine the best-fitting line in simple linear regression.</w:t>
      </w:r>
    </w:p>
    <w:p w14:paraId="56EBC012"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coefficient of determination (R-squared), and what does it represent?</w:t>
      </w:r>
      <w:r>
        <w:rPr>
          <w:rFonts w:ascii="Segoe UI" w:hAnsi="Segoe UI" w:cs="Segoe UI"/>
          <w:color w:val="374151"/>
        </w:rPr>
        <w:t xml:space="preserve"> R-squared measures the proportion of the variance in the dependent variable that is explained by the independent variable. It ranges from 0 to 1, where higher values indicate a better fit.</w:t>
      </w:r>
    </w:p>
    <w:p w14:paraId="2D345765"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would you interpret the slope and intercept coefficients in the context of a real-world problem?</w:t>
      </w:r>
      <w:r>
        <w:rPr>
          <w:rFonts w:ascii="Segoe UI" w:hAnsi="Segoe UI" w:cs="Segoe UI"/>
          <w:color w:val="374151"/>
        </w:rPr>
        <w:t xml:space="preserve"> The slope represents the change in the dependent variable for a one-unit change in the independent variable, while the intercept represents the value of the dependent variable when the independent variable is zero.</w:t>
      </w:r>
    </w:p>
    <w:p w14:paraId="4C0983E6"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are some assumptions of simple linear regression? Why are these assumptions important?</w:t>
      </w:r>
      <w:r>
        <w:rPr>
          <w:rFonts w:ascii="Segoe UI" w:hAnsi="Segoe UI" w:cs="Segoe UI"/>
          <w:color w:val="374151"/>
        </w:rPr>
        <w:t xml:space="preserve"> Assumptions include linearity, independence of errors, homoscedasticity (constant variance), and normality of errors. These assumptions ensure the validity of statistical inferences and predictions.</w:t>
      </w:r>
    </w:p>
    <w:p w14:paraId="2415EFF7"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would you diagnose if the assumptions of simple linear regression are violated?</w:t>
      </w:r>
      <w:r>
        <w:rPr>
          <w:rFonts w:ascii="Segoe UI" w:hAnsi="Segoe UI" w:cs="Segoe UI"/>
          <w:color w:val="374151"/>
        </w:rPr>
        <w:t xml:space="preserve"> Residual plots, normality tests, and tests for homoscedasticity can help diagnose violations of assumptions.</w:t>
      </w:r>
    </w:p>
    <w:p w14:paraId="78A38F4C"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What is multicollinearity, and how does it impact simple linear regression?</w:t>
      </w:r>
      <w:r>
        <w:rPr>
          <w:rFonts w:ascii="Segoe UI" w:hAnsi="Segoe UI" w:cs="Segoe UI"/>
          <w:color w:val="374151"/>
        </w:rPr>
        <w:t xml:space="preserve"> Multicollinearity occurs when independent variables are highly correlated. In simple linear regression, multicollinearity is not a concern, as there is only one independent variable.</w:t>
      </w:r>
    </w:p>
    <w:p w14:paraId="35BD5C22" w14:textId="77777777" w:rsidR="00327D50" w:rsidRDefault="00327D50" w:rsidP="00327D5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Can you explain the concept of heteroscedasticity and its implications for simple linear regression?</w:t>
      </w:r>
      <w:r>
        <w:rPr>
          <w:rFonts w:ascii="Segoe UI" w:hAnsi="Segoe UI" w:cs="Segoe UI"/>
          <w:color w:val="374151"/>
        </w:rPr>
        <w:t xml:space="preserve"> Heteroscedasticity refers to non-constant variance of residuals across different levels of the independent variable. It can lead to inefficient parameter estimates and biased statistical tests.</w:t>
      </w:r>
    </w:p>
    <w:p w14:paraId="3C845234" w14:textId="77777777" w:rsidR="00327D50" w:rsidRDefault="00327D50" w:rsidP="00327D5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Multiple Linear Regression:</w:t>
      </w:r>
    </w:p>
    <w:p w14:paraId="3B52642A"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multiple linear regression?</w:t>
      </w:r>
      <w:r>
        <w:rPr>
          <w:rFonts w:ascii="Segoe UI" w:hAnsi="Segoe UI" w:cs="Segoe UI"/>
          <w:color w:val="374151"/>
        </w:rPr>
        <w:t xml:space="preserve"> Multiple linear regression is a statistical technique that models the relationship between a dependent variable and multiple independent variables by fitting a linear equation to the observed data points.</w:t>
      </w:r>
    </w:p>
    <w:p w14:paraId="62D97FD7"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does multiple linear regression differ from simple linear regression?</w:t>
      </w:r>
      <w:r>
        <w:rPr>
          <w:rFonts w:ascii="Segoe UI" w:hAnsi="Segoe UI" w:cs="Segoe UI"/>
          <w:color w:val="374151"/>
        </w:rPr>
        <w:t xml:space="preserve"> Multiple linear regression involves more than one independent variable, while simple linear regression uses only a single independent variable.</w:t>
      </w:r>
    </w:p>
    <w:p w14:paraId="4D0A3A1D"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purpose of including multiple independent variables in a regression model?</w:t>
      </w:r>
      <w:r>
        <w:rPr>
          <w:rFonts w:ascii="Segoe UI" w:hAnsi="Segoe UI" w:cs="Segoe UI"/>
          <w:color w:val="374151"/>
        </w:rPr>
        <w:t xml:space="preserve"> Multiple independent variables allow for a more comprehensive understanding of how different factors collectively influence the dependent variable.</w:t>
      </w:r>
    </w:p>
    <w:p w14:paraId="1C6450AA"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you interpret the coefficients of multiple independent variables in a multiple regression equation?</w:t>
      </w:r>
      <w:r>
        <w:rPr>
          <w:rFonts w:ascii="Segoe UI" w:hAnsi="Segoe UI" w:cs="Segoe UI"/>
          <w:color w:val="374151"/>
        </w:rPr>
        <w:t xml:space="preserve"> Each coefficient represents the change in the dependent variable associated with a one-unit change in the respective independent variable, holding other variables constant.</w:t>
      </w:r>
    </w:p>
    <w:p w14:paraId="4F775356"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difference between correlation and multicollinearity?</w:t>
      </w:r>
      <w:r>
        <w:rPr>
          <w:rFonts w:ascii="Segoe UI" w:hAnsi="Segoe UI" w:cs="Segoe UI"/>
          <w:color w:val="374151"/>
        </w:rPr>
        <w:t xml:space="preserve"> Correlation measures the linear relationship between two variables, while multicollinearity refers to high correlation among independent variables in a multiple regression model.</w:t>
      </w:r>
    </w:p>
    <w:p w14:paraId="2FC4F252"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you detect multicollinearity in a multiple regression model?</w:t>
      </w:r>
      <w:r>
        <w:rPr>
          <w:rFonts w:ascii="Segoe UI" w:hAnsi="Segoe UI" w:cs="Segoe UI"/>
          <w:color w:val="374151"/>
        </w:rPr>
        <w:t xml:space="preserve"> VIF (Variance Inflation Factor) values can be calculated for each independent variable. High VIF values indicate multicollinearity.</w:t>
      </w:r>
    </w:p>
    <w:p w14:paraId="3190F2BB"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are the potential consequences of multicollinearity in regression analysis?</w:t>
      </w:r>
      <w:r>
        <w:rPr>
          <w:rFonts w:ascii="Segoe UI" w:hAnsi="Segoe UI" w:cs="Segoe UI"/>
          <w:color w:val="374151"/>
        </w:rPr>
        <w:t xml:space="preserve"> Multicollinearity can lead to unstable coefficient estimates, reduced interpretability, and inflated standard errors.</w:t>
      </w:r>
    </w:p>
    <w:p w14:paraId="20BCB997"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you decide which independent variables to include in a multiple regression model?</w:t>
      </w:r>
      <w:r>
        <w:rPr>
          <w:rFonts w:ascii="Segoe UI" w:hAnsi="Segoe UI" w:cs="Segoe UI"/>
          <w:color w:val="374151"/>
        </w:rPr>
        <w:t xml:space="preserve"> Variables should be chosen based on domain knowledge, theoretical significance, and statistical significance.</w:t>
      </w:r>
    </w:p>
    <w:p w14:paraId="03289E8A"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What is the adjusted R-squared, and why is it useful in multiple regression?</w:t>
      </w:r>
      <w:r>
        <w:rPr>
          <w:rFonts w:ascii="Segoe UI" w:hAnsi="Segoe UI" w:cs="Segoe UI"/>
          <w:color w:val="374151"/>
        </w:rPr>
        <w:t xml:space="preserve"> Adjusted R-squared penalizes for adding irrelevant variables and provides a measure of model fit that adjusts for the number of variables.</w:t>
      </w:r>
    </w:p>
    <w:p w14:paraId="4856CEF4"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are interactions and how can they be incorporated into a multiple regression model?</w:t>
      </w:r>
      <w:r>
        <w:rPr>
          <w:rFonts w:ascii="Segoe UI" w:hAnsi="Segoe UI" w:cs="Segoe UI"/>
          <w:color w:val="374151"/>
        </w:rPr>
        <w:t xml:space="preserve"> Interactions represent combined effects of two or more variables. They can be included by multiplying the respective variables in the model.</w:t>
      </w:r>
    </w:p>
    <w:p w14:paraId="454E30AC"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purpose of residual analysis in multiple regression?</w:t>
      </w:r>
      <w:r>
        <w:rPr>
          <w:rFonts w:ascii="Segoe UI" w:hAnsi="Segoe UI" w:cs="Segoe UI"/>
          <w:color w:val="374151"/>
        </w:rPr>
        <w:t xml:space="preserve"> Residual analysis helps assess the model's assumptions and identify any patterns or outliers that could impact the model's performance.</w:t>
      </w:r>
    </w:p>
    <w:p w14:paraId="63AE12A5"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you check the assumptions of multiple linear regression (normality, linearity, homoscedasticity, etc.)?</w:t>
      </w:r>
      <w:r>
        <w:rPr>
          <w:rFonts w:ascii="Segoe UI" w:hAnsi="Segoe UI" w:cs="Segoe UI"/>
          <w:color w:val="374151"/>
        </w:rPr>
        <w:t xml:space="preserve"> Residual plots, Q-Q plots, and tests for normality and homoscedasticity are used to check assumptions.</w:t>
      </w:r>
    </w:p>
    <w:p w14:paraId="280E2DD1" w14:textId="77777777" w:rsidR="00327D50" w:rsidRDefault="00327D50" w:rsidP="00327D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Can you explain the concept of influential points and leverage in multiple regression?</w:t>
      </w:r>
      <w:r>
        <w:rPr>
          <w:rFonts w:ascii="Segoe UI" w:hAnsi="Segoe UI" w:cs="Segoe UI"/>
          <w:color w:val="374151"/>
        </w:rPr>
        <w:t xml:space="preserve"> Influential points are data points that have a significant impact on the regression coefficients. Leverage refers to how far a data point is from the average of the independent variables.</w:t>
      </w:r>
    </w:p>
    <w:p w14:paraId="0A9FA1CD" w14:textId="503F89DD" w:rsidR="00A23EE2" w:rsidRDefault="00327D50" w:rsidP="00A23EE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would you handle outliers in a multiple regression analysis?</w:t>
      </w:r>
      <w:r>
        <w:rPr>
          <w:rFonts w:ascii="Segoe UI" w:hAnsi="Segoe UI" w:cs="Segoe UI"/>
          <w:color w:val="374151"/>
        </w:rPr>
        <w:t xml:space="preserve"> Outliers can be identified using residual plots or statistical tests and then treated by either transforming the data, using robust regression methods, or removing them if justified.</w:t>
      </w:r>
    </w:p>
    <w:p w14:paraId="21338344" w14:textId="70D84C8F" w:rsidR="00A23EE2" w:rsidRPr="00A23EE2" w:rsidRDefault="00A23EE2" w:rsidP="00A23EE2">
      <w:pPr>
        <w:rPr>
          <w:rFonts w:ascii="Segoe UI" w:eastAsia="Times New Roman" w:hAnsi="Segoe UI" w:cs="Segoe UI"/>
          <w:color w:val="374151"/>
          <w:kern w:val="0"/>
          <w:sz w:val="24"/>
          <w:szCs w:val="24"/>
          <w14:ligatures w14:val="none"/>
        </w:rPr>
      </w:pPr>
      <w:r>
        <w:rPr>
          <w:rFonts w:ascii="Segoe UI" w:hAnsi="Segoe UI" w:cs="Segoe UI"/>
          <w:color w:val="374151"/>
        </w:rPr>
        <w:br w:type="page"/>
      </w:r>
    </w:p>
    <w:p w14:paraId="6B3D838D" w14:textId="77777777" w:rsidR="00A23EE2" w:rsidRDefault="00A23EE2" w:rsidP="00A23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Decision Trees:</w:t>
      </w:r>
    </w:p>
    <w:p w14:paraId="31EC973C"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a Decision Tree?</w:t>
      </w:r>
      <w:r>
        <w:rPr>
          <w:rFonts w:ascii="Segoe UI" w:hAnsi="Segoe UI" w:cs="Segoe UI"/>
          <w:color w:val="374151"/>
        </w:rPr>
        <w:t xml:space="preserve"> A Decision Tree is a tree-like model that makes decisions based on a series of if-else conditions at each internal node. It's a supervised learning algorithm used for both classification and regression tasks.</w:t>
      </w:r>
    </w:p>
    <w:p w14:paraId="5C72988F"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does a Decision Tree make splits and decisions?</w:t>
      </w:r>
      <w:r>
        <w:rPr>
          <w:rFonts w:ascii="Segoe UI" w:hAnsi="Segoe UI" w:cs="Segoe UI"/>
          <w:color w:val="374151"/>
        </w:rPr>
        <w:t xml:space="preserve"> A Decision Tree makes splits by selecting the feature that best separates the data based on a certain criterion, such as Gini impurity or entropy. It recursively creates nodes to maximize information gain or decrease impurity.</w:t>
      </w:r>
    </w:p>
    <w:p w14:paraId="335395E5"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criterion used for split decisions in a Decision Tree?</w:t>
      </w:r>
      <w:r>
        <w:rPr>
          <w:rFonts w:ascii="Segoe UI" w:hAnsi="Segoe UI" w:cs="Segoe UI"/>
          <w:color w:val="374151"/>
        </w:rPr>
        <w:t xml:space="preserve"> The criterion could be Gini impurity, which measures the probability of a randomly chosen element being incorrectly classified, or entropy, which measures the randomness or disorder in the data.</w:t>
      </w:r>
    </w:p>
    <w:p w14:paraId="28AA33E8"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does a Decision Tree handle categorical and numerical features?</w:t>
      </w:r>
      <w:r>
        <w:rPr>
          <w:rFonts w:ascii="Segoe UI" w:hAnsi="Segoe UI" w:cs="Segoe UI"/>
          <w:color w:val="374151"/>
        </w:rPr>
        <w:t xml:space="preserve"> Categorical features are split using multi-way splits for each category. Numerical features are split based on a threshold value, creating two branches: one for values less than or equal to the threshold and one for values greater.</w:t>
      </w:r>
    </w:p>
    <w:p w14:paraId="24960A39"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pruning in the context of Decision Trees? Why is it important?</w:t>
      </w:r>
      <w:r>
        <w:rPr>
          <w:rFonts w:ascii="Segoe UI" w:hAnsi="Segoe UI" w:cs="Segoe UI"/>
          <w:color w:val="374151"/>
        </w:rPr>
        <w:t xml:space="preserve"> Pruning involves trimming or removing parts of a tree to avoid overfitting. It helps improve the tree's generalization ability by simplifying the model and reducing noise.</w:t>
      </w:r>
    </w:p>
    <w:p w14:paraId="2B12F65D"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concept of entropy and information gain in Decision Trees?</w:t>
      </w:r>
      <w:r>
        <w:rPr>
          <w:rFonts w:ascii="Segoe UI" w:hAnsi="Segoe UI" w:cs="Segoe UI"/>
          <w:color w:val="374151"/>
        </w:rPr>
        <w:t xml:space="preserve"> Entropy measures the impurity or disorder in a set of examples. Information gain is the reduction in entropy achieved by partitioning the data based on a feature. Decision Trees aim to maximize information gain.</w:t>
      </w:r>
    </w:p>
    <w:p w14:paraId="11821678"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does overfitting occur in Decision Trees, and how can it be mitigated?</w:t>
      </w:r>
      <w:r>
        <w:rPr>
          <w:rFonts w:ascii="Segoe UI" w:hAnsi="Segoe UI" w:cs="Segoe UI"/>
          <w:color w:val="374151"/>
        </w:rPr>
        <w:t xml:space="preserve"> Overfitting happens when a tree becomes too complex and fits the training data noise. Pruning, setting a maximum depth, or using a minimum samples per leaf constraint can mitigate overfitting.</w:t>
      </w:r>
    </w:p>
    <w:p w14:paraId="46A4B46A"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are some advantages and disadvantages of Decision Trees?</w:t>
      </w:r>
      <w:r>
        <w:rPr>
          <w:rFonts w:ascii="Segoe UI" w:hAnsi="Segoe UI" w:cs="Segoe UI"/>
          <w:color w:val="374151"/>
        </w:rPr>
        <w:t xml:space="preserve"> Advantages: Easy to understand, handle categorical and numerical data, require minimal data preprocessing. Disadvantages: Prone to overfitting, sensitive to small changes in data, may not capture complex relationships well.</w:t>
      </w:r>
    </w:p>
    <w:p w14:paraId="37AA108A"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concept of Gini impurity and how it's used in Decision Trees.</w:t>
      </w:r>
      <w:r>
        <w:rPr>
          <w:rFonts w:ascii="Segoe UI" w:hAnsi="Segoe UI" w:cs="Segoe UI"/>
          <w:color w:val="374151"/>
        </w:rPr>
        <w:t xml:space="preserve"> Gini impurity measures the probability of a randomly chosen element being misclassified. It's used to evaluate the quality of a split in a Decision Tree by calculating the impurity reduction.</w:t>
      </w:r>
    </w:p>
    <w:p w14:paraId="1249434B" w14:textId="77777777" w:rsidR="00A23EE2" w:rsidRDefault="00A23EE2" w:rsidP="00A23EE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Can Decision Trees handle missing values? If yes, how?</w:t>
      </w:r>
      <w:r>
        <w:rPr>
          <w:rFonts w:ascii="Segoe UI" w:hAnsi="Segoe UI" w:cs="Segoe UI"/>
          <w:color w:val="374151"/>
        </w:rPr>
        <w:t xml:space="preserve"> Yes, Decision Trees can handle missing values by creating a separate branch for missing values during the splitting process.</w:t>
      </w:r>
    </w:p>
    <w:p w14:paraId="1FA760D3" w14:textId="77777777" w:rsidR="00A23EE2" w:rsidRDefault="00A23EE2" w:rsidP="00A23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Random Forest Regressor:</w:t>
      </w:r>
    </w:p>
    <w:p w14:paraId="733A4A8D"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a Random Forest Regressor, and how does it work?</w:t>
      </w:r>
      <w:r>
        <w:rPr>
          <w:rFonts w:ascii="Segoe UI" w:hAnsi="Segoe UI" w:cs="Segoe UI"/>
          <w:color w:val="374151"/>
        </w:rPr>
        <w:t xml:space="preserve"> A Random Forest Regressor is an ensemble algorithm that combines multiple Decision Trees to make predictions. It aggregates the predictions of individual trees to reduce overfitting and improve generalization.</w:t>
      </w:r>
    </w:p>
    <w:p w14:paraId="1E4B0381"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is a Random Forest built using multiple Decision Trees?</w:t>
      </w:r>
      <w:r>
        <w:rPr>
          <w:rFonts w:ascii="Segoe UI" w:hAnsi="Segoe UI" w:cs="Segoe UI"/>
          <w:color w:val="374151"/>
        </w:rPr>
        <w:t xml:space="preserve"> Random Forest builds multiple Decision Trees on bootstrapped subsets of the training data and uses random feature subsets at each split to create diversity among the trees.</w:t>
      </w:r>
    </w:p>
    <w:p w14:paraId="3ED21E24"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purpose of feature bagging (random feature selection) in Random Forests?</w:t>
      </w:r>
      <w:r>
        <w:rPr>
          <w:rFonts w:ascii="Segoe UI" w:hAnsi="Segoe UI" w:cs="Segoe UI"/>
          <w:color w:val="374151"/>
        </w:rPr>
        <w:t xml:space="preserve"> Feature bagging introduces randomness by selecting a subset of features at each split, reducing the risk of trees relying too heavily on a single feature.</w:t>
      </w:r>
    </w:p>
    <w:p w14:paraId="1DDB2059"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concept of bootstrapping in the context of Random Forests.</w:t>
      </w:r>
      <w:r>
        <w:rPr>
          <w:rFonts w:ascii="Segoe UI" w:hAnsi="Segoe UI" w:cs="Segoe UI"/>
          <w:color w:val="374151"/>
        </w:rPr>
        <w:t xml:space="preserve"> Bootstrapping involves creating multiple subsets of the training data by sampling with replacement. Each subset is used to train a different Decision Tree in the Random Forest.</w:t>
      </w:r>
    </w:p>
    <w:p w14:paraId="7A74C4EE"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How does Random Forest handle overfitting </w:t>
      </w:r>
      <w:proofErr w:type="gramStart"/>
      <w:r>
        <w:rPr>
          <w:rStyle w:val="Strong"/>
          <w:rFonts w:ascii="Segoe UI" w:hAnsi="Segoe UI" w:cs="Segoe UI"/>
          <w:color w:val="374151"/>
          <w:bdr w:val="single" w:sz="2" w:space="0" w:color="D9D9E3" w:frame="1"/>
        </w:rPr>
        <w:t>compared</w:t>
      </w:r>
      <w:proofErr w:type="gramEnd"/>
      <w:r>
        <w:rPr>
          <w:rStyle w:val="Strong"/>
          <w:rFonts w:ascii="Segoe UI" w:hAnsi="Segoe UI" w:cs="Segoe UI"/>
          <w:color w:val="374151"/>
          <w:bdr w:val="single" w:sz="2" w:space="0" w:color="D9D9E3" w:frame="1"/>
        </w:rPr>
        <w:t xml:space="preserve"> to a single Decision Tree?</w:t>
      </w:r>
      <w:r>
        <w:rPr>
          <w:rFonts w:ascii="Segoe UI" w:hAnsi="Segoe UI" w:cs="Segoe UI"/>
          <w:color w:val="374151"/>
        </w:rPr>
        <w:t xml:space="preserve"> Random Forest mitigates overfitting by combining predictions from multiple trees. The ensemble approach reduces the impact of noise and increases generalization.</w:t>
      </w:r>
    </w:p>
    <w:p w14:paraId="6CB3CD0D"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Out-of-Bag (OOB) error estimation, and how is it useful in Random Forests?</w:t>
      </w:r>
      <w:r>
        <w:rPr>
          <w:rFonts w:ascii="Segoe UI" w:hAnsi="Segoe UI" w:cs="Segoe UI"/>
          <w:color w:val="374151"/>
        </w:rPr>
        <w:t xml:space="preserve"> OOB error is the prediction error of each tree on the data not used during its training (out-of-bag samples). It serves as a validation set for each tree, allowing an estimate of the model's performance.</w:t>
      </w:r>
    </w:p>
    <w:p w14:paraId="48CE6FD2"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importance of randomness in Random Forests?</w:t>
      </w:r>
      <w:r>
        <w:rPr>
          <w:rFonts w:ascii="Segoe UI" w:hAnsi="Segoe UI" w:cs="Segoe UI"/>
          <w:color w:val="374151"/>
        </w:rPr>
        <w:t xml:space="preserve"> Randomness introduces diversity among the trees, making the ensemble more robust and accurate. It prevents trees from being overly correlated and reduces overfitting.</w:t>
      </w:r>
    </w:p>
    <w:p w14:paraId="32A4AE1F"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Can Random Forests handle categorical variables? If so, how are they treated?</w:t>
      </w:r>
      <w:r>
        <w:rPr>
          <w:rFonts w:ascii="Segoe UI" w:hAnsi="Segoe UI" w:cs="Segoe UI"/>
          <w:color w:val="374151"/>
        </w:rPr>
        <w:t xml:space="preserve"> Yes, Random Forests can handle categorical variables. They treat categorical variables by creating binary dummy variables for each category and then selecting the best split based on the Gini impurity or other criteria.</w:t>
      </w:r>
    </w:p>
    <w:p w14:paraId="72B8A523"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Describe the process of making predictions using a trained Random Forest model.</w:t>
      </w:r>
      <w:r>
        <w:rPr>
          <w:rFonts w:ascii="Segoe UI" w:hAnsi="Segoe UI" w:cs="Segoe UI"/>
          <w:color w:val="374151"/>
        </w:rPr>
        <w:t xml:space="preserve"> To make predictions, each tree in the Random Forest independently predicts the target variable. The final prediction is often an average or weighted average of the individual tree predictions.</w:t>
      </w:r>
    </w:p>
    <w:p w14:paraId="30A433AA" w14:textId="77777777" w:rsidR="00A23EE2" w:rsidRDefault="00A23EE2" w:rsidP="00A23EE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are the advantages of using a Random Forest over a single Decision Tree for regression tasks?</w:t>
      </w:r>
      <w:r>
        <w:rPr>
          <w:rFonts w:ascii="Segoe UI" w:hAnsi="Segoe UI" w:cs="Segoe UI"/>
          <w:color w:val="374151"/>
        </w:rPr>
        <w:t xml:space="preserve"> Advantages include improved prediction accuracy, reduced overfitting, ability to handle high-dimensional data, and automatic feature selection.</w:t>
      </w:r>
    </w:p>
    <w:p w14:paraId="265ED5A7" w14:textId="77777777" w:rsidR="00A23EE2" w:rsidRDefault="00A23EE2" w:rsidP="00A23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General Questions:</w:t>
      </w:r>
    </w:p>
    <w:p w14:paraId="1F3739CB" w14:textId="77777777" w:rsidR="00A23EE2" w:rsidRDefault="00A23EE2" w:rsidP="00A23EE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When would you prefer using a Decision Tree over a Random Forest, and vice versa?</w:t>
      </w:r>
      <w:r>
        <w:rPr>
          <w:rFonts w:ascii="Segoe UI" w:hAnsi="Segoe UI" w:cs="Segoe UI"/>
          <w:color w:val="374151"/>
        </w:rPr>
        <w:t xml:space="preserve"> Decision Trees are preferred for simpler, interpretable models and when computational resources are limited. Random Forests are preferred when higher accuracy and reduced overfitting are desired.</w:t>
      </w:r>
    </w:p>
    <w:p w14:paraId="24B0D739" w14:textId="77777777" w:rsidR="00A23EE2" w:rsidRDefault="00A23EE2" w:rsidP="00A23EE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are some potential limitations of Random Forest Regressors?</w:t>
      </w:r>
      <w:r>
        <w:rPr>
          <w:rFonts w:ascii="Segoe UI" w:hAnsi="Segoe UI" w:cs="Segoe UI"/>
          <w:color w:val="374151"/>
        </w:rPr>
        <w:t xml:space="preserve"> Random Forests can be computationally expensive, may require more memory, and might not perform well on very small datasets.</w:t>
      </w:r>
    </w:p>
    <w:p w14:paraId="2F3D5B35" w14:textId="77777777" w:rsidR="00A23EE2" w:rsidRDefault="00A23EE2" w:rsidP="00A23EE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you handle feature importance interpretation in a Random Forest model?</w:t>
      </w:r>
      <w:r>
        <w:rPr>
          <w:rFonts w:ascii="Segoe UI" w:hAnsi="Segoe UI" w:cs="Segoe UI"/>
          <w:color w:val="374151"/>
        </w:rPr>
        <w:t xml:space="preserve"> Feature importance can be obtained from a Random Forest by calculating the average or total decrease in impurity or MSE caused by a particular feature across all trees.</w:t>
      </w:r>
    </w:p>
    <w:p w14:paraId="5FE0CE41" w14:textId="77777777" w:rsidR="00A23EE2" w:rsidRDefault="00A23EE2" w:rsidP="00A23EE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types of problems are best suited for Decision Trees and Random Forest Regressors?</w:t>
      </w:r>
      <w:r>
        <w:rPr>
          <w:rFonts w:ascii="Segoe UI" w:hAnsi="Segoe UI" w:cs="Segoe UI"/>
          <w:color w:val="374151"/>
        </w:rPr>
        <w:t xml:space="preserve"> Decision Trees are suitable for quick insights and simple models. Random Forests are great for complex regression problems with potential non-linear relationships and noisy data.</w:t>
      </w:r>
    </w:p>
    <w:p w14:paraId="4E5570D3" w14:textId="77777777" w:rsidR="00A23EE2" w:rsidRDefault="00A23EE2" w:rsidP="00A23EE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can you tune hyperparameters for a Decision Tree and a Random Forest Regressor?</w:t>
      </w:r>
      <w:r>
        <w:rPr>
          <w:rFonts w:ascii="Segoe UI" w:hAnsi="Segoe UI" w:cs="Segoe UI"/>
          <w:color w:val="374151"/>
        </w:rPr>
        <w:t xml:space="preserve"> For Decision Trees, you can tune parameters like max depth, min samples per leaf, and criterion. For Random Forests, you can also tune the number of trees and the number of features considered at each split.</w:t>
      </w:r>
    </w:p>
    <w:p w14:paraId="3ED626FE" w14:textId="77777777" w:rsidR="00A23EE2" w:rsidRDefault="00A23EE2" w:rsidP="00A23EE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bias-variance trade-off in the context of Decision Trees and Random Forests.</w:t>
      </w:r>
      <w:r>
        <w:rPr>
          <w:rFonts w:ascii="Segoe UI" w:hAnsi="Segoe UI" w:cs="Segoe UI"/>
          <w:color w:val="374151"/>
        </w:rPr>
        <w:t xml:space="preserve"> Decision Trees can have high variance and low bias, leading to overfitting. Random Forests help reduce variance by aggregating predictions, striking a balance between bias and variance.</w:t>
      </w:r>
    </w:p>
    <w:p w14:paraId="38A2BE08" w14:textId="77777777" w:rsidR="00A23EE2" w:rsidRDefault="00A23EE2" w:rsidP="00A23EE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Can Random Forests capture non-linear relationships in data? If yes, how?</w:t>
      </w:r>
      <w:r>
        <w:rPr>
          <w:rFonts w:ascii="Segoe UI" w:hAnsi="Segoe UI" w:cs="Segoe UI"/>
          <w:color w:val="374151"/>
        </w:rPr>
        <w:t xml:space="preserve"> Yes, Random Forests can capture non-linear relationships by combining multiple Decision Trees, each of which can model different segments of non-linearity in the data.</w:t>
      </w:r>
    </w:p>
    <w:p w14:paraId="566117FD" w14:textId="77777777" w:rsidR="00A23EE2" w:rsidRDefault="00A23EE2" w:rsidP="00A23EE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concept of ensemble learning, and how does it relate to Random Forests?</w:t>
      </w:r>
      <w:r>
        <w:rPr>
          <w:rFonts w:ascii="Segoe UI" w:hAnsi="Segoe UI" w:cs="Segoe UI"/>
          <w:color w:val="374151"/>
        </w:rPr>
        <w:t xml:space="preserve"> Ensemble learning combines the predictions of multiple models to improve overall performance. Random Forests are a type of ensemble learning method</w:t>
      </w:r>
    </w:p>
    <w:p w14:paraId="04AED256" w14:textId="77777777" w:rsidR="00065274" w:rsidRDefault="00065274"/>
    <w:sectPr w:rsidR="00065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2F52"/>
    <w:multiLevelType w:val="multilevel"/>
    <w:tmpl w:val="3BE4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02754"/>
    <w:multiLevelType w:val="multilevel"/>
    <w:tmpl w:val="01C8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D4B68"/>
    <w:multiLevelType w:val="multilevel"/>
    <w:tmpl w:val="561C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C3CEF"/>
    <w:multiLevelType w:val="multilevel"/>
    <w:tmpl w:val="D5F8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70203"/>
    <w:multiLevelType w:val="multilevel"/>
    <w:tmpl w:val="DC04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02522">
    <w:abstractNumId w:val="1"/>
  </w:num>
  <w:num w:numId="2" w16cid:durableId="1766415287">
    <w:abstractNumId w:val="0"/>
  </w:num>
  <w:num w:numId="3" w16cid:durableId="1467312814">
    <w:abstractNumId w:val="4"/>
  </w:num>
  <w:num w:numId="4" w16cid:durableId="1582183046">
    <w:abstractNumId w:val="2"/>
  </w:num>
  <w:num w:numId="5" w16cid:durableId="1785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E7"/>
    <w:rsid w:val="00065274"/>
    <w:rsid w:val="00327D50"/>
    <w:rsid w:val="00A23EE2"/>
    <w:rsid w:val="00B06B7A"/>
    <w:rsid w:val="00C7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C7E9"/>
  <w15:chartTrackingRefBased/>
  <w15:docId w15:val="{C426AE70-F611-4FD2-887E-7638728A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7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2828">
      <w:bodyDiv w:val="1"/>
      <w:marLeft w:val="0"/>
      <w:marRight w:val="0"/>
      <w:marTop w:val="0"/>
      <w:marBottom w:val="0"/>
      <w:divBdr>
        <w:top w:val="none" w:sz="0" w:space="0" w:color="auto"/>
        <w:left w:val="none" w:sz="0" w:space="0" w:color="auto"/>
        <w:bottom w:val="none" w:sz="0" w:space="0" w:color="auto"/>
        <w:right w:val="none" w:sz="0" w:space="0" w:color="auto"/>
      </w:divBdr>
    </w:div>
    <w:div w:id="17316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2008</Words>
  <Characters>11452</Characters>
  <Application>Microsoft Office Word</Application>
  <DocSecurity>0</DocSecurity>
  <Lines>95</Lines>
  <Paragraphs>26</Paragraphs>
  <ScaleCrop>false</ScaleCrop>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shekhardas2023@outlook.com</dc:creator>
  <cp:keywords/>
  <dc:description/>
  <cp:lastModifiedBy>shekhardas2023@outlook.com</cp:lastModifiedBy>
  <cp:revision>5</cp:revision>
  <dcterms:created xsi:type="dcterms:W3CDTF">2023-08-10T17:20:00Z</dcterms:created>
  <dcterms:modified xsi:type="dcterms:W3CDTF">2023-08-12T06:08:00Z</dcterms:modified>
</cp:coreProperties>
</file>