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9mfopj6nc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Empathy Map — Persona: Service Desk Agent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3.6322954207733"/>
        <w:gridCol w:w="7801.87951560285"/>
        <w:tblGridChange w:id="0">
          <w:tblGrid>
            <w:gridCol w:w="1223.6322954207733"/>
            <w:gridCol w:w="7801.87951560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Quadrant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"I just need to log this ticket fast." · "I didn't realize this needed an assignment group." · "Why did my update get blocked?"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"I hope I filled everything the manager needs." · "This form has too many fields to remember for every priority level." · "I don't want to slow down my queue."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Logs incidents quickly under time pressure · Sometimes skips fields that don't look mandatory · Edits records directly from list views when in a hurry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Rushed and slightly anxious about missing something · Frustrated when a save is rejected without knowing why · Relieved when the form guides them automatically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Pain points surfaced:</w:t>
      </w:r>
      <w:r w:rsidDel="00000000" w:rsidR="00000000" w:rsidRPr="00000000">
        <w:rPr>
          <w:rtl w:val="0"/>
        </w:rPr>
        <w:t xml:space="preserve"> unclear which fields matter for high-impact incidents, no immediate feedback on missing data until much later (SLA breach/report), ability to bypass form logic via list edits.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Gains the solution should deliver:</w:t>
      </w:r>
      <w:r w:rsidDel="00000000" w:rsidR="00000000" w:rsidRPr="00000000">
        <w:rPr>
          <w:rtl w:val="0"/>
        </w:rPr>
        <w:t xml:space="preserve"> automatic guidance on the form (auto-set Urgency), clear in-context error messages (onSubmit), and consistent behavior no matter how the agent tries to make the change (list vs. form).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