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97" w:rsidRPr="00FC67A6" w:rsidRDefault="00B1719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gramStart"/>
      <w:r w:rsidRPr="00FC67A6">
        <w:rPr>
          <w:rFonts w:ascii="Times New Roman" w:hAnsi="Times New Roman" w:cs="Times New Roman"/>
          <w:b/>
          <w:bCs/>
          <w:sz w:val="32"/>
          <w:szCs w:val="32"/>
          <w:lang w:val="en-IN"/>
        </w:rPr>
        <w:t>Scope Resolution Operator (::) :</w:t>
      </w:r>
      <w:proofErr w:type="gramEnd"/>
    </w:p>
    <w:p w:rsidR="00B17197" w:rsidRPr="00FC67A6" w:rsidRDefault="00B1719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C67A6">
        <w:rPr>
          <w:rFonts w:ascii="Times New Roman" w:hAnsi="Times New Roman" w:cs="Times New Roman"/>
          <w:sz w:val="28"/>
          <w:szCs w:val="28"/>
          <w:shd w:val="clear" w:color="auto" w:fill="FFFFFF"/>
        </w:rPr>
        <w:t>Scope resolution operator (::) in C++ is used to define a function outside a class or when we want to use a global variable but also has a local variable with the same name.</w:t>
      </w:r>
    </w:p>
    <w:p w:rsidR="00B17197" w:rsidRPr="00FC67A6" w:rsidRDefault="00FC67A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C67A6">
        <w:rPr>
          <w:rFonts w:ascii="Times New Roman" w:hAnsi="Times New Roman" w:cs="Times New Roman"/>
          <w:b/>
          <w:bCs/>
          <w:sz w:val="32"/>
          <w:szCs w:val="32"/>
          <w:lang w:val="en-IN"/>
        </w:rPr>
        <w:t>Syntax:</w:t>
      </w:r>
    </w:p>
    <w:p w:rsidR="00B17197" w:rsidRDefault="00B17197" w:rsidP="00FC67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count = 0;</w:t>
      </w:r>
    </w:p>
    <w:p w:rsidR="00B17197" w:rsidRDefault="00B17197" w:rsidP="00FC67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main(void)</w:t>
      </w:r>
    </w:p>
    <w:p w:rsidR="00B17197" w:rsidRDefault="00B17197" w:rsidP="00FC67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B17197" w:rsidRDefault="00B17197" w:rsidP="00FC67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count=0;</w:t>
      </w:r>
    </w:p>
    <w:p w:rsidR="00B17197" w:rsidRDefault="00B17197" w:rsidP="00FC67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count = 1;     // set global count to 1</w:t>
      </w:r>
    </w:p>
    <w:p w:rsidR="00B17197" w:rsidRDefault="00B17197" w:rsidP="00FC67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count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= 2;        // set local count to 2</w:t>
      </w:r>
    </w:p>
    <w:p w:rsidR="00B17197" w:rsidRDefault="00FC67A6" w:rsidP="00FC67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FC67A6" w:rsidRDefault="00FC67A6" w:rsidP="00FC67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FC67A6" w:rsidRPr="00FC67A6" w:rsidRDefault="00FC67A6" w:rsidP="00FC67A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C67A6">
        <w:rPr>
          <w:rFonts w:ascii="Times New Roman" w:hAnsi="Times New Roman" w:cs="Times New Roman"/>
          <w:b/>
          <w:bCs/>
          <w:sz w:val="32"/>
          <w:szCs w:val="32"/>
          <w:lang w:val="en-IN"/>
        </w:rPr>
        <w:t>Uses:</w:t>
      </w:r>
    </w:p>
    <w:p w:rsidR="00FC67A6" w:rsidRPr="00FC67A6" w:rsidRDefault="00FC67A6" w:rsidP="00FC67A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7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scope resolution (::) operator can be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used </w:t>
      </w:r>
      <w:r w:rsidRPr="00FC67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C67A6" w:rsidRPr="00FC67A6" w:rsidRDefault="00FC67A6" w:rsidP="00FC6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To </w:t>
      </w:r>
      <w:r w:rsidRPr="00FC67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get hidden names due to variable scopes so that we can still use them. </w:t>
      </w:r>
    </w:p>
    <w:p w:rsidR="00FC67A6" w:rsidRPr="00FC67A6" w:rsidRDefault="00FC67A6" w:rsidP="00FC6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67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FC67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  <w:proofErr w:type="gramEnd"/>
      <w:r w:rsidRPr="00FC67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both unary and binary.</w:t>
      </w:r>
    </w:p>
    <w:p w:rsidR="00FC67A6" w:rsidRPr="00FC67A6" w:rsidRDefault="00FC67A6" w:rsidP="00FC6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5" w:anchor="Accessingaglobalvariablewhenthereisalocalvariablewithsamename" w:history="1">
        <w:r w:rsidRPr="00FC67A6">
          <w:rPr>
            <w:rFonts w:ascii="Times New Roman" w:eastAsia="Times New Roman" w:hAnsi="Times New Roman" w:cs="Times New Roman"/>
            <w:sz w:val="28"/>
            <w:szCs w:val="28"/>
          </w:rPr>
          <w:t>Accessing a global variable when there is a local variable with same name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C67A6" w:rsidRPr="00FC67A6" w:rsidRDefault="00FC67A6" w:rsidP="00FC6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6" w:anchor="Definingafunctionoutsideaclass" w:history="1">
        <w:r w:rsidRPr="00FC67A6">
          <w:rPr>
            <w:rFonts w:ascii="Times New Roman" w:eastAsia="Times New Roman" w:hAnsi="Times New Roman" w:cs="Times New Roman"/>
            <w:sz w:val="28"/>
            <w:szCs w:val="28"/>
          </w:rPr>
          <w:t>Defining a function outside a class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C67A6" w:rsidRPr="00FC67A6" w:rsidRDefault="00FC67A6" w:rsidP="00FC6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7" w:anchor="Accessingaclass%E2%80%99sstaticvariables" w:history="1">
        <w:r w:rsidRPr="00FC67A6">
          <w:rPr>
            <w:rFonts w:ascii="Times New Roman" w:eastAsia="Times New Roman" w:hAnsi="Times New Roman" w:cs="Times New Roman"/>
            <w:sz w:val="28"/>
            <w:szCs w:val="28"/>
          </w:rPr>
          <w:t>Accessing a class’s static variables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C67A6" w:rsidRPr="00FC67A6" w:rsidRDefault="00FC67A6" w:rsidP="00FC6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8" w:anchor="Referringtoaclassinsideanotherclass" w:history="1">
        <w:r w:rsidRPr="00FC67A6">
          <w:rPr>
            <w:rFonts w:ascii="Times New Roman" w:eastAsia="Times New Roman" w:hAnsi="Times New Roman" w:cs="Times New Roman"/>
            <w:sz w:val="28"/>
            <w:szCs w:val="28"/>
          </w:rPr>
          <w:t>Referring to a class inside another class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C67A6" w:rsidRPr="00FC67A6" w:rsidRDefault="00FC67A6" w:rsidP="00FC6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9" w:anchor="IncaseofmultipleInheritance" w:history="1">
        <w:r w:rsidRPr="00FC67A6">
          <w:rPr>
            <w:rFonts w:ascii="Times New Roman" w:eastAsia="Times New Roman" w:hAnsi="Times New Roman" w:cs="Times New Roman"/>
            <w:sz w:val="28"/>
            <w:szCs w:val="28"/>
          </w:rPr>
          <w:t>In case of multiple Inheritance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C67A6" w:rsidRPr="00FC67A6" w:rsidRDefault="00FC67A6" w:rsidP="00FC6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10" w:anchor="Namespace" w:history="1">
        <w:r w:rsidRPr="00FC67A6">
          <w:rPr>
            <w:rFonts w:ascii="Times New Roman" w:eastAsia="Times New Roman" w:hAnsi="Times New Roman" w:cs="Times New Roman"/>
            <w:sz w:val="28"/>
            <w:szCs w:val="28"/>
          </w:rPr>
          <w:t>Namespace</w:t>
        </w:r>
      </w:hyperlink>
    </w:p>
    <w:p w:rsidR="00FC67A6" w:rsidRDefault="00FC67A6" w:rsidP="00FC67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FC67A6" w:rsidRPr="00B17197" w:rsidRDefault="00FC67A6" w:rsidP="00FC67A6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sectPr w:rsidR="00FC67A6" w:rsidRPr="00B17197" w:rsidSect="00F02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355D9"/>
    <w:multiLevelType w:val="multilevel"/>
    <w:tmpl w:val="44EE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AB53D6"/>
    <w:multiLevelType w:val="hybridMultilevel"/>
    <w:tmpl w:val="6A826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197"/>
    <w:rsid w:val="00B17197"/>
    <w:rsid w:val="00F0271B"/>
    <w:rsid w:val="00FC6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71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1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71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67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67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0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scope-resolution-operator-in-c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scope-resolution-operator-in-c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scope-resolution-operator-in-c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dureka.co/blog/scope-resolution-operator-in-cpp/" TargetMode="External"/><Relationship Id="rId10" Type="http://schemas.openxmlformats.org/officeDocument/2006/relationships/hyperlink" Target="https://www.edureka.co/blog/scope-resolution-operator-in-c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scope-resolution-operator-in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2020-08-25T06:09:00Z</dcterms:created>
  <dcterms:modified xsi:type="dcterms:W3CDTF">2020-08-25T06:29:00Z</dcterms:modified>
</cp:coreProperties>
</file>