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8AA9" w14:textId="3153C8E8" w:rsidR="00421DF5" w:rsidRPr="00147967" w:rsidRDefault="00421DF5" w:rsidP="00421DF5">
      <w:pPr>
        <w:shd w:val="clear" w:color="auto" w:fill="505763"/>
        <w:spacing w:before="315" w:after="158" w:line="615" w:lineRule="atLeast"/>
        <w:jc w:val="center"/>
        <w:outlineLvl w:val="0"/>
        <w:rPr>
          <w:rFonts w:ascii="Roboto" w:eastAsia="Times New Roman" w:hAnsi="Roboto" w:cs="Arial"/>
          <w:b/>
          <w:bCs/>
          <w:color w:val="FFFF00"/>
          <w:kern w:val="36"/>
          <w:sz w:val="44"/>
          <w:szCs w:val="26"/>
          <w:lang w:eastAsia="en-IN"/>
        </w:rPr>
      </w:pPr>
      <w:r w:rsidRPr="00147967">
        <w:rPr>
          <w:rFonts w:ascii="Roboto" w:eastAsia="Times New Roman" w:hAnsi="Roboto" w:cs="Arial"/>
          <w:b/>
          <w:bCs/>
          <w:color w:val="FFFF00"/>
          <w:kern w:val="36"/>
          <w:sz w:val="44"/>
          <w:szCs w:val="26"/>
          <w:lang w:eastAsia="en-IN"/>
        </w:rPr>
        <w:t>Micro Services on QUARKUS</w:t>
      </w:r>
    </w:p>
    <w:p w14:paraId="764F2839" w14:textId="4409C147" w:rsidR="00421DF5" w:rsidRPr="00147967" w:rsidRDefault="00421DF5" w:rsidP="00421DF5">
      <w:pPr>
        <w:shd w:val="clear" w:color="auto" w:fill="505763"/>
        <w:spacing w:before="315" w:after="158" w:line="615" w:lineRule="atLeast"/>
        <w:jc w:val="center"/>
        <w:outlineLvl w:val="0"/>
        <w:rPr>
          <w:rFonts w:ascii="Roboto" w:eastAsia="Times New Roman" w:hAnsi="Roboto" w:cs="Arial"/>
          <w:b/>
          <w:bCs/>
          <w:color w:val="FFFF00"/>
          <w:kern w:val="36"/>
          <w:sz w:val="36"/>
          <w:szCs w:val="20"/>
          <w:lang w:eastAsia="en-IN"/>
        </w:rPr>
      </w:pPr>
      <w:r w:rsidRPr="00147967">
        <w:rPr>
          <w:rFonts w:ascii="Roboto" w:eastAsia="Times New Roman" w:hAnsi="Roboto" w:cs="Arial"/>
          <w:b/>
          <w:bCs/>
          <w:color w:val="FFFF00"/>
          <w:kern w:val="36"/>
          <w:sz w:val="36"/>
          <w:szCs w:val="20"/>
          <w:lang w:eastAsia="en-IN"/>
        </w:rPr>
        <w:t xml:space="preserve">Building Cloud Native Apps </w:t>
      </w:r>
    </w:p>
    <w:p w14:paraId="75DBE965" w14:textId="0C80D49D" w:rsidR="00820C15" w:rsidRPr="00147967" w:rsidRDefault="00820C15">
      <w:pPr>
        <w:rPr>
          <w:rFonts w:ascii="Roboto" w:hAnsi="Roboto"/>
        </w:rPr>
      </w:pPr>
    </w:p>
    <w:p w14:paraId="73AC60F2" w14:textId="37101C2D" w:rsidR="00421DF5" w:rsidRPr="00147967" w:rsidRDefault="00421DF5" w:rsidP="00421DF5">
      <w:pPr>
        <w:rPr>
          <w:rFonts w:ascii="Roboto" w:hAnsi="Roboto" w:cs="Arial"/>
          <w:b/>
          <w:color w:val="7030A0"/>
          <w:sz w:val="26"/>
          <w:szCs w:val="26"/>
        </w:rPr>
      </w:pPr>
      <w:r w:rsidRPr="00147967">
        <w:rPr>
          <w:rFonts w:ascii="Roboto" w:hAnsi="Roboto" w:cs="Arial"/>
          <w:b/>
          <w:color w:val="7030A0"/>
          <w:sz w:val="26"/>
          <w:szCs w:val="26"/>
        </w:rPr>
        <w:t>Duration 5   days</w:t>
      </w:r>
    </w:p>
    <w:p w14:paraId="0015B25C" w14:textId="5B6815E3" w:rsidR="00421DF5" w:rsidRPr="00147967" w:rsidRDefault="00421DF5" w:rsidP="00421DF5">
      <w:pPr>
        <w:rPr>
          <w:rFonts w:ascii="Roboto" w:hAnsi="Roboto" w:cs="Arial"/>
          <w:b/>
          <w:color w:val="7030A0"/>
          <w:sz w:val="26"/>
          <w:szCs w:val="26"/>
        </w:rPr>
      </w:pPr>
    </w:p>
    <w:p w14:paraId="46B28311" w14:textId="3D148B5C" w:rsidR="00421DF5" w:rsidRPr="00147967" w:rsidRDefault="00421DF5" w:rsidP="00421DF5">
      <w:pPr>
        <w:rPr>
          <w:rFonts w:ascii="Roboto" w:hAnsi="Roboto" w:cs="Arial"/>
          <w:b/>
          <w:bCs/>
          <w:color w:val="000000"/>
          <w:sz w:val="26"/>
          <w:szCs w:val="26"/>
        </w:rPr>
      </w:pPr>
      <w:r w:rsidRPr="00147967">
        <w:rPr>
          <w:rFonts w:ascii="Roboto" w:hAnsi="Roboto" w:cs="Arial"/>
          <w:b/>
          <w:color w:val="484848"/>
          <w:sz w:val="26"/>
          <w:szCs w:val="26"/>
        </w:rPr>
        <w:t>Prerequisite:</w:t>
      </w:r>
    </w:p>
    <w:p w14:paraId="495B03FC" w14:textId="77777777" w:rsidR="00421DF5" w:rsidRPr="00147967" w:rsidRDefault="00421DF5" w:rsidP="00421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6"/>
          <w:szCs w:val="26"/>
        </w:rPr>
      </w:pPr>
      <w:r w:rsidRPr="00147967">
        <w:rPr>
          <w:rFonts w:ascii="Roboto" w:hAnsi="Roboto" w:cs="Arial"/>
          <w:color w:val="C00000"/>
          <w:sz w:val="26"/>
          <w:szCs w:val="26"/>
        </w:rPr>
        <w:t xml:space="preserve">A minimum of 1 Year Experience in Programming </w:t>
      </w:r>
    </w:p>
    <w:p w14:paraId="43B4A819" w14:textId="4E7C5690" w:rsidR="00421DF5" w:rsidRPr="00147967" w:rsidRDefault="00421DF5" w:rsidP="00421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6"/>
          <w:szCs w:val="26"/>
        </w:rPr>
      </w:pPr>
      <w:r w:rsidRPr="00147967">
        <w:rPr>
          <w:rFonts w:ascii="Roboto" w:hAnsi="Roboto" w:cs="Arial"/>
          <w:color w:val="C00000"/>
          <w:sz w:val="26"/>
          <w:szCs w:val="26"/>
        </w:rPr>
        <w:t xml:space="preserve">Must have worked in </w:t>
      </w:r>
      <w:r w:rsidR="00D56051" w:rsidRPr="00147967">
        <w:rPr>
          <w:rFonts w:ascii="Roboto" w:hAnsi="Roboto" w:cs="Arial"/>
          <w:color w:val="C00000"/>
          <w:sz w:val="26"/>
          <w:szCs w:val="26"/>
        </w:rPr>
        <w:t>Java 8 onwards</w:t>
      </w:r>
    </w:p>
    <w:p w14:paraId="04A1A0DA" w14:textId="4728D144" w:rsidR="00421DF5" w:rsidRPr="00147967" w:rsidRDefault="00D56051" w:rsidP="00421D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6"/>
          <w:szCs w:val="26"/>
        </w:rPr>
      </w:pPr>
      <w:r w:rsidRPr="00147967">
        <w:rPr>
          <w:rFonts w:ascii="Roboto" w:hAnsi="Roboto" w:cs="Arial"/>
          <w:color w:val="C00000"/>
          <w:sz w:val="26"/>
          <w:szCs w:val="26"/>
        </w:rPr>
        <w:t>Containers Knowledge - Docker</w:t>
      </w:r>
    </w:p>
    <w:p w14:paraId="47A46F89" w14:textId="11CA1977" w:rsidR="00421DF5" w:rsidRPr="00147967" w:rsidRDefault="00421DF5" w:rsidP="00D56051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 w:cs="Arial"/>
          <w:color w:val="C00000"/>
          <w:sz w:val="26"/>
          <w:szCs w:val="26"/>
        </w:rPr>
      </w:pPr>
    </w:p>
    <w:p w14:paraId="113F9A1D" w14:textId="500800A2" w:rsidR="00D56051" w:rsidRPr="00147967" w:rsidRDefault="00D56051" w:rsidP="00D56051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 w:cs="Arial"/>
          <w:color w:val="C00000"/>
          <w:sz w:val="26"/>
          <w:szCs w:val="26"/>
        </w:rPr>
      </w:pPr>
    </w:p>
    <w:p w14:paraId="318DF47B" w14:textId="77777777" w:rsidR="00D56051" w:rsidRPr="00147967" w:rsidRDefault="00D56051" w:rsidP="00D56051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  <w:r w:rsidRPr="00147967">
        <w:rPr>
          <w:rFonts w:ascii="Roboto" w:hAnsi="Roboto" w:cs="Arial"/>
          <w:b/>
          <w:color w:val="002060"/>
          <w:sz w:val="26"/>
          <w:szCs w:val="26"/>
          <w:highlight w:val="yellow"/>
        </w:rPr>
        <w:t>Day 01</w:t>
      </w:r>
    </w:p>
    <w:p w14:paraId="336DC191" w14:textId="591A2AD1" w:rsidR="00D56051" w:rsidRPr="00147967" w:rsidRDefault="00D56051" w:rsidP="00D56051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  <w:r w:rsidRPr="00147967">
        <w:rPr>
          <w:rFonts w:ascii="Roboto" w:hAnsi="Roboto" w:cs="Arial"/>
          <w:b/>
          <w:color w:val="002060"/>
          <w:sz w:val="26"/>
          <w:szCs w:val="26"/>
          <w:highlight w:val="yellow"/>
        </w:rPr>
        <w:t>Micro Services Patterns Overview</w:t>
      </w:r>
    </w:p>
    <w:p w14:paraId="14A7A4EE" w14:textId="77777777" w:rsidR="00D56051" w:rsidRPr="00147967" w:rsidRDefault="00D56051" w:rsidP="00D56051">
      <w:pPr>
        <w:autoSpaceDE w:val="0"/>
        <w:autoSpaceDN w:val="0"/>
        <w:adjustRightInd w:val="0"/>
        <w:spacing w:after="0" w:line="240" w:lineRule="auto"/>
        <w:rPr>
          <w:rFonts w:ascii="Roboto" w:hAnsi="Roboto" w:cs="CIDFont+F2"/>
          <w:color w:val="0070C0"/>
          <w:sz w:val="26"/>
          <w:szCs w:val="26"/>
        </w:rPr>
      </w:pPr>
    </w:p>
    <w:p w14:paraId="34AD6AE2" w14:textId="77777777" w:rsidR="00D56051" w:rsidRPr="00147967" w:rsidRDefault="00D56051" w:rsidP="00D56051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Application architecture patterns</w:t>
      </w:r>
    </w:p>
    <w:p w14:paraId="61A9DC25" w14:textId="77777777" w:rsidR="00D56051" w:rsidRPr="00147967" w:rsidRDefault="00D56051" w:rsidP="00D5605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Monolithic architecture</w:t>
      </w:r>
    </w:p>
    <w:p w14:paraId="60D98CE5" w14:textId="4C6F7266" w:rsidR="00D56051" w:rsidRPr="00147967" w:rsidRDefault="00D56051" w:rsidP="00D5605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Microservice architecture</w:t>
      </w:r>
    </w:p>
    <w:p w14:paraId="7E6EFC59" w14:textId="2FDA32BF" w:rsidR="00D56051" w:rsidRPr="00147967" w:rsidRDefault="00D56051" w:rsidP="00D56051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 xml:space="preserve">What </w:t>
      </w:r>
      <w:proofErr w:type="gramStart"/>
      <w:r w:rsidRPr="00147967">
        <w:rPr>
          <w:rFonts w:ascii="Roboto" w:hAnsi="Roboto" w:cs="Arial"/>
          <w:color w:val="0070C0"/>
          <w:sz w:val="26"/>
          <w:szCs w:val="26"/>
        </w:rPr>
        <w:t>is</w:t>
      </w:r>
      <w:proofErr w:type="gramEnd"/>
      <w:r w:rsidRPr="00147967">
        <w:rPr>
          <w:rFonts w:ascii="Roboto" w:hAnsi="Roboto" w:cs="Arial"/>
          <w:color w:val="0070C0"/>
          <w:sz w:val="26"/>
          <w:szCs w:val="26"/>
        </w:rPr>
        <w:t xml:space="preserve"> Micro Services</w:t>
      </w:r>
    </w:p>
    <w:p w14:paraId="5857A379" w14:textId="16808B98" w:rsidR="00D56051" w:rsidRPr="00147967" w:rsidRDefault="00D56051" w:rsidP="00D56051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Why Microservices</w:t>
      </w:r>
    </w:p>
    <w:p w14:paraId="5C781258" w14:textId="09A81530" w:rsidR="00D56051" w:rsidRPr="00147967" w:rsidRDefault="00D56051" w:rsidP="00D56051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Microservices patterns</w:t>
      </w:r>
    </w:p>
    <w:p w14:paraId="10419B92" w14:textId="413F844A" w:rsidR="00D56051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Decomposition</w:t>
      </w:r>
    </w:p>
    <w:p w14:paraId="3CC2F428" w14:textId="7948180D" w:rsidR="00147967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Data Management</w:t>
      </w:r>
    </w:p>
    <w:p w14:paraId="5DCFA7ED" w14:textId="06D28959" w:rsidR="00147967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Deployment patterns</w:t>
      </w:r>
    </w:p>
    <w:p w14:paraId="55EBC8AA" w14:textId="15A8FA4E" w:rsidR="00147967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Communication Style Patterns</w:t>
      </w:r>
    </w:p>
    <w:p w14:paraId="0E975210" w14:textId="62731CE6" w:rsidR="00147967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Service Discovery</w:t>
      </w:r>
    </w:p>
    <w:p w14:paraId="7528887B" w14:textId="4F8D8E05" w:rsidR="00147967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Reliability</w:t>
      </w:r>
    </w:p>
    <w:p w14:paraId="048E3A00" w14:textId="3D78B0F5" w:rsidR="00147967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Observability</w:t>
      </w:r>
    </w:p>
    <w:p w14:paraId="24189233" w14:textId="64AF3E6C" w:rsidR="00147967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Security</w:t>
      </w:r>
    </w:p>
    <w:p w14:paraId="31FAA135" w14:textId="6A3B5199" w:rsidR="00147967" w:rsidRDefault="00147967" w:rsidP="00147967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Testing Micro Services</w:t>
      </w:r>
    </w:p>
    <w:p w14:paraId="00B65C49" w14:textId="5AA5C864" w:rsidR="00147967" w:rsidRDefault="00147967" w:rsidP="00147967">
      <w:pPr>
        <w:rPr>
          <w:rFonts w:ascii="Roboto" w:hAnsi="Roboto" w:cs="Arial"/>
          <w:color w:val="0070C0"/>
          <w:sz w:val="26"/>
          <w:szCs w:val="26"/>
        </w:rPr>
      </w:pPr>
    </w:p>
    <w:p w14:paraId="3CD0F0E4" w14:textId="77777777" w:rsidR="00147967" w:rsidRDefault="00147967" w:rsidP="00147967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</w:p>
    <w:p w14:paraId="080F2A49" w14:textId="77777777" w:rsidR="00147967" w:rsidRDefault="00147967" w:rsidP="00147967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</w:p>
    <w:p w14:paraId="5873F97B" w14:textId="36B63B56" w:rsidR="00147967" w:rsidRDefault="00147967" w:rsidP="00147967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  <w:r w:rsidRPr="00147967">
        <w:rPr>
          <w:rFonts w:ascii="Roboto" w:hAnsi="Roboto" w:cs="Arial"/>
          <w:b/>
          <w:color w:val="002060"/>
          <w:sz w:val="26"/>
          <w:szCs w:val="26"/>
          <w:highlight w:val="yellow"/>
        </w:rPr>
        <w:t xml:space="preserve">Micro Services </w:t>
      </w:r>
      <w:r>
        <w:rPr>
          <w:rFonts w:ascii="Roboto" w:hAnsi="Roboto" w:cs="Arial"/>
          <w:b/>
          <w:color w:val="002060"/>
          <w:sz w:val="26"/>
          <w:szCs w:val="26"/>
          <w:highlight w:val="yellow"/>
        </w:rPr>
        <w:t>Implementations on JVM</w:t>
      </w:r>
    </w:p>
    <w:p w14:paraId="5CC9CA95" w14:textId="2BD5F057" w:rsidR="00147967" w:rsidRDefault="00147967" w:rsidP="00147967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Microservice Implementation on JVM</w:t>
      </w:r>
    </w:p>
    <w:p w14:paraId="22525247" w14:textId="77777777" w:rsidR="006F386E" w:rsidRPr="00147967" w:rsidRDefault="006F386E" w:rsidP="006F386E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Spring Cloud on Spring boot</w:t>
      </w:r>
    </w:p>
    <w:p w14:paraId="551244EA" w14:textId="6F63E49A" w:rsidR="00147967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Micronaut</w:t>
      </w:r>
    </w:p>
    <w:p w14:paraId="1FCDAF1D" w14:textId="77777777" w:rsidR="00147967" w:rsidRPr="00147967" w:rsidRDefault="00147967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Quarkus</w:t>
      </w:r>
    </w:p>
    <w:p w14:paraId="30C3A9E0" w14:textId="35EC9213" w:rsidR="00147967" w:rsidRPr="00147967" w:rsidRDefault="006F386E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47967">
        <w:rPr>
          <w:rFonts w:ascii="Roboto" w:hAnsi="Roboto" w:cs="Arial"/>
          <w:color w:val="0070C0"/>
          <w:sz w:val="26"/>
          <w:szCs w:val="26"/>
        </w:rPr>
        <w:t>Eclipse</w:t>
      </w:r>
      <w:r w:rsidR="00147967" w:rsidRPr="00147967">
        <w:rPr>
          <w:rFonts w:ascii="Roboto" w:hAnsi="Roboto" w:cs="Arial"/>
          <w:color w:val="0070C0"/>
          <w:sz w:val="26"/>
          <w:szCs w:val="26"/>
        </w:rPr>
        <w:t xml:space="preserve"> Vert.x</w:t>
      </w:r>
    </w:p>
    <w:p w14:paraId="49720402" w14:textId="1066CC18" w:rsidR="00147967" w:rsidRDefault="00584DF0" w:rsidP="0014796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Eclipse </w:t>
      </w:r>
      <w:r w:rsidR="00147967" w:rsidRPr="00147967">
        <w:rPr>
          <w:rFonts w:ascii="Roboto" w:hAnsi="Roboto" w:cs="Arial"/>
          <w:color w:val="0070C0"/>
          <w:sz w:val="26"/>
          <w:szCs w:val="26"/>
        </w:rPr>
        <w:t>MicroProfile</w:t>
      </w:r>
    </w:p>
    <w:p w14:paraId="550093B0" w14:textId="501DD6B2" w:rsidR="006F386E" w:rsidRPr="006A12CE" w:rsidRDefault="00584DF0" w:rsidP="006A12CE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  <w:r w:rsidRPr="006A12CE">
        <w:rPr>
          <w:rFonts w:ascii="Roboto" w:hAnsi="Roboto" w:cs="Arial"/>
          <w:b/>
          <w:color w:val="002060"/>
          <w:sz w:val="26"/>
          <w:szCs w:val="26"/>
          <w:highlight w:val="yellow"/>
        </w:rPr>
        <w:t>Eclipse Micro Profile</w:t>
      </w:r>
    </w:p>
    <w:p w14:paraId="4B7701FA" w14:textId="1AEDE4C6" w:rsidR="00584DF0" w:rsidRDefault="00584DF0" w:rsidP="00584DF0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What is MicroProfile</w:t>
      </w:r>
    </w:p>
    <w:p w14:paraId="784DE226" w14:textId="5D413F1C" w:rsidR="00FB4C16" w:rsidRDefault="00AF4240" w:rsidP="00FB4C1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MicroProfile Working Group &amp;&amp; its Members</w:t>
      </w:r>
    </w:p>
    <w:p w14:paraId="55103988" w14:textId="367E4D01" w:rsidR="00AF4240" w:rsidRDefault="00AF4240" w:rsidP="00FB4C1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MicroProfile Implementations</w:t>
      </w:r>
    </w:p>
    <w:p w14:paraId="265CF04A" w14:textId="43537D6F" w:rsidR="00AF4240" w:rsidRPr="00DB57A6" w:rsidRDefault="00AF4240" w:rsidP="00AF4240">
      <w:pPr>
        <w:pStyle w:val="ListParagraph"/>
        <w:numPr>
          <w:ilvl w:val="2"/>
          <w:numId w:val="2"/>
        </w:numPr>
        <w:rPr>
          <w:rFonts w:ascii="Roboto" w:hAnsi="Roboto" w:cs="Arial"/>
          <w:color w:val="C00000"/>
        </w:rPr>
      </w:pPr>
      <w:r w:rsidRPr="00DB57A6">
        <w:rPr>
          <w:rFonts w:ascii="Roboto" w:hAnsi="Roboto" w:cs="Arial"/>
          <w:color w:val="C00000"/>
        </w:rPr>
        <w:t>QUARKUS</w:t>
      </w:r>
    </w:p>
    <w:p w14:paraId="74FFE71C" w14:textId="49E8115B" w:rsidR="00AF4240" w:rsidRPr="00DB57A6" w:rsidRDefault="00AF4240" w:rsidP="00AF4240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DB57A6">
        <w:rPr>
          <w:rFonts w:ascii="Roboto" w:hAnsi="Roboto" w:cs="Arial"/>
          <w:color w:val="0070C0"/>
        </w:rPr>
        <w:t>Open Liberty</w:t>
      </w:r>
    </w:p>
    <w:p w14:paraId="66EEB5A9" w14:textId="342CBDE9" w:rsidR="00AF4240" w:rsidRPr="00DB57A6" w:rsidRDefault="00AF4240" w:rsidP="00AF4240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DB57A6">
        <w:rPr>
          <w:rFonts w:ascii="Roboto" w:hAnsi="Roboto" w:cs="Arial"/>
          <w:color w:val="0070C0"/>
        </w:rPr>
        <w:t>Apache TomEE</w:t>
      </w:r>
    </w:p>
    <w:p w14:paraId="337E58BB" w14:textId="792250E0" w:rsidR="00AF4240" w:rsidRPr="00DB57A6" w:rsidRDefault="00AF4240" w:rsidP="00AF4240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DB57A6">
        <w:rPr>
          <w:rFonts w:ascii="Roboto" w:hAnsi="Roboto" w:cs="Arial"/>
          <w:color w:val="0070C0"/>
        </w:rPr>
        <w:t>Payara</w:t>
      </w:r>
    </w:p>
    <w:p w14:paraId="3485997C" w14:textId="545548C9" w:rsidR="00AF4240" w:rsidRPr="00DB57A6" w:rsidRDefault="00AF4240" w:rsidP="00AF4240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DB57A6">
        <w:rPr>
          <w:rFonts w:ascii="Roboto" w:hAnsi="Roboto" w:cs="Arial"/>
          <w:color w:val="0070C0"/>
        </w:rPr>
        <w:t>Thorntail</w:t>
      </w:r>
    </w:p>
    <w:p w14:paraId="66D622BB" w14:textId="664B4A39" w:rsidR="00AF4240" w:rsidRPr="00DB57A6" w:rsidRDefault="00AF4240" w:rsidP="00AF4240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DB57A6">
        <w:rPr>
          <w:rFonts w:ascii="Roboto" w:hAnsi="Roboto" w:cs="Arial"/>
          <w:color w:val="0070C0"/>
        </w:rPr>
        <w:t>WildFly</w:t>
      </w:r>
    </w:p>
    <w:p w14:paraId="716B5814" w14:textId="254FCE48" w:rsidR="00AF4240" w:rsidRPr="00DB57A6" w:rsidRDefault="00AF4240" w:rsidP="00AF4240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DB57A6">
        <w:rPr>
          <w:rFonts w:ascii="Roboto" w:hAnsi="Roboto" w:cs="Arial"/>
          <w:color w:val="0070C0"/>
        </w:rPr>
        <w:t>Lanucher</w:t>
      </w:r>
    </w:p>
    <w:p w14:paraId="01A979B3" w14:textId="067CBDD2" w:rsidR="00AF4240" w:rsidRDefault="00AF4240" w:rsidP="00AF4240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DB57A6">
        <w:rPr>
          <w:rFonts w:ascii="Roboto" w:hAnsi="Roboto" w:cs="Arial"/>
          <w:color w:val="0070C0"/>
        </w:rPr>
        <w:t>KumuluzEE</w:t>
      </w:r>
    </w:p>
    <w:p w14:paraId="7A8AC9AC" w14:textId="52704F70" w:rsidR="00D07B39" w:rsidRDefault="006A12CE" w:rsidP="00D07B39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</w:rPr>
      </w:pPr>
      <w:r>
        <w:rPr>
          <w:rFonts w:ascii="Roboto" w:hAnsi="Roboto" w:cs="Arial"/>
          <w:color w:val="0070C0"/>
        </w:rPr>
        <w:t xml:space="preserve">MicroProfile Microservices </w:t>
      </w:r>
      <w:r w:rsidR="00482461">
        <w:rPr>
          <w:rFonts w:ascii="Roboto" w:hAnsi="Roboto" w:cs="Arial"/>
          <w:color w:val="0070C0"/>
        </w:rPr>
        <w:t xml:space="preserve">Spec </w:t>
      </w:r>
      <w:r>
        <w:rPr>
          <w:rFonts w:ascii="Roboto" w:hAnsi="Roboto" w:cs="Arial"/>
          <w:color w:val="0070C0"/>
        </w:rPr>
        <w:t>features</w:t>
      </w:r>
    </w:p>
    <w:p w14:paraId="7F091784" w14:textId="294638D9" w:rsidR="006A12CE" w:rsidRDefault="006A12CE" w:rsidP="006A12CE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6A12CE">
        <w:rPr>
          <w:rFonts w:ascii="Roboto" w:hAnsi="Roboto" w:cs="Arial"/>
          <w:color w:val="0070C0"/>
        </w:rPr>
        <w:t>MicroProfile Config</w:t>
      </w:r>
    </w:p>
    <w:p w14:paraId="05FFB69A" w14:textId="2D76CDC1" w:rsidR="006A12CE" w:rsidRDefault="006A12CE" w:rsidP="006A12CE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6A12CE">
        <w:rPr>
          <w:rFonts w:ascii="Roboto" w:hAnsi="Roboto" w:cs="Arial"/>
          <w:color w:val="0070C0"/>
        </w:rPr>
        <w:t>MicroProfile Health Check</w:t>
      </w:r>
    </w:p>
    <w:p w14:paraId="41C01F55" w14:textId="72F8F12F" w:rsidR="006A12CE" w:rsidRDefault="006A12CE" w:rsidP="006A12CE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6A12CE">
        <w:rPr>
          <w:rFonts w:ascii="Roboto" w:hAnsi="Roboto" w:cs="Arial"/>
          <w:color w:val="0070C0"/>
        </w:rPr>
        <w:t>MicroProfile Metrics</w:t>
      </w:r>
    </w:p>
    <w:p w14:paraId="53499AAC" w14:textId="67756DAC" w:rsidR="006A12CE" w:rsidRDefault="006A12CE" w:rsidP="006A12CE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6A12CE">
        <w:rPr>
          <w:rFonts w:ascii="Roboto" w:hAnsi="Roboto" w:cs="Arial"/>
          <w:color w:val="0070C0"/>
        </w:rPr>
        <w:t>MicroProfile Fault Tolerance</w:t>
      </w:r>
    </w:p>
    <w:p w14:paraId="1EFD471D" w14:textId="2E9E2C3A" w:rsidR="006A12CE" w:rsidRDefault="006A12CE" w:rsidP="006A12CE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6A12CE">
        <w:rPr>
          <w:rFonts w:ascii="Roboto" w:hAnsi="Roboto" w:cs="Arial"/>
          <w:color w:val="0070C0"/>
        </w:rPr>
        <w:t>MicroProfile Rest Client </w:t>
      </w:r>
    </w:p>
    <w:p w14:paraId="05137B86" w14:textId="5AAD51D5" w:rsidR="006A12CE" w:rsidRDefault="006A12CE" w:rsidP="006A12CE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6A12CE">
        <w:rPr>
          <w:rFonts w:ascii="Roboto" w:hAnsi="Roboto" w:cs="Arial"/>
          <w:color w:val="0070C0"/>
        </w:rPr>
        <w:t>MicroProfile Open API</w:t>
      </w:r>
    </w:p>
    <w:p w14:paraId="46293CEF" w14:textId="52032442" w:rsidR="006A12CE" w:rsidRDefault="006A12CE" w:rsidP="006A12CE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6A12CE">
        <w:rPr>
          <w:rFonts w:ascii="Roboto" w:hAnsi="Roboto" w:cs="Arial"/>
          <w:color w:val="0070C0"/>
        </w:rPr>
        <w:t>MicroProfile JWT Authentication</w:t>
      </w:r>
    </w:p>
    <w:p w14:paraId="5D92D257" w14:textId="73A5B264" w:rsidR="006A12CE" w:rsidRDefault="006A12CE" w:rsidP="006A12CE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</w:rPr>
      </w:pPr>
      <w:r w:rsidRPr="006A12CE">
        <w:rPr>
          <w:rFonts w:ascii="Roboto" w:hAnsi="Roboto" w:cs="Arial"/>
          <w:color w:val="0070C0"/>
        </w:rPr>
        <w:t>MicroProfile Open Tracing</w:t>
      </w:r>
    </w:p>
    <w:p w14:paraId="0376DE86" w14:textId="7F0DD1DC" w:rsidR="006A12CE" w:rsidRDefault="006A12CE" w:rsidP="006A12CE">
      <w:pPr>
        <w:ind w:left="360"/>
        <w:rPr>
          <w:rFonts w:ascii="Roboto" w:hAnsi="Roboto" w:cs="Arial"/>
          <w:b/>
          <w:color w:val="002060"/>
          <w:sz w:val="26"/>
          <w:szCs w:val="26"/>
          <w:highlight w:val="yellow"/>
        </w:rPr>
      </w:pPr>
      <w:r>
        <w:rPr>
          <w:rFonts w:ascii="Roboto" w:hAnsi="Roboto" w:cs="Arial"/>
          <w:b/>
          <w:color w:val="002060"/>
          <w:sz w:val="26"/>
          <w:szCs w:val="26"/>
          <w:highlight w:val="yellow"/>
        </w:rPr>
        <w:t>QUARKUS</w:t>
      </w:r>
    </w:p>
    <w:p w14:paraId="366A14E6" w14:textId="5F4D0B07" w:rsidR="006A12CE" w:rsidRDefault="006A12CE" w:rsidP="006A12CE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What is QUARKUS</w:t>
      </w:r>
    </w:p>
    <w:p w14:paraId="29ACEA54" w14:textId="21A5129C" w:rsidR="006A12CE" w:rsidRDefault="00482461" w:rsidP="006A12CE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Why QUARKUS</w:t>
      </w:r>
    </w:p>
    <w:p w14:paraId="54C7BE71" w14:textId="5E6B0815" w:rsidR="00482461" w:rsidRDefault="00482461" w:rsidP="006A12CE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Problems in the Java Apps in Cloud</w:t>
      </w:r>
    </w:p>
    <w:p w14:paraId="4B220058" w14:textId="751117F1" w:rsidR="00482461" w:rsidRDefault="00482461" w:rsidP="0048246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Not Cloud Native ready</w:t>
      </w:r>
    </w:p>
    <w:p w14:paraId="2BD069B2" w14:textId="1A9C2B22" w:rsidR="00482461" w:rsidRDefault="00482461" w:rsidP="0048246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Initial load Performance issue</w:t>
      </w:r>
    </w:p>
    <w:p w14:paraId="742F70E5" w14:textId="2530717E" w:rsidR="00482461" w:rsidRDefault="00482461" w:rsidP="0048246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Huge Bundle size</w:t>
      </w:r>
    </w:p>
    <w:p w14:paraId="4E7EB834" w14:textId="459BC337" w:rsidR="00482461" w:rsidRDefault="00482461" w:rsidP="0048246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Not Containers ready</w:t>
      </w:r>
    </w:p>
    <w:p w14:paraId="039CF86A" w14:textId="1D8E5090" w:rsidR="00482461" w:rsidRDefault="00482461" w:rsidP="00482461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Cloud Native Java Apps</w:t>
      </w:r>
    </w:p>
    <w:p w14:paraId="77B55DEE" w14:textId="6A1026E1" w:rsidR="00482461" w:rsidRDefault="00482461" w:rsidP="0048246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Improve Cloud Native Ready</w:t>
      </w:r>
    </w:p>
    <w:p w14:paraId="08B08558" w14:textId="498E0EE2" w:rsidR="00482461" w:rsidRDefault="00AD5CC6" w:rsidP="00482461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Runtimes</w:t>
      </w:r>
    </w:p>
    <w:p w14:paraId="69DDD236" w14:textId="38294070" w:rsidR="00AD5CC6" w:rsidRDefault="00AD5CC6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Container with JVM</w:t>
      </w:r>
    </w:p>
    <w:p w14:paraId="2199DA96" w14:textId="39276E1E" w:rsidR="00AD5CC6" w:rsidRDefault="00AD5CC6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Container Without JVM – Native Image</w:t>
      </w:r>
    </w:p>
    <w:p w14:paraId="38B84E5D" w14:textId="4F7A52CC" w:rsidR="00AD5CC6" w:rsidRDefault="00AD5CC6" w:rsidP="00AD5CC6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GraalVM</w:t>
      </w:r>
    </w:p>
    <w:p w14:paraId="4E9E960E" w14:textId="77777777" w:rsidR="00AD5CC6" w:rsidRPr="00AD5CC6" w:rsidRDefault="00AD5CC6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AD5CC6">
        <w:rPr>
          <w:rFonts w:ascii="Roboto" w:hAnsi="Roboto" w:cs="Arial"/>
          <w:color w:val="0070C0"/>
          <w:sz w:val="26"/>
          <w:szCs w:val="26"/>
        </w:rPr>
        <w:t>Increase application throughput and reduce latency</w:t>
      </w:r>
    </w:p>
    <w:p w14:paraId="34EF817C" w14:textId="77777777" w:rsidR="00AD5CC6" w:rsidRPr="00AD5CC6" w:rsidRDefault="00AD5CC6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AD5CC6">
        <w:rPr>
          <w:rFonts w:ascii="Roboto" w:hAnsi="Roboto" w:cs="Arial"/>
          <w:color w:val="0070C0"/>
          <w:sz w:val="26"/>
          <w:szCs w:val="26"/>
        </w:rPr>
        <w:t>Compile applications into small self-contained native binaries</w:t>
      </w:r>
    </w:p>
    <w:p w14:paraId="63474930" w14:textId="77777777" w:rsidR="00AD5CC6" w:rsidRPr="00AD5CC6" w:rsidRDefault="00AD5CC6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AD5CC6">
        <w:rPr>
          <w:rFonts w:ascii="Roboto" w:hAnsi="Roboto" w:cs="Arial"/>
          <w:color w:val="0070C0"/>
          <w:sz w:val="26"/>
          <w:szCs w:val="26"/>
        </w:rPr>
        <w:t>Seamlessly use multiple languages and libraries</w:t>
      </w:r>
    </w:p>
    <w:p w14:paraId="20710096" w14:textId="04F4E4C7" w:rsidR="00AD5CC6" w:rsidRDefault="00AD5CC6" w:rsidP="00AD5CC6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QUARKS Apps</w:t>
      </w:r>
    </w:p>
    <w:p w14:paraId="41F94D8E" w14:textId="44C5B365" w:rsidR="00AD5CC6" w:rsidRDefault="00AD5CC6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Designed for GraalVM Ready</w:t>
      </w:r>
    </w:p>
    <w:p w14:paraId="6F7FFE48" w14:textId="105EDEDC" w:rsidR="00AD5CC6" w:rsidRDefault="00AD5CC6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Based on JEE Spec Standards</w:t>
      </w:r>
    </w:p>
    <w:p w14:paraId="61C4F5C0" w14:textId="00534B93" w:rsidR="00AD5CC6" w:rsidRDefault="00AD5CC6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Based on MicroProfile Spec for Microservices</w:t>
      </w:r>
    </w:p>
    <w:p w14:paraId="16870951" w14:textId="6015D34A" w:rsidR="002A178F" w:rsidRDefault="002A178F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Container first</w:t>
      </w:r>
    </w:p>
    <w:p w14:paraId="4057A775" w14:textId="6307684F" w:rsidR="002A178F" w:rsidRDefault="002A178F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Build time metadata processing</w:t>
      </w:r>
    </w:p>
    <w:p w14:paraId="2E39917E" w14:textId="1509B323" w:rsidR="002A178F" w:rsidRDefault="002A178F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Reduction in Reflection use</w:t>
      </w:r>
    </w:p>
    <w:p w14:paraId="3029F752" w14:textId="1E1F033B" w:rsidR="002A178F" w:rsidRDefault="002A178F" w:rsidP="00AD5CC6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Native Image pre boot</w:t>
      </w:r>
    </w:p>
    <w:p w14:paraId="26CBABBA" w14:textId="77777777" w:rsidR="002A178F" w:rsidRPr="006B27D1" w:rsidRDefault="002A178F" w:rsidP="006B27D1">
      <w:pPr>
        <w:ind w:left="1080"/>
        <w:rPr>
          <w:rFonts w:ascii="Roboto" w:hAnsi="Roboto" w:cs="Arial"/>
          <w:color w:val="0070C0"/>
          <w:sz w:val="26"/>
          <w:szCs w:val="26"/>
        </w:rPr>
      </w:pPr>
    </w:p>
    <w:p w14:paraId="38E5516A" w14:textId="551F7FC4" w:rsidR="00AD5CC6" w:rsidRPr="00EC4C35" w:rsidRDefault="002A178F" w:rsidP="00EC4C35">
      <w:pPr>
        <w:ind w:left="360"/>
        <w:rPr>
          <w:rFonts w:ascii="Roboto" w:hAnsi="Roboto" w:cs="Arial"/>
          <w:color w:val="0070C0"/>
          <w:sz w:val="26"/>
          <w:szCs w:val="26"/>
          <w:highlight w:val="yellow"/>
        </w:rPr>
      </w:pPr>
      <w:r w:rsidRPr="00EC4C35">
        <w:rPr>
          <w:rFonts w:ascii="Roboto" w:hAnsi="Roboto" w:cs="Arial"/>
          <w:color w:val="0070C0"/>
          <w:sz w:val="26"/>
          <w:szCs w:val="26"/>
          <w:highlight w:val="yellow"/>
        </w:rPr>
        <w:t>QUARKS Tech Stack</w:t>
      </w:r>
    </w:p>
    <w:p w14:paraId="347559A5" w14:textId="7CE58A6A" w:rsidR="002A178F" w:rsidRDefault="002A178F" w:rsidP="002A178F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Quarks is collection of Community Projects</w:t>
      </w:r>
    </w:p>
    <w:p w14:paraId="02511B1B" w14:textId="77777777" w:rsidR="002A178F" w:rsidRPr="002A178F" w:rsidRDefault="002A178F" w:rsidP="002A178F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2A178F">
        <w:rPr>
          <w:rFonts w:ascii="Roboto" w:hAnsi="Roboto" w:cs="Arial"/>
          <w:color w:val="0070C0"/>
          <w:sz w:val="26"/>
          <w:szCs w:val="26"/>
        </w:rPr>
        <w:t>Eclipse Vert.x</w:t>
      </w:r>
    </w:p>
    <w:p w14:paraId="7C89843E" w14:textId="77777777" w:rsidR="002A178F" w:rsidRPr="002A178F" w:rsidRDefault="002A178F" w:rsidP="002A178F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2A178F">
        <w:rPr>
          <w:rFonts w:ascii="Roboto" w:hAnsi="Roboto" w:cs="Arial"/>
          <w:color w:val="0070C0"/>
          <w:sz w:val="26"/>
          <w:szCs w:val="26"/>
        </w:rPr>
        <w:t>SmallRye</w:t>
      </w:r>
    </w:p>
    <w:p w14:paraId="42A32986" w14:textId="77777777" w:rsidR="002A178F" w:rsidRPr="002A178F" w:rsidRDefault="002A178F" w:rsidP="002A178F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2A178F">
        <w:rPr>
          <w:rFonts w:ascii="Roboto" w:hAnsi="Roboto" w:cs="Arial"/>
          <w:color w:val="0070C0"/>
          <w:sz w:val="26"/>
          <w:szCs w:val="26"/>
        </w:rPr>
        <w:t>Hibernate</w:t>
      </w:r>
    </w:p>
    <w:p w14:paraId="087CD2EC" w14:textId="77777777" w:rsidR="002A178F" w:rsidRPr="002A178F" w:rsidRDefault="002A178F" w:rsidP="002A178F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2A178F">
        <w:rPr>
          <w:rFonts w:ascii="Roboto" w:hAnsi="Roboto" w:cs="Arial"/>
          <w:color w:val="0070C0"/>
          <w:sz w:val="26"/>
          <w:szCs w:val="26"/>
        </w:rPr>
        <w:t>Netty</w:t>
      </w:r>
    </w:p>
    <w:p w14:paraId="37B46806" w14:textId="77777777" w:rsidR="002A178F" w:rsidRPr="002A178F" w:rsidRDefault="002A178F" w:rsidP="002A178F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2A178F">
        <w:rPr>
          <w:rFonts w:ascii="Roboto" w:hAnsi="Roboto" w:cs="Arial"/>
          <w:color w:val="0070C0"/>
          <w:sz w:val="26"/>
          <w:szCs w:val="26"/>
        </w:rPr>
        <w:t>RESTEasy</w:t>
      </w:r>
    </w:p>
    <w:p w14:paraId="1F07822D" w14:textId="77777777" w:rsidR="002A178F" w:rsidRPr="002A178F" w:rsidRDefault="002A178F" w:rsidP="002A178F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2A178F">
        <w:rPr>
          <w:rFonts w:ascii="Roboto" w:hAnsi="Roboto" w:cs="Arial"/>
          <w:color w:val="0070C0"/>
          <w:sz w:val="26"/>
          <w:szCs w:val="26"/>
        </w:rPr>
        <w:t>Apache Camel</w:t>
      </w:r>
    </w:p>
    <w:p w14:paraId="0CFBFA39" w14:textId="7E19C392" w:rsidR="002A178F" w:rsidRDefault="002A178F" w:rsidP="002A178F">
      <w:pPr>
        <w:pStyle w:val="ListParagraph"/>
        <w:numPr>
          <w:ilvl w:val="2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2A178F">
        <w:rPr>
          <w:rFonts w:ascii="Roboto" w:hAnsi="Roboto" w:cs="Arial"/>
          <w:color w:val="0070C0"/>
          <w:sz w:val="26"/>
          <w:szCs w:val="26"/>
        </w:rPr>
        <w:t>Eclipse MicroProfile</w:t>
      </w:r>
    </w:p>
    <w:p w14:paraId="5038DA1C" w14:textId="23DE4B71" w:rsidR="006A12CE" w:rsidRDefault="006A12CE" w:rsidP="006A12CE">
      <w:pPr>
        <w:pStyle w:val="ListParagraph"/>
        <w:ind w:left="1080"/>
        <w:rPr>
          <w:rFonts w:ascii="Roboto" w:hAnsi="Roboto" w:cs="Arial"/>
          <w:b/>
          <w:color w:val="002060"/>
          <w:sz w:val="26"/>
          <w:szCs w:val="26"/>
          <w:highlight w:val="yellow"/>
        </w:rPr>
      </w:pPr>
    </w:p>
    <w:p w14:paraId="2200E8DF" w14:textId="63BC3113" w:rsidR="00E67DBA" w:rsidRPr="006A12CE" w:rsidRDefault="00E67DBA" w:rsidP="00E67DBA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  <w:r w:rsidRPr="00147967">
        <w:rPr>
          <w:rFonts w:ascii="Roboto" w:hAnsi="Roboto" w:cs="Arial"/>
          <w:b/>
          <w:color w:val="002060"/>
          <w:sz w:val="26"/>
          <w:szCs w:val="26"/>
          <w:highlight w:val="yellow"/>
        </w:rPr>
        <w:t>Day 0</w:t>
      </w:r>
      <w:r>
        <w:rPr>
          <w:rFonts w:ascii="Roboto" w:hAnsi="Roboto" w:cs="Arial"/>
          <w:b/>
          <w:color w:val="002060"/>
          <w:sz w:val="26"/>
          <w:szCs w:val="26"/>
          <w:highlight w:val="yellow"/>
        </w:rPr>
        <w:t>2</w:t>
      </w:r>
    </w:p>
    <w:p w14:paraId="3673A65A" w14:textId="1AAD0604" w:rsidR="00602755" w:rsidRDefault="00602755" w:rsidP="00602755">
      <w:pPr>
        <w:ind w:left="360"/>
        <w:rPr>
          <w:rFonts w:ascii="Roboto" w:hAnsi="Roboto" w:cs="Arial"/>
          <w:color w:val="0070C0"/>
          <w:sz w:val="26"/>
          <w:szCs w:val="26"/>
          <w:highlight w:val="yellow"/>
        </w:rPr>
      </w:pPr>
      <w:r>
        <w:rPr>
          <w:rFonts w:ascii="Roboto" w:hAnsi="Roboto" w:cs="Arial"/>
          <w:color w:val="0070C0"/>
        </w:rPr>
        <w:t xml:space="preserve">   </w:t>
      </w:r>
      <w:r w:rsidRPr="00EC4C35">
        <w:rPr>
          <w:rFonts w:ascii="Roboto" w:hAnsi="Roboto" w:cs="Arial"/>
          <w:color w:val="0070C0"/>
          <w:sz w:val="26"/>
          <w:szCs w:val="26"/>
          <w:highlight w:val="yellow"/>
        </w:rPr>
        <w:t xml:space="preserve">QUARKS </w:t>
      </w:r>
      <w:r>
        <w:rPr>
          <w:rFonts w:ascii="Roboto" w:hAnsi="Roboto" w:cs="Arial"/>
          <w:color w:val="0070C0"/>
          <w:sz w:val="26"/>
          <w:szCs w:val="26"/>
          <w:highlight w:val="yellow"/>
        </w:rPr>
        <w:t>Modules</w:t>
      </w:r>
    </w:p>
    <w:p w14:paraId="3BD69F0E" w14:textId="76F29AA0" w:rsid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Core</w:t>
      </w:r>
    </w:p>
    <w:p w14:paraId="5422D459" w14:textId="2CAC2567" w:rsid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Web</w:t>
      </w:r>
    </w:p>
    <w:p w14:paraId="6323A414" w14:textId="06D67FE1" w:rsid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Data</w:t>
      </w:r>
    </w:p>
    <w:p w14:paraId="6DF48AD7" w14:textId="0EEE14EB" w:rsid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Messaging</w:t>
      </w:r>
    </w:p>
    <w:p w14:paraId="5EA5477F" w14:textId="7CF2824A" w:rsid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Security</w:t>
      </w:r>
    </w:p>
    <w:p w14:paraId="2CAFEEF6" w14:textId="77777777" w:rsidR="00602755" w:rsidRP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02755">
        <w:rPr>
          <w:rFonts w:ascii="Roboto" w:hAnsi="Roboto" w:cs="Arial"/>
          <w:color w:val="0070C0"/>
          <w:sz w:val="26"/>
          <w:szCs w:val="26"/>
        </w:rPr>
        <w:t>Business Automation</w:t>
      </w:r>
    </w:p>
    <w:p w14:paraId="746F257C" w14:textId="77777777" w:rsidR="00602755" w:rsidRP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02755">
        <w:rPr>
          <w:rFonts w:ascii="Roboto" w:hAnsi="Roboto" w:cs="Arial"/>
          <w:color w:val="0070C0"/>
          <w:sz w:val="26"/>
          <w:szCs w:val="26"/>
        </w:rPr>
        <w:t>Integration</w:t>
      </w:r>
    </w:p>
    <w:p w14:paraId="66FE093F" w14:textId="77777777" w:rsidR="00602755" w:rsidRP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02755">
        <w:rPr>
          <w:rFonts w:ascii="Roboto" w:hAnsi="Roboto" w:cs="Arial"/>
          <w:color w:val="0070C0"/>
          <w:sz w:val="26"/>
          <w:szCs w:val="26"/>
        </w:rPr>
        <w:t>Command Line Applications</w:t>
      </w:r>
    </w:p>
    <w:p w14:paraId="3AB591D3" w14:textId="77777777" w:rsidR="00602755" w:rsidRP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02755">
        <w:rPr>
          <w:rFonts w:ascii="Roboto" w:hAnsi="Roboto" w:cs="Arial"/>
          <w:color w:val="0070C0"/>
          <w:sz w:val="26"/>
          <w:szCs w:val="26"/>
        </w:rPr>
        <w:t>Cloud</w:t>
      </w:r>
    </w:p>
    <w:p w14:paraId="62A8209F" w14:textId="77777777" w:rsidR="00602755" w:rsidRP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02755">
        <w:rPr>
          <w:rFonts w:ascii="Roboto" w:hAnsi="Roboto" w:cs="Arial"/>
          <w:color w:val="0070C0"/>
          <w:sz w:val="26"/>
          <w:szCs w:val="26"/>
        </w:rPr>
        <w:t>Observability</w:t>
      </w:r>
    </w:p>
    <w:p w14:paraId="66F84CD9" w14:textId="77777777" w:rsidR="00602755" w:rsidRP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02755">
        <w:rPr>
          <w:rFonts w:ascii="Roboto" w:hAnsi="Roboto" w:cs="Arial"/>
          <w:color w:val="0070C0"/>
          <w:sz w:val="26"/>
          <w:szCs w:val="26"/>
        </w:rPr>
        <w:t>Serialization</w:t>
      </w:r>
    </w:p>
    <w:p w14:paraId="7E7D4C10" w14:textId="3FA7478E" w:rsidR="00602755" w:rsidRDefault="00602755" w:rsidP="00602755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02755">
        <w:rPr>
          <w:rFonts w:ascii="Roboto" w:hAnsi="Roboto" w:cs="Arial"/>
          <w:color w:val="0070C0"/>
          <w:sz w:val="26"/>
          <w:szCs w:val="26"/>
        </w:rPr>
        <w:t>Frameworks and Languages</w:t>
      </w:r>
    </w:p>
    <w:p w14:paraId="0F70F233" w14:textId="39CE4860" w:rsidR="006B27D1" w:rsidRDefault="006B27D1" w:rsidP="006B27D1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Project Setup</w:t>
      </w:r>
    </w:p>
    <w:p w14:paraId="39BB6264" w14:textId="238C8E28" w:rsid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Create </w:t>
      </w:r>
      <w:proofErr w:type="gramStart"/>
      <w:r>
        <w:rPr>
          <w:rFonts w:ascii="Roboto" w:hAnsi="Roboto" w:cs="Arial"/>
          <w:color w:val="0070C0"/>
          <w:sz w:val="26"/>
          <w:szCs w:val="26"/>
        </w:rPr>
        <w:t>maven  project</w:t>
      </w:r>
      <w:proofErr w:type="gramEnd"/>
    </w:p>
    <w:p w14:paraId="0E80871C" w14:textId="77777777" w:rsidR="006B27D1" w:rsidRDefault="006B27D1" w:rsidP="00404C2F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Create Project via Quarks initializer</w:t>
      </w:r>
    </w:p>
    <w:p w14:paraId="238C3744" w14:textId="50ACC14D" w:rsidR="006B27D1" w:rsidRPr="006B27D1" w:rsidRDefault="006B27D1" w:rsidP="00404C2F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Bootstrapping an application</w:t>
      </w:r>
    </w:p>
    <w:p w14:paraId="5530F249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Creating a JAX-RS endpoint</w:t>
      </w:r>
    </w:p>
    <w:p w14:paraId="51CBB867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Injecting beans</w:t>
      </w:r>
    </w:p>
    <w:p w14:paraId="0F6E381D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Functional tests</w:t>
      </w:r>
    </w:p>
    <w:p w14:paraId="126B6B35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Packaging of the application</w:t>
      </w:r>
    </w:p>
    <w:p w14:paraId="5FC668BC" w14:textId="3894FCA7" w:rsidR="006B27D1" w:rsidRDefault="006B27D1" w:rsidP="006B27D1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Quarks Core</w:t>
      </w:r>
    </w:p>
    <w:p w14:paraId="6898FB0E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Core</w:t>
      </w:r>
    </w:p>
    <w:p w14:paraId="4FE4466A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Introduction core modules</w:t>
      </w:r>
    </w:p>
    <w:p w14:paraId="036E33CB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CDI</w:t>
      </w:r>
    </w:p>
    <w:p w14:paraId="35C599B6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Configuration</w:t>
      </w:r>
    </w:p>
    <w:p w14:paraId="78A69FF9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Loggers</w:t>
      </w:r>
    </w:p>
    <w:p w14:paraId="2B5410E3" w14:textId="77777777" w:rsidR="006B27D1" w:rsidRP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Context Propagation</w:t>
      </w:r>
    </w:p>
    <w:p w14:paraId="5318B100" w14:textId="45B37FD1" w:rsidR="006B27D1" w:rsidRDefault="006B27D1" w:rsidP="006B27D1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6B27D1">
        <w:rPr>
          <w:rFonts w:ascii="Roboto" w:hAnsi="Roboto" w:cs="Arial"/>
          <w:color w:val="0070C0"/>
          <w:sz w:val="26"/>
          <w:szCs w:val="26"/>
        </w:rPr>
        <w:t>Initialization and termination callbacks</w:t>
      </w:r>
    </w:p>
    <w:p w14:paraId="123B4D92" w14:textId="77777777" w:rsidR="00E67DBA" w:rsidRPr="00E67DBA" w:rsidRDefault="00E67DBA" w:rsidP="00E67DBA">
      <w:pPr>
        <w:rPr>
          <w:rFonts w:ascii="Roboto" w:hAnsi="Roboto" w:cs="Arial"/>
          <w:color w:val="0070C0"/>
          <w:sz w:val="26"/>
          <w:szCs w:val="26"/>
        </w:rPr>
      </w:pPr>
    </w:p>
    <w:p w14:paraId="27DD7759" w14:textId="11387BF0" w:rsidR="00192144" w:rsidRDefault="00192144" w:rsidP="00192144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Quarks Web</w:t>
      </w:r>
    </w:p>
    <w:p w14:paraId="3EF75E89" w14:textId="23D6273E" w:rsidR="00192144" w:rsidRDefault="00192144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Building Restfull End Point </w:t>
      </w:r>
    </w:p>
    <w:p w14:paraId="69AC2C4B" w14:textId="3B5CC8A9" w:rsidR="00192144" w:rsidRDefault="00192144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JAX-RS Spec and annotations</w:t>
      </w:r>
    </w:p>
    <w:p w14:paraId="718AD4A2" w14:textId="3EDED2BB" w:rsidR="00192144" w:rsidRDefault="00192144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Spring Boot Integration and its annotations</w:t>
      </w:r>
    </w:p>
    <w:p w14:paraId="05473278" w14:textId="46A9F544" w:rsidR="00192144" w:rsidRDefault="00192144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REST JSON Services</w:t>
      </w:r>
    </w:p>
    <w:p w14:paraId="0133015B" w14:textId="7DE19176" w:rsidR="00E67DBA" w:rsidRDefault="00E67DBA" w:rsidP="00E67DBA">
      <w:pPr>
        <w:rPr>
          <w:rFonts w:ascii="Roboto" w:hAnsi="Roboto" w:cs="Arial"/>
          <w:color w:val="0070C0"/>
          <w:sz w:val="26"/>
          <w:szCs w:val="26"/>
        </w:rPr>
      </w:pPr>
    </w:p>
    <w:p w14:paraId="0F7F59EA" w14:textId="298598BF" w:rsidR="00E67DBA" w:rsidRPr="00147967" w:rsidRDefault="00E67DBA" w:rsidP="00E67DBA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  <w:r w:rsidRPr="00147967">
        <w:rPr>
          <w:rFonts w:ascii="Roboto" w:hAnsi="Roboto" w:cs="Arial"/>
          <w:b/>
          <w:color w:val="002060"/>
          <w:sz w:val="26"/>
          <w:szCs w:val="26"/>
          <w:highlight w:val="yellow"/>
        </w:rPr>
        <w:t>Day 0</w:t>
      </w:r>
      <w:r>
        <w:rPr>
          <w:rFonts w:ascii="Roboto" w:hAnsi="Roboto" w:cs="Arial"/>
          <w:b/>
          <w:color w:val="002060"/>
          <w:sz w:val="26"/>
          <w:szCs w:val="26"/>
          <w:highlight w:val="yellow"/>
        </w:rPr>
        <w:t>3</w:t>
      </w:r>
    </w:p>
    <w:p w14:paraId="51965673" w14:textId="77777777" w:rsidR="00E67DBA" w:rsidRPr="00E67DBA" w:rsidRDefault="00E67DBA" w:rsidP="00E67DBA">
      <w:pPr>
        <w:rPr>
          <w:rFonts w:ascii="Roboto" w:hAnsi="Roboto" w:cs="Arial"/>
          <w:color w:val="0070C0"/>
          <w:sz w:val="26"/>
          <w:szCs w:val="26"/>
        </w:rPr>
      </w:pPr>
    </w:p>
    <w:p w14:paraId="2D139EDC" w14:textId="05419EB9" w:rsidR="00192144" w:rsidRDefault="00192144" w:rsidP="00192144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Service Communication</w:t>
      </w:r>
    </w:p>
    <w:p w14:paraId="54E3B817" w14:textId="77777777" w:rsidR="00192144" w:rsidRPr="00192144" w:rsidRDefault="007427E1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hyperlink r:id="rId8" w:anchor="setting-up-the-model" w:history="1">
        <w:r w:rsidR="00192144" w:rsidRPr="00192144">
          <w:rPr>
            <w:rFonts w:ascii="Roboto" w:hAnsi="Roboto" w:cs="Arial"/>
            <w:color w:val="0070C0"/>
            <w:sz w:val="26"/>
            <w:szCs w:val="26"/>
          </w:rPr>
          <w:t>Setting up the model</w:t>
        </w:r>
      </w:hyperlink>
    </w:p>
    <w:p w14:paraId="3F1A3AD3" w14:textId="77777777" w:rsidR="00192144" w:rsidRPr="00192144" w:rsidRDefault="007427E1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hyperlink r:id="rId9" w:anchor="create-the-interface" w:history="1">
        <w:r w:rsidR="00192144" w:rsidRPr="00192144">
          <w:rPr>
            <w:rFonts w:ascii="Roboto" w:hAnsi="Roboto" w:cs="Arial"/>
            <w:color w:val="0070C0"/>
            <w:sz w:val="26"/>
            <w:szCs w:val="26"/>
          </w:rPr>
          <w:t>Create the interface</w:t>
        </w:r>
      </w:hyperlink>
    </w:p>
    <w:p w14:paraId="6C4F7CC7" w14:textId="77777777" w:rsidR="00192144" w:rsidRPr="00192144" w:rsidRDefault="007427E1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hyperlink r:id="rId10" w:anchor="create-the-configuration" w:history="1">
        <w:r w:rsidR="00192144" w:rsidRPr="00192144">
          <w:rPr>
            <w:rFonts w:ascii="Roboto" w:hAnsi="Roboto" w:cs="Arial"/>
            <w:color w:val="0070C0"/>
            <w:sz w:val="26"/>
            <w:szCs w:val="26"/>
          </w:rPr>
          <w:t>Create the configuration</w:t>
        </w:r>
      </w:hyperlink>
    </w:p>
    <w:p w14:paraId="4072CD1D" w14:textId="77777777" w:rsidR="00192144" w:rsidRPr="00192144" w:rsidRDefault="007427E1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hyperlink r:id="rId11" w:anchor="update-the-jax-rs-resource" w:history="1">
        <w:r w:rsidR="00192144" w:rsidRPr="00192144">
          <w:rPr>
            <w:rFonts w:ascii="Roboto" w:hAnsi="Roboto" w:cs="Arial"/>
            <w:color w:val="0070C0"/>
            <w:sz w:val="26"/>
            <w:szCs w:val="26"/>
          </w:rPr>
          <w:t>Update the JAX-RS resource</w:t>
        </w:r>
      </w:hyperlink>
    </w:p>
    <w:p w14:paraId="0F339DE4" w14:textId="77777777" w:rsidR="00192144" w:rsidRPr="00192144" w:rsidRDefault="007427E1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hyperlink r:id="rId12" w:anchor="creating-the-server" w:history="1">
        <w:r w:rsidR="00192144" w:rsidRPr="00192144">
          <w:rPr>
            <w:rFonts w:ascii="Roboto" w:hAnsi="Roboto" w:cs="Arial"/>
            <w:color w:val="0070C0"/>
            <w:sz w:val="26"/>
            <w:szCs w:val="26"/>
          </w:rPr>
          <w:t>Creating the server</w:t>
        </w:r>
      </w:hyperlink>
    </w:p>
    <w:p w14:paraId="3BC63155" w14:textId="1AAC5732" w:rsidR="00192144" w:rsidRDefault="00192144" w:rsidP="00192144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Service to Service Communication using </w:t>
      </w:r>
      <w:r w:rsidR="001E18A2">
        <w:rPr>
          <w:rFonts w:ascii="Roboto" w:hAnsi="Roboto" w:cs="Arial"/>
          <w:color w:val="0070C0"/>
          <w:sz w:val="26"/>
          <w:szCs w:val="26"/>
        </w:rPr>
        <w:t>Rest Client</w:t>
      </w:r>
    </w:p>
    <w:p w14:paraId="38E3B8C4" w14:textId="69B76841" w:rsidR="001E18A2" w:rsidRDefault="001E18A2" w:rsidP="001E18A2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Data</w:t>
      </w:r>
    </w:p>
    <w:p w14:paraId="3C2773FC" w14:textId="03B4B673" w:rsid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Data source</w:t>
      </w:r>
    </w:p>
    <w:p w14:paraId="46C81E7D" w14:textId="184BA04B" w:rsid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proofErr w:type="spellStart"/>
      <w:r>
        <w:rPr>
          <w:rFonts w:ascii="Roboto" w:hAnsi="Roboto" w:cs="Arial"/>
          <w:color w:val="0070C0"/>
          <w:sz w:val="26"/>
          <w:szCs w:val="26"/>
        </w:rPr>
        <w:t>Jdbc</w:t>
      </w:r>
      <w:proofErr w:type="spellEnd"/>
      <w:r>
        <w:rPr>
          <w:rFonts w:ascii="Roboto" w:hAnsi="Roboto" w:cs="Arial"/>
          <w:color w:val="0070C0"/>
          <w:sz w:val="26"/>
          <w:szCs w:val="26"/>
        </w:rPr>
        <w:t xml:space="preserve"> data source</w:t>
      </w:r>
    </w:p>
    <w:p w14:paraId="285116A5" w14:textId="0E52F292" w:rsid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Using Hibernate and JPA ORM</w:t>
      </w:r>
    </w:p>
    <w:p w14:paraId="1F308B41" w14:textId="5C155E8B" w:rsid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Hibernate ORM With </w:t>
      </w:r>
      <w:proofErr w:type="spellStart"/>
      <w:r>
        <w:rPr>
          <w:rFonts w:ascii="Roboto" w:hAnsi="Roboto" w:cs="Arial"/>
          <w:color w:val="0070C0"/>
          <w:sz w:val="26"/>
          <w:szCs w:val="26"/>
        </w:rPr>
        <w:t>Panche</w:t>
      </w:r>
      <w:proofErr w:type="spellEnd"/>
    </w:p>
    <w:p w14:paraId="3AD8DFF3" w14:textId="37589C94" w:rsid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Redis client</w:t>
      </w:r>
    </w:p>
    <w:p w14:paraId="5D7BAFEF" w14:textId="2E69AC63" w:rsid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Caching</w:t>
      </w:r>
    </w:p>
    <w:p w14:paraId="27071D58" w14:textId="6D3E52DB" w:rsid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proofErr w:type="spellStart"/>
      <w:r>
        <w:rPr>
          <w:rFonts w:ascii="Roboto" w:hAnsi="Roboto" w:cs="Arial"/>
          <w:color w:val="0070C0"/>
          <w:sz w:val="26"/>
          <w:szCs w:val="26"/>
        </w:rPr>
        <w:t>MongodB</w:t>
      </w:r>
      <w:proofErr w:type="spellEnd"/>
      <w:r>
        <w:rPr>
          <w:rFonts w:ascii="Roboto" w:hAnsi="Roboto" w:cs="Arial"/>
          <w:color w:val="0070C0"/>
          <w:sz w:val="26"/>
          <w:szCs w:val="26"/>
        </w:rPr>
        <w:t xml:space="preserve"> client</w:t>
      </w:r>
    </w:p>
    <w:p w14:paraId="71E6CEDC" w14:textId="328EA7F0" w:rsidR="001E18A2" w:rsidRDefault="001E18A2" w:rsidP="001E18A2">
      <w:pPr>
        <w:ind w:left="360"/>
        <w:rPr>
          <w:rFonts w:ascii="Roboto" w:hAnsi="Roboto" w:cs="Arial"/>
          <w:color w:val="0070C0"/>
          <w:sz w:val="26"/>
          <w:szCs w:val="26"/>
          <w:highlight w:val="yellow"/>
        </w:rPr>
      </w:pPr>
      <w:r w:rsidRPr="001E18A2">
        <w:rPr>
          <w:rFonts w:ascii="Roboto" w:hAnsi="Roboto" w:cs="Arial"/>
          <w:color w:val="0070C0"/>
        </w:rPr>
        <w:t xml:space="preserve">   </w:t>
      </w:r>
      <w:r>
        <w:rPr>
          <w:rFonts w:ascii="Roboto" w:hAnsi="Roboto" w:cs="Arial"/>
          <w:color w:val="0070C0"/>
          <w:sz w:val="26"/>
          <w:szCs w:val="26"/>
          <w:highlight w:val="yellow"/>
        </w:rPr>
        <w:t xml:space="preserve">Reactive </w:t>
      </w:r>
      <w:proofErr w:type="gramStart"/>
      <w:r>
        <w:rPr>
          <w:rFonts w:ascii="Roboto" w:hAnsi="Roboto" w:cs="Arial"/>
          <w:color w:val="0070C0"/>
          <w:sz w:val="26"/>
          <w:szCs w:val="26"/>
          <w:highlight w:val="yellow"/>
        </w:rPr>
        <w:t>Programming</w:t>
      </w:r>
      <w:r w:rsidR="00D51AD8">
        <w:rPr>
          <w:rFonts w:ascii="Roboto" w:hAnsi="Roboto" w:cs="Arial"/>
          <w:color w:val="0070C0"/>
          <w:sz w:val="26"/>
          <w:szCs w:val="26"/>
          <w:highlight w:val="yellow"/>
        </w:rPr>
        <w:t xml:space="preserve"> ,Async</w:t>
      </w:r>
      <w:proofErr w:type="gramEnd"/>
      <w:r w:rsidR="00D51AD8">
        <w:rPr>
          <w:rFonts w:ascii="Roboto" w:hAnsi="Roboto" w:cs="Arial"/>
          <w:color w:val="0070C0"/>
          <w:sz w:val="26"/>
          <w:szCs w:val="26"/>
          <w:highlight w:val="yellow"/>
        </w:rPr>
        <w:t xml:space="preserve">, and </w:t>
      </w:r>
      <w:proofErr w:type="spellStart"/>
      <w:r w:rsidR="00D51AD8">
        <w:rPr>
          <w:rFonts w:ascii="Roboto" w:hAnsi="Roboto" w:cs="Arial"/>
          <w:color w:val="0070C0"/>
          <w:sz w:val="26"/>
          <w:szCs w:val="26"/>
          <w:highlight w:val="yellow"/>
        </w:rPr>
        <w:t>Non blocking</w:t>
      </w:r>
      <w:proofErr w:type="spellEnd"/>
      <w:r w:rsidR="00D51AD8">
        <w:rPr>
          <w:rFonts w:ascii="Roboto" w:hAnsi="Roboto" w:cs="Arial"/>
          <w:color w:val="0070C0"/>
          <w:sz w:val="26"/>
          <w:szCs w:val="26"/>
          <w:highlight w:val="yellow"/>
        </w:rPr>
        <w:t xml:space="preserve"> apis</w:t>
      </w:r>
      <w:r>
        <w:rPr>
          <w:rFonts w:ascii="Roboto" w:hAnsi="Roboto" w:cs="Arial"/>
          <w:color w:val="0070C0"/>
          <w:sz w:val="26"/>
          <w:szCs w:val="26"/>
          <w:highlight w:val="yellow"/>
        </w:rPr>
        <w:t xml:space="preserve"> on Quarkus</w:t>
      </w:r>
    </w:p>
    <w:p w14:paraId="6693821D" w14:textId="0407E79F" w:rsidR="001E18A2" w:rsidRP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E18A2">
        <w:rPr>
          <w:rFonts w:ascii="Roboto" w:hAnsi="Roboto" w:cs="Arial"/>
          <w:color w:val="0070C0"/>
          <w:sz w:val="26"/>
          <w:szCs w:val="26"/>
        </w:rPr>
        <w:t>What is Reactive Programming</w:t>
      </w:r>
    </w:p>
    <w:p w14:paraId="3E4D7815" w14:textId="3E642AA1" w:rsidR="001E18A2" w:rsidRP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E18A2">
        <w:rPr>
          <w:rFonts w:ascii="Roboto" w:hAnsi="Roboto" w:cs="Arial"/>
          <w:color w:val="0070C0"/>
          <w:sz w:val="26"/>
          <w:szCs w:val="26"/>
        </w:rPr>
        <w:t>Reactive programming Patterns</w:t>
      </w:r>
    </w:p>
    <w:p w14:paraId="3A623327" w14:textId="77777777" w:rsidR="001E18A2" w:rsidRP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E18A2">
        <w:rPr>
          <w:rFonts w:ascii="Roboto" w:hAnsi="Roboto" w:cs="Arial"/>
          <w:color w:val="0070C0"/>
          <w:sz w:val="26"/>
          <w:szCs w:val="26"/>
        </w:rPr>
        <w:t>Imperative vs Declarative apis</w:t>
      </w:r>
    </w:p>
    <w:p w14:paraId="64513DF3" w14:textId="77777777" w:rsidR="001E18A2" w:rsidRP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E18A2">
        <w:rPr>
          <w:rFonts w:ascii="Roboto" w:hAnsi="Roboto" w:cs="Arial"/>
          <w:color w:val="0070C0"/>
          <w:sz w:val="26"/>
          <w:szCs w:val="26"/>
        </w:rPr>
        <w:t>Push vs Pull Programming</w:t>
      </w:r>
    </w:p>
    <w:p w14:paraId="45527591" w14:textId="08060BBA" w:rsidR="001E18A2" w:rsidRP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E18A2">
        <w:rPr>
          <w:rFonts w:ascii="Roboto" w:hAnsi="Roboto" w:cs="Arial"/>
          <w:color w:val="0070C0"/>
          <w:sz w:val="26"/>
          <w:szCs w:val="26"/>
        </w:rPr>
        <w:t>Reactive Streams</w:t>
      </w:r>
    </w:p>
    <w:p w14:paraId="6AFC8FA5" w14:textId="25CD6301" w:rsidR="001E18A2" w:rsidRDefault="001E18A2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1E18A2">
        <w:rPr>
          <w:rFonts w:ascii="Roboto" w:hAnsi="Roboto" w:cs="Arial"/>
          <w:color w:val="0070C0"/>
          <w:sz w:val="26"/>
          <w:szCs w:val="26"/>
        </w:rPr>
        <w:t>Reactive Manifesto</w:t>
      </w:r>
    </w:p>
    <w:p w14:paraId="535BD569" w14:textId="30D7B9D7" w:rsidR="00D51AD8" w:rsidRDefault="00D51AD8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Blocking vs Nonblocking</w:t>
      </w:r>
    </w:p>
    <w:p w14:paraId="5F0136FC" w14:textId="50E4CCA3" w:rsidR="00D51AD8" w:rsidRDefault="00D51AD8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Async </w:t>
      </w:r>
    </w:p>
    <w:p w14:paraId="748B5FAE" w14:textId="7F7B7619" w:rsidR="00D51AD8" w:rsidRDefault="00D51AD8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Callbacks</w:t>
      </w:r>
    </w:p>
    <w:p w14:paraId="3E6E8F93" w14:textId="467A2651" w:rsidR="00D51AD8" w:rsidRDefault="00D51AD8" w:rsidP="001E18A2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Vert.x Engine</w:t>
      </w:r>
    </w:p>
    <w:p w14:paraId="571CD082" w14:textId="3A200D40" w:rsidR="00D51AD8" w:rsidRDefault="00D51AD8" w:rsidP="00D51AD8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Vert.x Engine</w:t>
      </w:r>
    </w:p>
    <w:p w14:paraId="7AA92331" w14:textId="02EE937F" w:rsidR="00D51AD8" w:rsidRDefault="00D51AD8" w:rsidP="00D51AD8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What is Vertx</w:t>
      </w:r>
    </w:p>
    <w:p w14:paraId="159D2C95" w14:textId="29DE274D" w:rsidR="00D51AD8" w:rsidRDefault="00D51AD8" w:rsidP="00D51AD8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Architecture of Vert.x </w:t>
      </w:r>
    </w:p>
    <w:p w14:paraId="4A9672F0" w14:textId="6E0CEF9D" w:rsidR="00D51AD8" w:rsidRDefault="00D51AD8" w:rsidP="00D51AD8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Threading models</w:t>
      </w:r>
    </w:p>
    <w:p w14:paraId="01515692" w14:textId="6E8CAEFE" w:rsidR="00D51AD8" w:rsidRDefault="00D51AD8" w:rsidP="00D51AD8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Worker threads and io Threads</w:t>
      </w:r>
    </w:p>
    <w:p w14:paraId="14229E2E" w14:textId="7D449650" w:rsidR="001E18A2" w:rsidRDefault="001E18A2" w:rsidP="001E18A2">
      <w:pPr>
        <w:pStyle w:val="ListParagraph"/>
        <w:numPr>
          <w:ilvl w:val="0"/>
          <w:numId w:val="8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>
        <w:rPr>
          <w:rFonts w:ascii="Roboto" w:hAnsi="Roboto" w:cs="Arial"/>
          <w:color w:val="0070C0"/>
          <w:sz w:val="26"/>
          <w:szCs w:val="26"/>
          <w:highlight w:val="yellow"/>
        </w:rPr>
        <w:t xml:space="preserve">Reactive Implementation on </w:t>
      </w:r>
      <w:r w:rsidR="00942157">
        <w:rPr>
          <w:rFonts w:ascii="Roboto" w:hAnsi="Roboto" w:cs="Arial"/>
          <w:color w:val="0070C0"/>
          <w:sz w:val="26"/>
          <w:szCs w:val="26"/>
          <w:highlight w:val="yellow"/>
        </w:rPr>
        <w:t>Quarks</w:t>
      </w:r>
    </w:p>
    <w:p w14:paraId="1739CB4F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Using Quarkus reactive APIs</w:t>
      </w:r>
    </w:p>
    <w:p w14:paraId="1F3958FD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Using Vert.x clients</w:t>
      </w:r>
    </w:p>
    <w:p w14:paraId="761799BB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Using RxJava or Reactor APIs</w:t>
      </w:r>
    </w:p>
    <w:p w14:paraId="6EEC7D7B" w14:textId="5CC21A9E" w:rsid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Using Completion Stages or Publisher API</w:t>
      </w:r>
    </w:p>
    <w:p w14:paraId="6EB28275" w14:textId="77777777" w:rsidR="00942157" w:rsidRPr="00942157" w:rsidRDefault="00942157" w:rsidP="00942157">
      <w:pPr>
        <w:pStyle w:val="ListParagraph"/>
        <w:numPr>
          <w:ilvl w:val="0"/>
          <w:numId w:val="8"/>
        </w:numPr>
        <w:rPr>
          <w:rFonts w:ascii="Roboto" w:hAnsi="Roboto" w:cs="Arial"/>
          <w:color w:val="0070C0"/>
          <w:sz w:val="26"/>
          <w:szCs w:val="26"/>
          <w:highlight w:val="yellow"/>
        </w:rPr>
      </w:pPr>
      <w:r w:rsidRPr="00942157">
        <w:rPr>
          <w:rFonts w:ascii="Roboto" w:hAnsi="Roboto" w:cs="Arial"/>
          <w:color w:val="0070C0"/>
          <w:sz w:val="26"/>
          <w:szCs w:val="26"/>
          <w:highlight w:val="yellow"/>
        </w:rPr>
        <w:t>WRITING REST SERVICES WITH RESTEASY REACTIVE</w:t>
      </w:r>
    </w:p>
    <w:p w14:paraId="5143AA48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Declaring endpoints: URI mapping</w:t>
      </w:r>
    </w:p>
    <w:p w14:paraId="2BE86C97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Declaring endpoints: HTTP methods</w:t>
      </w:r>
    </w:p>
    <w:p w14:paraId="0E9AADEE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Declaring endpoints: representation / content types</w:t>
      </w:r>
    </w:p>
    <w:p w14:paraId="5F0F4B77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Accessing request parameters</w:t>
      </w:r>
    </w:p>
    <w:p w14:paraId="68CF036C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Declaring URI parameters</w:t>
      </w:r>
    </w:p>
    <w:p w14:paraId="68C3355A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Accessing the request body</w:t>
      </w:r>
    </w:p>
    <w:p w14:paraId="23E2A5D9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Handling Multipart Form data</w:t>
      </w:r>
    </w:p>
    <w:p w14:paraId="49013BBD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Returning a response body</w:t>
      </w:r>
    </w:p>
    <w:p w14:paraId="4F5DAD8E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Setting other response properties</w:t>
      </w:r>
    </w:p>
    <w:p w14:paraId="57D81001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Async/reactive support</w:t>
      </w:r>
    </w:p>
    <w:p w14:paraId="16EAD407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Streaming support</w:t>
      </w:r>
    </w:p>
    <w:p w14:paraId="49D4C5F7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Server-Sent Event (SSE) support</w:t>
      </w:r>
    </w:p>
    <w:p w14:paraId="02BB8221" w14:textId="77777777" w:rsidR="00942157" w:rsidRP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>Accessing context objects</w:t>
      </w:r>
    </w:p>
    <w:p w14:paraId="1D841065" w14:textId="022ED10F" w:rsidR="00942157" w:rsidRDefault="00942157" w:rsidP="00942157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 w:rsidRPr="00942157">
        <w:rPr>
          <w:rFonts w:ascii="Roboto" w:hAnsi="Roboto" w:cs="Arial"/>
          <w:color w:val="0070C0"/>
          <w:sz w:val="26"/>
          <w:szCs w:val="26"/>
        </w:rPr>
        <w:t xml:space="preserve">JSON </w:t>
      </w:r>
      <w:r w:rsidR="00D51AD8">
        <w:rPr>
          <w:rFonts w:ascii="Roboto" w:hAnsi="Roboto" w:cs="Arial"/>
          <w:color w:val="0070C0"/>
          <w:sz w:val="26"/>
          <w:szCs w:val="26"/>
        </w:rPr>
        <w:t>serialization</w:t>
      </w:r>
    </w:p>
    <w:p w14:paraId="5916D62F" w14:textId="5C23A995" w:rsidR="00D51AD8" w:rsidRDefault="00D51AD8" w:rsidP="00D51AD8">
      <w:pPr>
        <w:pStyle w:val="ListParagraph"/>
        <w:numPr>
          <w:ilvl w:val="0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Micro Service Communication </w:t>
      </w:r>
    </w:p>
    <w:p w14:paraId="3DE9724A" w14:textId="23E4D5B9" w:rsidR="00D51AD8" w:rsidRDefault="00D51AD8" w:rsidP="00D51AD8">
      <w:pPr>
        <w:pStyle w:val="ListParagraph"/>
        <w:numPr>
          <w:ilvl w:val="1"/>
          <w:numId w:val="2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Vert.x Web Client for Async Reactive </w:t>
      </w:r>
      <w:proofErr w:type="gramStart"/>
      <w:r>
        <w:rPr>
          <w:rFonts w:ascii="Roboto" w:hAnsi="Roboto" w:cs="Arial"/>
          <w:color w:val="0070C0"/>
          <w:sz w:val="26"/>
          <w:szCs w:val="26"/>
        </w:rPr>
        <w:t>http based</w:t>
      </w:r>
      <w:proofErr w:type="gramEnd"/>
      <w:r>
        <w:rPr>
          <w:rFonts w:ascii="Roboto" w:hAnsi="Roboto" w:cs="Arial"/>
          <w:color w:val="0070C0"/>
          <w:sz w:val="26"/>
          <w:szCs w:val="26"/>
        </w:rPr>
        <w:t xml:space="preserve"> communication</w:t>
      </w:r>
    </w:p>
    <w:p w14:paraId="1CE7F0FA" w14:textId="06F340FB" w:rsidR="003869EB" w:rsidRDefault="003869EB" w:rsidP="003869EB">
      <w:pPr>
        <w:rPr>
          <w:rFonts w:ascii="Roboto" w:hAnsi="Roboto" w:cs="Arial"/>
          <w:color w:val="0070C0"/>
          <w:sz w:val="26"/>
          <w:szCs w:val="26"/>
        </w:rPr>
      </w:pPr>
    </w:p>
    <w:p w14:paraId="3DC169A1" w14:textId="74AC7780" w:rsidR="003869EB" w:rsidRPr="00147967" w:rsidRDefault="003869EB" w:rsidP="003869EB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  <w:r w:rsidRPr="00147967">
        <w:rPr>
          <w:rFonts w:ascii="Roboto" w:hAnsi="Roboto" w:cs="Arial"/>
          <w:b/>
          <w:color w:val="002060"/>
          <w:sz w:val="26"/>
          <w:szCs w:val="26"/>
          <w:highlight w:val="yellow"/>
        </w:rPr>
        <w:t>Day 0</w:t>
      </w:r>
      <w:r>
        <w:rPr>
          <w:rFonts w:ascii="Roboto" w:hAnsi="Roboto" w:cs="Arial"/>
          <w:b/>
          <w:color w:val="002060"/>
          <w:sz w:val="26"/>
          <w:szCs w:val="26"/>
          <w:highlight w:val="yellow"/>
        </w:rPr>
        <w:t>4 &amp;&amp; Day 05</w:t>
      </w:r>
    </w:p>
    <w:p w14:paraId="3D1084BF" w14:textId="77777777" w:rsidR="003869EB" w:rsidRPr="003869EB" w:rsidRDefault="003869EB" w:rsidP="003869EB">
      <w:pPr>
        <w:rPr>
          <w:rFonts w:ascii="Roboto" w:hAnsi="Roboto" w:cs="Arial"/>
          <w:color w:val="0070C0"/>
          <w:sz w:val="26"/>
          <w:szCs w:val="26"/>
        </w:rPr>
      </w:pPr>
    </w:p>
    <w:p w14:paraId="50894E85" w14:textId="51DD3474" w:rsidR="00D51AD8" w:rsidRPr="00B61251" w:rsidRDefault="00D51AD8" w:rsidP="00D51AD8">
      <w:pPr>
        <w:ind w:left="360"/>
        <w:jc w:val="center"/>
        <w:rPr>
          <w:rFonts w:ascii="Roboto" w:hAnsi="Roboto" w:cs="Arial"/>
          <w:b/>
          <w:bCs/>
          <w:color w:val="7030A0"/>
          <w:sz w:val="36"/>
          <w:szCs w:val="36"/>
        </w:rPr>
      </w:pPr>
      <w:r w:rsidRPr="00B61251">
        <w:rPr>
          <w:rFonts w:ascii="Roboto" w:hAnsi="Roboto" w:cs="Arial"/>
          <w:b/>
          <w:bCs/>
          <w:color w:val="7030A0"/>
          <w:sz w:val="36"/>
          <w:szCs w:val="36"/>
        </w:rPr>
        <w:t>Micro Service</w:t>
      </w:r>
      <w:r w:rsidR="00B61251">
        <w:rPr>
          <w:rFonts w:ascii="Roboto" w:hAnsi="Roboto" w:cs="Arial"/>
          <w:b/>
          <w:bCs/>
          <w:color w:val="7030A0"/>
          <w:sz w:val="36"/>
          <w:szCs w:val="36"/>
        </w:rPr>
        <w:t>s</w:t>
      </w:r>
      <w:r w:rsidRPr="00B61251">
        <w:rPr>
          <w:rFonts w:ascii="Roboto" w:hAnsi="Roboto" w:cs="Arial"/>
          <w:b/>
          <w:bCs/>
          <w:color w:val="7030A0"/>
          <w:sz w:val="36"/>
          <w:szCs w:val="36"/>
        </w:rPr>
        <w:t xml:space="preserve"> Pattern Implementations</w:t>
      </w:r>
    </w:p>
    <w:p w14:paraId="0E9C10DB" w14:textId="143F50FE" w:rsidR="00D51AD8" w:rsidRPr="00D51AD8" w:rsidRDefault="00D51AD8" w:rsidP="00D51AD8">
      <w:pPr>
        <w:pStyle w:val="ListParagraph"/>
        <w:rPr>
          <w:rFonts w:ascii="Roboto" w:hAnsi="Roboto" w:cs="Arial"/>
          <w:color w:val="0070C0"/>
          <w:sz w:val="26"/>
          <w:szCs w:val="26"/>
        </w:rPr>
      </w:pPr>
    </w:p>
    <w:p w14:paraId="5C12D2EC" w14:textId="1D5A045A" w:rsidR="00D51AD8" w:rsidRPr="009B5C9D" w:rsidRDefault="00D51AD8" w:rsidP="00D51AD8">
      <w:pPr>
        <w:pStyle w:val="ListParagraph"/>
        <w:numPr>
          <w:ilvl w:val="0"/>
          <w:numId w:val="2"/>
        </w:numPr>
        <w:rPr>
          <w:rFonts w:ascii="Roboto" w:hAnsi="Roboto" w:cs="Arial"/>
          <w:b/>
          <w:bCs/>
          <w:color w:val="0070C0"/>
          <w:sz w:val="26"/>
          <w:szCs w:val="26"/>
        </w:rPr>
      </w:pPr>
      <w:r w:rsidRPr="009B5C9D">
        <w:rPr>
          <w:rFonts w:ascii="Roboto" w:hAnsi="Roboto" w:cs="Arial"/>
          <w:b/>
          <w:bCs/>
          <w:color w:val="0070C0"/>
          <w:sz w:val="26"/>
          <w:szCs w:val="26"/>
        </w:rPr>
        <w:t>Micro Service Implementation Projects on Quarkus</w:t>
      </w:r>
    </w:p>
    <w:p w14:paraId="20824061" w14:textId="3197D1AD" w:rsidR="00D51AD8" w:rsidRDefault="00D51AD8" w:rsidP="00D51AD8">
      <w:pPr>
        <w:pStyle w:val="ListParagraph"/>
        <w:numPr>
          <w:ilvl w:val="1"/>
          <w:numId w:val="9"/>
        </w:numPr>
        <w:rPr>
          <w:rFonts w:ascii="Roboto" w:hAnsi="Roboto" w:cs="Arial"/>
          <w:b/>
          <w:bCs/>
          <w:color w:val="7030A0"/>
          <w:sz w:val="26"/>
          <w:szCs w:val="26"/>
        </w:rPr>
      </w:pPr>
      <w:r>
        <w:rPr>
          <w:rFonts w:ascii="Roboto" w:hAnsi="Roboto" w:cs="Arial"/>
          <w:b/>
          <w:bCs/>
          <w:color w:val="7030A0"/>
          <w:sz w:val="26"/>
          <w:szCs w:val="26"/>
        </w:rPr>
        <w:t>SmallRye Project</w:t>
      </w:r>
    </w:p>
    <w:p w14:paraId="28539DE2" w14:textId="6C761ED0" w:rsidR="00D51AD8" w:rsidRPr="009B5C9D" w:rsidRDefault="00D51AD8" w:rsidP="00D51AD8">
      <w:pPr>
        <w:pStyle w:val="ListParagraph"/>
        <w:numPr>
          <w:ilvl w:val="0"/>
          <w:numId w:val="9"/>
        </w:numPr>
        <w:rPr>
          <w:rFonts w:ascii="Roboto" w:hAnsi="Roboto" w:cs="Arial"/>
          <w:b/>
          <w:bCs/>
          <w:color w:val="0070C0"/>
          <w:sz w:val="26"/>
          <w:szCs w:val="26"/>
        </w:rPr>
      </w:pPr>
      <w:r w:rsidRPr="009B5C9D">
        <w:rPr>
          <w:rFonts w:ascii="Roboto" w:hAnsi="Roboto" w:cs="Arial"/>
          <w:b/>
          <w:bCs/>
          <w:color w:val="0070C0"/>
          <w:sz w:val="26"/>
          <w:szCs w:val="26"/>
        </w:rPr>
        <w:t xml:space="preserve">SmallRye </w:t>
      </w:r>
    </w:p>
    <w:p w14:paraId="0A8915BD" w14:textId="6034DF8F" w:rsidR="00D51AD8" w:rsidRPr="00D51AD8" w:rsidRDefault="00D51AD8" w:rsidP="00D51AD8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D51AD8">
        <w:rPr>
          <w:rFonts w:ascii="Roboto" w:hAnsi="Roboto" w:cs="Arial"/>
          <w:color w:val="0070C0"/>
          <w:sz w:val="26"/>
          <w:szCs w:val="26"/>
        </w:rPr>
        <w:t xml:space="preserve"> MicroProfile based Project</w:t>
      </w:r>
    </w:p>
    <w:p w14:paraId="67714CE2" w14:textId="35ECE1D3" w:rsidR="00D51AD8" w:rsidRDefault="00D51AD8" w:rsidP="00D51AD8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D51AD8">
        <w:rPr>
          <w:rFonts w:ascii="Roboto" w:hAnsi="Roboto" w:cs="Arial"/>
          <w:color w:val="0070C0"/>
          <w:sz w:val="26"/>
          <w:szCs w:val="26"/>
        </w:rPr>
        <w:t>Used by Quarks</w:t>
      </w:r>
    </w:p>
    <w:p w14:paraId="5BA01EC9" w14:textId="0A4C822A" w:rsidR="00434116" w:rsidRDefault="00FA6070" w:rsidP="00434116">
      <w:pPr>
        <w:pStyle w:val="ListParagraph"/>
        <w:numPr>
          <w:ilvl w:val="0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FA6070">
        <w:rPr>
          <w:rFonts w:ascii="Roboto" w:hAnsi="Roboto" w:cs="Arial"/>
          <w:b/>
          <w:bCs/>
          <w:color w:val="0070C0"/>
          <w:sz w:val="26"/>
          <w:szCs w:val="26"/>
        </w:rPr>
        <w:t xml:space="preserve">QUARKUS </w:t>
      </w:r>
      <w:r>
        <w:rPr>
          <w:rFonts w:ascii="Roboto" w:hAnsi="Roboto" w:cs="Arial"/>
          <w:b/>
          <w:bCs/>
          <w:color w:val="0070C0"/>
          <w:sz w:val="26"/>
          <w:szCs w:val="26"/>
        </w:rPr>
        <w:t>-</w:t>
      </w:r>
      <w:r w:rsidR="00434116" w:rsidRPr="00434116">
        <w:rPr>
          <w:rFonts w:ascii="Roboto" w:hAnsi="Roboto" w:cs="Arial"/>
          <w:color w:val="0070C0"/>
          <w:sz w:val="26"/>
          <w:szCs w:val="26"/>
        </w:rPr>
        <w:t xml:space="preserve">Distributed Configuration for </w:t>
      </w:r>
      <w:proofErr w:type="gramStart"/>
      <w:r w:rsidR="00434116" w:rsidRPr="00434116">
        <w:rPr>
          <w:rFonts w:ascii="Roboto" w:hAnsi="Roboto" w:cs="Arial"/>
          <w:color w:val="0070C0"/>
          <w:sz w:val="26"/>
          <w:szCs w:val="26"/>
        </w:rPr>
        <w:t>MicroProfile :SmallRye</w:t>
      </w:r>
      <w:proofErr w:type="gramEnd"/>
      <w:r w:rsidR="00434116" w:rsidRPr="00434116">
        <w:rPr>
          <w:rFonts w:ascii="Roboto" w:hAnsi="Roboto" w:cs="Arial"/>
          <w:color w:val="0070C0"/>
          <w:sz w:val="26"/>
          <w:szCs w:val="26"/>
        </w:rPr>
        <w:t xml:space="preserve"> Configuration</w:t>
      </w:r>
    </w:p>
    <w:p w14:paraId="2EDC89B0" w14:textId="5219A38C" w:rsidR="00434116" w:rsidRPr="00FA6070" w:rsidRDefault="00434116" w:rsidP="00434116">
      <w:pPr>
        <w:pStyle w:val="ListParagraph"/>
        <w:numPr>
          <w:ilvl w:val="0"/>
          <w:numId w:val="9"/>
        </w:numPr>
        <w:rPr>
          <w:rFonts w:ascii="Roboto" w:hAnsi="Roboto" w:cs="Arial"/>
          <w:b/>
          <w:bCs/>
          <w:color w:val="0070C0"/>
          <w:sz w:val="26"/>
          <w:szCs w:val="26"/>
        </w:rPr>
      </w:pPr>
      <w:r w:rsidRPr="00FA6070">
        <w:rPr>
          <w:rFonts w:ascii="Roboto" w:hAnsi="Roboto" w:cs="Arial"/>
          <w:b/>
          <w:bCs/>
          <w:color w:val="0070C0"/>
          <w:sz w:val="26"/>
          <w:szCs w:val="26"/>
        </w:rPr>
        <w:t xml:space="preserve">Eclipse MicroProfile Fault </w:t>
      </w:r>
      <w:proofErr w:type="gramStart"/>
      <w:r w:rsidRPr="00FA6070">
        <w:rPr>
          <w:rFonts w:ascii="Roboto" w:hAnsi="Roboto" w:cs="Arial"/>
          <w:b/>
          <w:bCs/>
          <w:color w:val="0070C0"/>
          <w:sz w:val="26"/>
          <w:szCs w:val="26"/>
        </w:rPr>
        <w:t>Tolerance :SmallRye</w:t>
      </w:r>
      <w:proofErr w:type="gramEnd"/>
      <w:r w:rsidRPr="00FA6070">
        <w:rPr>
          <w:rFonts w:ascii="Roboto" w:hAnsi="Roboto" w:cs="Arial"/>
          <w:b/>
          <w:bCs/>
          <w:color w:val="0070C0"/>
          <w:sz w:val="26"/>
          <w:szCs w:val="26"/>
        </w:rPr>
        <w:t xml:space="preserve"> fault Tolerance</w:t>
      </w:r>
    </w:p>
    <w:p w14:paraId="5D9AF064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Timeout: Define a maximum duration for execution</w:t>
      </w:r>
    </w:p>
    <w:p w14:paraId="0749171E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Retry: Attempt execution again if it fails</w:t>
      </w:r>
    </w:p>
    <w:p w14:paraId="541ED951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Bulkhead: Limit concurrent execution so that failures in that area can’t overload the whole system</w:t>
      </w:r>
    </w:p>
    <w:p w14:paraId="60CA7C06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CircuitBreaker: Automatically fail fast when execution repeatedly fails</w:t>
      </w:r>
    </w:p>
    <w:p w14:paraId="6408C70A" w14:textId="79FF8E64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Fallback: Provide an alternative solution when execution fails</w:t>
      </w:r>
    </w:p>
    <w:p w14:paraId="57CBDD86" w14:textId="1957F547" w:rsidR="00434116" w:rsidRPr="00FA6070" w:rsidRDefault="00FA6070" w:rsidP="00434116">
      <w:pPr>
        <w:pStyle w:val="ListParagraph"/>
        <w:numPr>
          <w:ilvl w:val="0"/>
          <w:numId w:val="9"/>
        </w:numPr>
        <w:rPr>
          <w:rFonts w:ascii="Roboto" w:hAnsi="Roboto" w:cs="Arial"/>
          <w:b/>
          <w:bCs/>
          <w:color w:val="0070C0"/>
          <w:sz w:val="26"/>
          <w:szCs w:val="26"/>
        </w:rPr>
      </w:pPr>
      <w:r w:rsidRPr="00FA6070">
        <w:rPr>
          <w:rFonts w:ascii="Roboto" w:hAnsi="Roboto" w:cs="Arial"/>
          <w:b/>
          <w:bCs/>
          <w:color w:val="0070C0"/>
          <w:sz w:val="26"/>
          <w:szCs w:val="26"/>
        </w:rPr>
        <w:t>QUARKUS -</w:t>
      </w:r>
      <w:r w:rsidR="00434116" w:rsidRPr="00FA6070">
        <w:rPr>
          <w:rFonts w:ascii="Roboto" w:hAnsi="Roboto" w:cs="Arial"/>
          <w:b/>
          <w:bCs/>
          <w:color w:val="0070C0"/>
          <w:sz w:val="26"/>
          <w:szCs w:val="26"/>
        </w:rPr>
        <w:t>SMALLRYE HEALTH</w:t>
      </w:r>
    </w:p>
    <w:p w14:paraId="42FE4468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Running the health check</w:t>
      </w:r>
    </w:p>
    <w:p w14:paraId="2F9324BF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Creating your first health check</w:t>
      </w:r>
    </w:p>
    <w:p w14:paraId="3AF57A7F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Adding a readiness health check procedure</w:t>
      </w:r>
    </w:p>
    <w:p w14:paraId="76691C12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Negative health check procedures</w:t>
      </w:r>
    </w:p>
    <w:p w14:paraId="3966D8BF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Adding user-specific data to the health check response</w:t>
      </w:r>
    </w:p>
    <w:p w14:paraId="3995FB1E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Extension health checks</w:t>
      </w:r>
    </w:p>
    <w:p w14:paraId="49CF7EAC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Health UI</w:t>
      </w:r>
    </w:p>
    <w:p w14:paraId="1DEDA70E" w14:textId="77777777" w:rsidR="00434116" w:rsidRDefault="00434116" w:rsidP="00434116">
      <w:pPr>
        <w:pStyle w:val="ListParagraph"/>
        <w:ind w:left="785"/>
        <w:rPr>
          <w:rFonts w:ascii="Roboto" w:hAnsi="Roboto" w:cs="Arial"/>
          <w:color w:val="0070C0"/>
          <w:sz w:val="26"/>
          <w:szCs w:val="26"/>
        </w:rPr>
      </w:pPr>
    </w:p>
    <w:p w14:paraId="58B79C7F" w14:textId="29B5F2B8" w:rsidR="00434116" w:rsidRPr="00FA6070" w:rsidRDefault="00FA6070" w:rsidP="00434116">
      <w:pPr>
        <w:pStyle w:val="ListParagraph"/>
        <w:numPr>
          <w:ilvl w:val="0"/>
          <w:numId w:val="9"/>
        </w:numPr>
        <w:rPr>
          <w:rFonts w:ascii="Roboto" w:hAnsi="Roboto" w:cs="Arial"/>
          <w:b/>
          <w:bCs/>
          <w:color w:val="0070C0"/>
          <w:sz w:val="26"/>
          <w:szCs w:val="26"/>
        </w:rPr>
      </w:pPr>
      <w:r w:rsidRPr="00FA6070">
        <w:rPr>
          <w:rFonts w:ascii="Roboto" w:hAnsi="Roboto" w:cs="Arial"/>
          <w:b/>
          <w:bCs/>
          <w:color w:val="0070C0"/>
          <w:sz w:val="26"/>
          <w:szCs w:val="26"/>
        </w:rPr>
        <w:t xml:space="preserve">QUARKUS - </w:t>
      </w:r>
      <w:r w:rsidR="00434116" w:rsidRPr="00FA6070">
        <w:rPr>
          <w:rFonts w:ascii="Roboto" w:hAnsi="Roboto" w:cs="Arial"/>
          <w:b/>
          <w:bCs/>
          <w:color w:val="0070C0"/>
          <w:sz w:val="26"/>
          <w:szCs w:val="26"/>
        </w:rPr>
        <w:t>USING OPENTRACING</w:t>
      </w:r>
    </w:p>
    <w:p w14:paraId="16FBA1C2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Creating the Maven project</w:t>
      </w:r>
    </w:p>
    <w:p w14:paraId="4E795F59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Examine the JAX-RS resource</w:t>
      </w:r>
    </w:p>
    <w:p w14:paraId="214BCB4D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Create the configuration</w:t>
      </w:r>
    </w:p>
    <w:p w14:paraId="73C30703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Run the application</w:t>
      </w:r>
    </w:p>
    <w:p w14:paraId="1BF0E737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Tracing additional methods</w:t>
      </w:r>
    </w:p>
    <w:p w14:paraId="03E2FCD4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Additional instrumentation</w:t>
      </w:r>
    </w:p>
    <w:p w14:paraId="360A0E4F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JDBC</w:t>
      </w:r>
    </w:p>
    <w:p w14:paraId="3AD3B681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Kafka</w:t>
      </w:r>
    </w:p>
    <w:p w14:paraId="670D497A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MongoDB client</w:t>
      </w:r>
    </w:p>
    <w:p w14:paraId="03C8CCA1" w14:textId="77777777" w:rsidR="00434116" w:rsidRPr="00434116" w:rsidRDefault="00434116" w:rsidP="0043411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Jaeger Configuration Reference</w:t>
      </w:r>
    </w:p>
    <w:p w14:paraId="495EE0E7" w14:textId="77777777" w:rsidR="00434116" w:rsidRPr="00434116" w:rsidRDefault="00434116" w:rsidP="00434116">
      <w:pPr>
        <w:rPr>
          <w:rFonts w:ascii="Roboto" w:hAnsi="Roboto" w:cs="Arial"/>
          <w:color w:val="0070C0"/>
          <w:sz w:val="26"/>
          <w:szCs w:val="26"/>
        </w:rPr>
      </w:pPr>
    </w:p>
    <w:p w14:paraId="57E6E265" w14:textId="77777777" w:rsidR="00434116" w:rsidRPr="00FA6070" w:rsidRDefault="00434116" w:rsidP="00FA6070">
      <w:pPr>
        <w:pStyle w:val="ListParagraph"/>
        <w:numPr>
          <w:ilvl w:val="0"/>
          <w:numId w:val="9"/>
        </w:numPr>
        <w:rPr>
          <w:rFonts w:ascii="Roboto" w:hAnsi="Roboto" w:cs="Arial"/>
          <w:b/>
          <w:bCs/>
          <w:color w:val="0070C0"/>
          <w:sz w:val="26"/>
          <w:szCs w:val="26"/>
        </w:rPr>
      </w:pPr>
      <w:r w:rsidRPr="00FA6070">
        <w:rPr>
          <w:rFonts w:ascii="Roboto" w:hAnsi="Roboto" w:cs="Arial"/>
          <w:b/>
          <w:bCs/>
          <w:color w:val="0070C0"/>
          <w:sz w:val="26"/>
          <w:szCs w:val="26"/>
        </w:rPr>
        <w:t>QUARKUS - MICROMETER METRICS</w:t>
      </w:r>
    </w:p>
    <w:p w14:paraId="362AEAAB" w14:textId="77777777" w:rsidR="00434116" w:rsidRPr="00FA6070" w:rsidRDefault="00434116" w:rsidP="00FA6070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FA6070">
        <w:rPr>
          <w:rFonts w:ascii="Roboto" w:hAnsi="Roboto" w:cs="Arial"/>
          <w:color w:val="0070C0"/>
          <w:sz w:val="26"/>
          <w:szCs w:val="26"/>
        </w:rPr>
        <w:t>Gauges</w:t>
      </w:r>
    </w:p>
    <w:p w14:paraId="27797F2F" w14:textId="77777777" w:rsidR="00434116" w:rsidRPr="00FA6070" w:rsidRDefault="00434116" w:rsidP="00FA6070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FA6070">
        <w:rPr>
          <w:rFonts w:ascii="Roboto" w:hAnsi="Roboto" w:cs="Arial"/>
          <w:color w:val="0070C0"/>
          <w:sz w:val="26"/>
          <w:szCs w:val="26"/>
        </w:rPr>
        <w:t>Counters</w:t>
      </w:r>
    </w:p>
    <w:p w14:paraId="7B10F87A" w14:textId="77777777" w:rsidR="00434116" w:rsidRPr="00FA6070" w:rsidRDefault="00434116" w:rsidP="00FA6070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FA6070">
        <w:rPr>
          <w:rFonts w:ascii="Roboto" w:hAnsi="Roboto" w:cs="Arial"/>
          <w:color w:val="0070C0"/>
          <w:sz w:val="26"/>
          <w:szCs w:val="26"/>
        </w:rPr>
        <w:t>Summaries and Timers</w:t>
      </w:r>
    </w:p>
    <w:p w14:paraId="55194852" w14:textId="77777777" w:rsidR="00434116" w:rsidRPr="00FA6070" w:rsidRDefault="00434116" w:rsidP="00FA6070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FA6070">
        <w:rPr>
          <w:rFonts w:ascii="Roboto" w:hAnsi="Roboto" w:cs="Arial"/>
          <w:color w:val="0070C0"/>
          <w:sz w:val="26"/>
          <w:szCs w:val="26"/>
        </w:rPr>
        <w:t>Review automatically generated metrics</w:t>
      </w:r>
    </w:p>
    <w:p w14:paraId="45F85020" w14:textId="77777777" w:rsidR="00434116" w:rsidRPr="00FA6070" w:rsidRDefault="00434116" w:rsidP="00FA6070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FA6070">
        <w:rPr>
          <w:rFonts w:ascii="Roboto" w:hAnsi="Roboto" w:cs="Arial"/>
          <w:color w:val="0070C0"/>
          <w:sz w:val="26"/>
          <w:szCs w:val="26"/>
        </w:rPr>
        <w:t xml:space="preserve">Using </w:t>
      </w:r>
      <w:proofErr w:type="spellStart"/>
      <w:r w:rsidRPr="00FA6070">
        <w:rPr>
          <w:rFonts w:ascii="Roboto" w:hAnsi="Roboto" w:cs="Arial"/>
          <w:color w:val="0070C0"/>
          <w:sz w:val="26"/>
          <w:szCs w:val="26"/>
        </w:rPr>
        <w:t>MeterFilter</w:t>
      </w:r>
      <w:proofErr w:type="spellEnd"/>
      <w:r w:rsidRPr="00FA6070">
        <w:rPr>
          <w:rFonts w:ascii="Roboto" w:hAnsi="Roboto" w:cs="Arial"/>
          <w:color w:val="0070C0"/>
          <w:sz w:val="26"/>
          <w:szCs w:val="26"/>
        </w:rPr>
        <w:t xml:space="preserve"> to configure metrics</w:t>
      </w:r>
    </w:p>
    <w:p w14:paraId="6226A966" w14:textId="77777777" w:rsidR="00434116" w:rsidRPr="00FA6070" w:rsidRDefault="00434116" w:rsidP="00FA6070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FA6070">
        <w:rPr>
          <w:rFonts w:ascii="Roboto" w:hAnsi="Roboto" w:cs="Arial"/>
          <w:color w:val="0070C0"/>
          <w:sz w:val="26"/>
          <w:szCs w:val="26"/>
        </w:rPr>
        <w:t>Does Micrometer support annotations?</w:t>
      </w:r>
    </w:p>
    <w:p w14:paraId="003D9CBA" w14:textId="77777777" w:rsidR="00434116" w:rsidRPr="00FA6070" w:rsidRDefault="00434116" w:rsidP="00FA6070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FA6070">
        <w:rPr>
          <w:rFonts w:ascii="Roboto" w:hAnsi="Roboto" w:cs="Arial"/>
          <w:color w:val="0070C0"/>
          <w:sz w:val="26"/>
          <w:szCs w:val="26"/>
        </w:rPr>
        <w:t>Using other Registry implementations</w:t>
      </w:r>
    </w:p>
    <w:p w14:paraId="56B249E9" w14:textId="77777777" w:rsidR="00434116" w:rsidRPr="00FA6070" w:rsidRDefault="00434116" w:rsidP="00FA6070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FA6070">
        <w:rPr>
          <w:rFonts w:ascii="Roboto" w:hAnsi="Roboto" w:cs="Arial"/>
          <w:color w:val="0070C0"/>
          <w:sz w:val="26"/>
          <w:szCs w:val="26"/>
        </w:rPr>
        <w:t xml:space="preserve">Creating a customized </w:t>
      </w:r>
      <w:proofErr w:type="spellStart"/>
      <w:r w:rsidRPr="00FA6070">
        <w:rPr>
          <w:rFonts w:ascii="Roboto" w:hAnsi="Roboto" w:cs="Arial"/>
          <w:color w:val="0070C0"/>
          <w:sz w:val="26"/>
          <w:szCs w:val="26"/>
        </w:rPr>
        <w:t>MeterRegistry</w:t>
      </w:r>
      <w:proofErr w:type="spellEnd"/>
    </w:p>
    <w:p w14:paraId="3C29F1D4" w14:textId="03CD2BF9" w:rsidR="00434116" w:rsidRDefault="00434116" w:rsidP="00572ED9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8C6B25">
        <w:rPr>
          <w:rFonts w:ascii="Roboto" w:hAnsi="Roboto" w:cs="Arial"/>
          <w:color w:val="0070C0"/>
          <w:sz w:val="26"/>
          <w:szCs w:val="26"/>
        </w:rPr>
        <w:t>Support for the MicroProfile Metrics API</w:t>
      </w:r>
    </w:p>
    <w:p w14:paraId="711CB12B" w14:textId="77777777" w:rsidR="008C6B25" w:rsidRPr="008C6B25" w:rsidRDefault="008C6B25" w:rsidP="008C6B25">
      <w:pPr>
        <w:pStyle w:val="ListParagraph"/>
        <w:ind w:left="785"/>
        <w:rPr>
          <w:rFonts w:ascii="Roboto" w:hAnsi="Roboto" w:cs="Arial"/>
          <w:color w:val="0070C0"/>
          <w:sz w:val="26"/>
          <w:szCs w:val="26"/>
        </w:rPr>
      </w:pPr>
    </w:p>
    <w:p w14:paraId="302F2B68" w14:textId="77777777" w:rsidR="00434116" w:rsidRPr="00B61251" w:rsidRDefault="00434116" w:rsidP="00125136">
      <w:pPr>
        <w:pStyle w:val="ListParagraph"/>
        <w:numPr>
          <w:ilvl w:val="0"/>
          <w:numId w:val="11"/>
        </w:numPr>
        <w:rPr>
          <w:rFonts w:ascii="Roboto" w:hAnsi="Roboto" w:cs="Arial"/>
          <w:b/>
          <w:bCs/>
          <w:color w:val="0070C0"/>
          <w:sz w:val="26"/>
          <w:szCs w:val="26"/>
        </w:rPr>
      </w:pPr>
      <w:r w:rsidRPr="00B61251">
        <w:rPr>
          <w:rFonts w:ascii="Roboto" w:hAnsi="Roboto" w:cs="Arial"/>
          <w:b/>
          <w:bCs/>
          <w:color w:val="0070C0"/>
          <w:sz w:val="26"/>
          <w:szCs w:val="26"/>
        </w:rPr>
        <w:t>CENTRALIZED LOG MANAGEMENT (GRAYLOG, LOGSTASH, FLUENTD)</w:t>
      </w:r>
    </w:p>
    <w:p w14:paraId="1CA10302" w14:textId="77777777" w:rsidR="00434116" w:rsidRPr="00434116" w:rsidRDefault="00434116" w:rsidP="0012513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 xml:space="preserve">Send logs to </w:t>
      </w:r>
      <w:proofErr w:type="spellStart"/>
      <w:r w:rsidRPr="00434116">
        <w:rPr>
          <w:rFonts w:ascii="Roboto" w:hAnsi="Roboto" w:cs="Arial"/>
          <w:color w:val="0070C0"/>
          <w:sz w:val="26"/>
          <w:szCs w:val="26"/>
        </w:rPr>
        <w:t>Graylog</w:t>
      </w:r>
      <w:proofErr w:type="spellEnd"/>
    </w:p>
    <w:p w14:paraId="67FD2F7A" w14:textId="77777777" w:rsidR="00434116" w:rsidRPr="00434116" w:rsidRDefault="00434116" w:rsidP="0012513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Send logs to Logstash / the Elastic Stack (ELK)</w:t>
      </w:r>
    </w:p>
    <w:p w14:paraId="77134DA8" w14:textId="77777777" w:rsidR="00434116" w:rsidRPr="00434116" w:rsidRDefault="00434116" w:rsidP="00125136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 xml:space="preserve">Send logs to </w:t>
      </w:r>
      <w:proofErr w:type="spellStart"/>
      <w:r w:rsidRPr="00434116">
        <w:rPr>
          <w:rFonts w:ascii="Roboto" w:hAnsi="Roboto" w:cs="Arial"/>
          <w:color w:val="0070C0"/>
          <w:sz w:val="26"/>
          <w:szCs w:val="26"/>
        </w:rPr>
        <w:t>Fluentd</w:t>
      </w:r>
      <w:proofErr w:type="spellEnd"/>
      <w:r w:rsidRPr="00434116">
        <w:rPr>
          <w:rFonts w:ascii="Roboto" w:hAnsi="Roboto" w:cs="Arial"/>
          <w:color w:val="0070C0"/>
          <w:sz w:val="26"/>
          <w:szCs w:val="26"/>
        </w:rPr>
        <w:t xml:space="preserve"> (EFK)</w:t>
      </w:r>
    </w:p>
    <w:p w14:paraId="54B0D163" w14:textId="372140DF" w:rsidR="00434116" w:rsidRPr="008C6B25" w:rsidRDefault="00434116" w:rsidP="00F81EA7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8C6B25">
        <w:rPr>
          <w:rFonts w:ascii="Roboto" w:hAnsi="Roboto" w:cs="Arial"/>
          <w:color w:val="0070C0"/>
          <w:sz w:val="26"/>
          <w:szCs w:val="26"/>
        </w:rPr>
        <w:t>GELF alternative: use Syslog</w:t>
      </w:r>
    </w:p>
    <w:p w14:paraId="1E5D9F94" w14:textId="77777777" w:rsidR="00434116" w:rsidRPr="00B61251" w:rsidRDefault="00434116" w:rsidP="00503882">
      <w:pPr>
        <w:pStyle w:val="ListParagraph"/>
        <w:numPr>
          <w:ilvl w:val="0"/>
          <w:numId w:val="11"/>
        </w:numPr>
        <w:rPr>
          <w:rFonts w:ascii="Roboto" w:hAnsi="Roboto" w:cs="Arial"/>
          <w:b/>
          <w:bCs/>
          <w:color w:val="0070C0"/>
          <w:sz w:val="26"/>
          <w:szCs w:val="26"/>
        </w:rPr>
      </w:pPr>
      <w:proofErr w:type="gramStart"/>
      <w:r w:rsidRPr="00B61251">
        <w:rPr>
          <w:rFonts w:ascii="Roboto" w:hAnsi="Roboto" w:cs="Arial"/>
          <w:b/>
          <w:bCs/>
          <w:color w:val="0070C0"/>
          <w:sz w:val="26"/>
          <w:szCs w:val="26"/>
        </w:rPr>
        <w:t>Deployment :</w:t>
      </w:r>
      <w:proofErr w:type="gramEnd"/>
      <w:r w:rsidRPr="00B61251">
        <w:rPr>
          <w:rFonts w:ascii="Roboto" w:hAnsi="Roboto" w:cs="Arial"/>
          <w:b/>
          <w:bCs/>
          <w:color w:val="0070C0"/>
          <w:sz w:val="26"/>
          <w:szCs w:val="26"/>
        </w:rPr>
        <w:t xml:space="preserve"> Cloud</w:t>
      </w:r>
    </w:p>
    <w:p w14:paraId="08BFB7BA" w14:textId="77777777" w:rsidR="00434116" w:rsidRPr="00434116" w:rsidRDefault="00434116" w:rsidP="00503882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Build Container Images</w:t>
      </w:r>
    </w:p>
    <w:p w14:paraId="3DF80E92" w14:textId="77777777" w:rsidR="00434116" w:rsidRPr="00434116" w:rsidRDefault="00434116" w:rsidP="00503882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Deploying applications Quarkus on Kubernetes</w:t>
      </w:r>
    </w:p>
    <w:p w14:paraId="7053D320" w14:textId="77777777" w:rsidR="00434116" w:rsidRPr="00434116" w:rsidRDefault="00434116" w:rsidP="00503882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Deploying applications Quarkus on Openshift</w:t>
      </w:r>
    </w:p>
    <w:p w14:paraId="702D09B2" w14:textId="740E6E74" w:rsidR="00D51AD8" w:rsidRDefault="00434116" w:rsidP="00503882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 w:rsidRPr="00434116">
        <w:rPr>
          <w:rFonts w:ascii="Roboto" w:hAnsi="Roboto" w:cs="Arial"/>
          <w:color w:val="0070C0"/>
          <w:sz w:val="26"/>
          <w:szCs w:val="26"/>
        </w:rPr>
        <w:t>Serverless - Amazon lambda</w:t>
      </w:r>
    </w:p>
    <w:p w14:paraId="68B042FC" w14:textId="0A6FD7E5" w:rsidR="00503882" w:rsidRPr="00B61251" w:rsidRDefault="00400BFB" w:rsidP="00503882">
      <w:pPr>
        <w:pStyle w:val="ListParagraph"/>
        <w:numPr>
          <w:ilvl w:val="0"/>
          <w:numId w:val="9"/>
        </w:numPr>
        <w:rPr>
          <w:rFonts w:ascii="Roboto" w:hAnsi="Roboto" w:cs="Arial"/>
          <w:b/>
          <w:bCs/>
          <w:color w:val="0070C0"/>
          <w:sz w:val="26"/>
          <w:szCs w:val="26"/>
        </w:rPr>
      </w:pPr>
      <w:r w:rsidRPr="00B61251">
        <w:rPr>
          <w:rFonts w:ascii="Roboto" w:hAnsi="Roboto" w:cs="Arial"/>
          <w:b/>
          <w:bCs/>
          <w:color w:val="0070C0"/>
          <w:sz w:val="26"/>
          <w:szCs w:val="26"/>
        </w:rPr>
        <w:t>Securing Micro Services</w:t>
      </w:r>
    </w:p>
    <w:p w14:paraId="7FBA1FF7" w14:textId="1F6812DE" w:rsidR="00400BFB" w:rsidRDefault="00400BFB" w:rsidP="00400BFB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Security overview</w:t>
      </w:r>
    </w:p>
    <w:p w14:paraId="76A89E72" w14:textId="28821AF5" w:rsidR="00400BFB" w:rsidRDefault="00400BFB" w:rsidP="00400BFB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Security </w:t>
      </w:r>
      <w:proofErr w:type="gramStart"/>
      <w:r>
        <w:rPr>
          <w:rFonts w:ascii="Roboto" w:hAnsi="Roboto" w:cs="Arial"/>
          <w:color w:val="0070C0"/>
          <w:sz w:val="26"/>
          <w:szCs w:val="26"/>
        </w:rPr>
        <w:t>with .properties</w:t>
      </w:r>
      <w:proofErr w:type="gramEnd"/>
      <w:r>
        <w:rPr>
          <w:rFonts w:ascii="Roboto" w:hAnsi="Roboto" w:cs="Arial"/>
          <w:color w:val="0070C0"/>
          <w:sz w:val="26"/>
          <w:szCs w:val="26"/>
        </w:rPr>
        <w:t xml:space="preserve"> files</w:t>
      </w:r>
    </w:p>
    <w:p w14:paraId="2250F07D" w14:textId="0940EE12" w:rsidR="00400BFB" w:rsidRDefault="00400BFB" w:rsidP="00400BFB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 xml:space="preserve">Security with </w:t>
      </w:r>
      <w:proofErr w:type="spellStart"/>
      <w:proofErr w:type="gramStart"/>
      <w:r>
        <w:rPr>
          <w:rFonts w:ascii="Roboto" w:hAnsi="Roboto" w:cs="Arial"/>
          <w:color w:val="0070C0"/>
          <w:sz w:val="26"/>
          <w:szCs w:val="26"/>
        </w:rPr>
        <w:t>jpa,jdbc</w:t>
      </w:r>
      <w:proofErr w:type="gramEnd"/>
      <w:r>
        <w:rPr>
          <w:rFonts w:ascii="Roboto" w:hAnsi="Roboto" w:cs="Arial"/>
          <w:color w:val="0070C0"/>
          <w:sz w:val="26"/>
          <w:szCs w:val="26"/>
        </w:rPr>
        <w:t>,ldap</w:t>
      </w:r>
      <w:proofErr w:type="spellEnd"/>
    </w:p>
    <w:p w14:paraId="1AF9ED1A" w14:textId="1EEA5A74" w:rsidR="00400BFB" w:rsidRDefault="00400BFB" w:rsidP="00400BFB">
      <w:pPr>
        <w:pStyle w:val="ListParagraph"/>
        <w:numPr>
          <w:ilvl w:val="1"/>
          <w:numId w:val="9"/>
        </w:numPr>
        <w:rPr>
          <w:rFonts w:ascii="Roboto" w:hAnsi="Roboto" w:cs="Arial"/>
          <w:color w:val="0070C0"/>
          <w:sz w:val="26"/>
          <w:szCs w:val="26"/>
        </w:rPr>
      </w:pPr>
      <w:r>
        <w:rPr>
          <w:rFonts w:ascii="Roboto" w:hAnsi="Roboto" w:cs="Arial"/>
          <w:color w:val="0070C0"/>
          <w:sz w:val="26"/>
          <w:szCs w:val="26"/>
        </w:rPr>
        <w:t>JWT Token based authentication</w:t>
      </w:r>
    </w:p>
    <w:p w14:paraId="5DDD0BA2" w14:textId="77777777" w:rsidR="001E18A2" w:rsidRPr="001E18A2" w:rsidRDefault="001E18A2" w:rsidP="00434116">
      <w:pPr>
        <w:pStyle w:val="ListParagraph"/>
        <w:ind w:left="1800"/>
        <w:rPr>
          <w:rFonts w:ascii="Roboto" w:hAnsi="Roboto" w:cs="Arial"/>
          <w:color w:val="0070C0"/>
          <w:sz w:val="26"/>
          <w:szCs w:val="26"/>
          <w:highlight w:val="yellow"/>
        </w:rPr>
      </w:pPr>
    </w:p>
    <w:p w14:paraId="0AFD8D74" w14:textId="77777777" w:rsidR="001E18A2" w:rsidRDefault="001E18A2" w:rsidP="001E18A2">
      <w:pPr>
        <w:pStyle w:val="ListParagraph"/>
        <w:ind w:left="1440"/>
        <w:rPr>
          <w:rFonts w:ascii="Roboto" w:hAnsi="Roboto" w:cs="Arial"/>
          <w:color w:val="0070C0"/>
          <w:sz w:val="26"/>
          <w:szCs w:val="26"/>
        </w:rPr>
      </w:pPr>
    </w:p>
    <w:p w14:paraId="6099D2EF" w14:textId="77777777" w:rsidR="001E18A2" w:rsidRPr="001E18A2" w:rsidRDefault="001E18A2" w:rsidP="001E18A2">
      <w:pPr>
        <w:rPr>
          <w:rFonts w:ascii="Roboto" w:hAnsi="Roboto" w:cs="Arial"/>
          <w:color w:val="0070C0"/>
          <w:sz w:val="26"/>
          <w:szCs w:val="26"/>
        </w:rPr>
      </w:pPr>
    </w:p>
    <w:p w14:paraId="7ACC850A" w14:textId="77777777" w:rsidR="00602755" w:rsidRPr="00EC4C35" w:rsidRDefault="00602755" w:rsidP="00602755">
      <w:pPr>
        <w:ind w:left="360"/>
        <w:rPr>
          <w:rFonts w:ascii="Roboto" w:hAnsi="Roboto" w:cs="Arial"/>
          <w:color w:val="0070C0"/>
          <w:sz w:val="26"/>
          <w:szCs w:val="26"/>
          <w:highlight w:val="yellow"/>
        </w:rPr>
      </w:pPr>
    </w:p>
    <w:p w14:paraId="36B99EE3" w14:textId="0DC18C56" w:rsidR="006A12CE" w:rsidRPr="006A12CE" w:rsidRDefault="006A12CE" w:rsidP="006A12CE">
      <w:pPr>
        <w:rPr>
          <w:rFonts w:ascii="Roboto" w:hAnsi="Roboto" w:cs="Arial"/>
          <w:color w:val="0070C0"/>
        </w:rPr>
      </w:pPr>
    </w:p>
    <w:p w14:paraId="783783D6" w14:textId="11B29A00" w:rsidR="006A12CE" w:rsidRPr="00DB57A6" w:rsidRDefault="006A12CE" w:rsidP="006A12CE">
      <w:pPr>
        <w:pStyle w:val="ListParagraph"/>
        <w:ind w:left="1440"/>
        <w:rPr>
          <w:rFonts w:ascii="Roboto" w:hAnsi="Roboto" w:cs="Arial"/>
          <w:color w:val="0070C0"/>
        </w:rPr>
      </w:pPr>
    </w:p>
    <w:p w14:paraId="6A58693A" w14:textId="5487D03F" w:rsidR="00147967" w:rsidRDefault="00147967" w:rsidP="00147967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</w:p>
    <w:p w14:paraId="6739C957" w14:textId="77777777" w:rsidR="00147967" w:rsidRPr="00147967" w:rsidRDefault="00147967" w:rsidP="00147967">
      <w:pPr>
        <w:rPr>
          <w:rFonts w:ascii="Roboto" w:hAnsi="Roboto" w:cs="Arial"/>
          <w:b/>
          <w:color w:val="002060"/>
          <w:sz w:val="26"/>
          <w:szCs w:val="26"/>
          <w:highlight w:val="yellow"/>
        </w:rPr>
      </w:pPr>
    </w:p>
    <w:p w14:paraId="25058F8D" w14:textId="77777777" w:rsidR="00147967" w:rsidRPr="00147967" w:rsidRDefault="00147967" w:rsidP="00147967">
      <w:pPr>
        <w:rPr>
          <w:rFonts w:ascii="Roboto" w:hAnsi="Roboto" w:cs="Arial"/>
          <w:color w:val="0070C0"/>
          <w:sz w:val="26"/>
          <w:szCs w:val="26"/>
        </w:rPr>
      </w:pPr>
    </w:p>
    <w:p w14:paraId="5E0D263C" w14:textId="77777777" w:rsidR="00D56051" w:rsidRPr="00147967" w:rsidRDefault="00D56051" w:rsidP="00D56051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6"/>
          <w:szCs w:val="26"/>
        </w:rPr>
      </w:pPr>
    </w:p>
    <w:p w14:paraId="431C9496" w14:textId="77777777" w:rsidR="00421DF5" w:rsidRPr="00147967" w:rsidRDefault="00421DF5" w:rsidP="00421DF5">
      <w:pPr>
        <w:rPr>
          <w:rFonts w:ascii="Roboto" w:hAnsi="Roboto" w:cs="Arial"/>
          <w:b/>
          <w:color w:val="7030A0"/>
          <w:sz w:val="26"/>
          <w:szCs w:val="26"/>
        </w:rPr>
      </w:pPr>
    </w:p>
    <w:p w14:paraId="45694C99" w14:textId="77777777" w:rsidR="00421DF5" w:rsidRPr="00147967" w:rsidRDefault="00421DF5">
      <w:pPr>
        <w:rPr>
          <w:rFonts w:ascii="Roboto" w:hAnsi="Roboto"/>
        </w:rPr>
      </w:pPr>
    </w:p>
    <w:sectPr w:rsidR="00421DF5" w:rsidRPr="00147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A09CC" w14:textId="77777777" w:rsidR="007427E1" w:rsidRDefault="007427E1" w:rsidP="006A12CE">
      <w:pPr>
        <w:spacing w:after="0" w:line="240" w:lineRule="auto"/>
      </w:pPr>
      <w:r>
        <w:separator/>
      </w:r>
    </w:p>
  </w:endnote>
  <w:endnote w:type="continuationSeparator" w:id="0">
    <w:p w14:paraId="21F5E473" w14:textId="77777777" w:rsidR="007427E1" w:rsidRDefault="007427E1" w:rsidP="006A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1CBD2" w14:textId="77777777" w:rsidR="007427E1" w:rsidRDefault="007427E1" w:rsidP="006A12CE">
      <w:pPr>
        <w:spacing w:after="0" w:line="240" w:lineRule="auto"/>
      </w:pPr>
      <w:r>
        <w:separator/>
      </w:r>
    </w:p>
  </w:footnote>
  <w:footnote w:type="continuationSeparator" w:id="0">
    <w:p w14:paraId="4C2E4EEC" w14:textId="77777777" w:rsidR="007427E1" w:rsidRDefault="007427E1" w:rsidP="006A1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4pt;height:11.4pt" o:bullet="t">
        <v:imagedata r:id="rId1" o:title="BD14752_"/>
      </v:shape>
    </w:pict>
  </w:numPicBullet>
  <w:numPicBullet w:numPicBulletId="1">
    <w:pict>
      <v:shape id="_x0000_i1069" type="#_x0000_t75" style="width:11.4pt;height:11.4pt" o:bullet="t">
        <v:imagedata r:id="rId2" o:title="msoBDCA"/>
      </v:shape>
    </w:pict>
  </w:numPicBullet>
  <w:abstractNum w:abstractNumId="0" w15:restartNumberingAfterBreak="0">
    <w:nsid w:val="0DE66314"/>
    <w:multiLevelType w:val="hybridMultilevel"/>
    <w:tmpl w:val="64BE4F70"/>
    <w:lvl w:ilvl="0" w:tplc="1C8EBEC4">
      <w:numFmt w:val="bullet"/>
      <w:lvlText w:val=""/>
      <w:lvlPicBulletId w:val="0"/>
      <w:lvlJc w:val="left"/>
      <w:pPr>
        <w:ind w:left="720" w:hanging="360"/>
      </w:pPr>
      <w:rPr>
        <w:rFonts w:ascii="Symbol" w:eastAsia="Arial Unicode MS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5293"/>
    <w:multiLevelType w:val="multilevel"/>
    <w:tmpl w:val="13F8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95413"/>
    <w:multiLevelType w:val="hybridMultilevel"/>
    <w:tmpl w:val="61323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3141A"/>
    <w:multiLevelType w:val="hybridMultilevel"/>
    <w:tmpl w:val="9DB0D1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F371E0"/>
    <w:multiLevelType w:val="hybridMultilevel"/>
    <w:tmpl w:val="C5608372"/>
    <w:lvl w:ilvl="0" w:tplc="40090007">
      <w:start w:val="1"/>
      <w:numFmt w:val="bullet"/>
      <w:lvlText w:val=""/>
      <w:lvlPicBulletId w:val="1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4DA16A01"/>
    <w:multiLevelType w:val="hybridMultilevel"/>
    <w:tmpl w:val="E38AA472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B4C5B"/>
    <w:multiLevelType w:val="hybridMultilevel"/>
    <w:tmpl w:val="F07EA636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04E26"/>
    <w:multiLevelType w:val="multilevel"/>
    <w:tmpl w:val="8138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654D6"/>
    <w:multiLevelType w:val="multilevel"/>
    <w:tmpl w:val="99F8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B7E65"/>
    <w:multiLevelType w:val="hybridMultilevel"/>
    <w:tmpl w:val="577EF1FA"/>
    <w:lvl w:ilvl="0" w:tplc="40090007">
      <w:start w:val="1"/>
      <w:numFmt w:val="bullet"/>
      <w:lvlText w:val=""/>
      <w:lvlPicBulletId w:val="1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BB367F"/>
    <w:multiLevelType w:val="hybridMultilevel"/>
    <w:tmpl w:val="D36C66B6"/>
    <w:lvl w:ilvl="0" w:tplc="40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F5"/>
    <w:rsid w:val="00125136"/>
    <w:rsid w:val="00147967"/>
    <w:rsid w:val="00192144"/>
    <w:rsid w:val="001E18A2"/>
    <w:rsid w:val="001F5E79"/>
    <w:rsid w:val="002A178F"/>
    <w:rsid w:val="003869EB"/>
    <w:rsid w:val="00400BFB"/>
    <w:rsid w:val="00421DF5"/>
    <w:rsid w:val="00434116"/>
    <w:rsid w:val="00482461"/>
    <w:rsid w:val="00503882"/>
    <w:rsid w:val="00584DF0"/>
    <w:rsid w:val="00602755"/>
    <w:rsid w:val="006A12CE"/>
    <w:rsid w:val="006B27D1"/>
    <w:rsid w:val="006F386E"/>
    <w:rsid w:val="007427E1"/>
    <w:rsid w:val="007642D2"/>
    <w:rsid w:val="007A61EB"/>
    <w:rsid w:val="00820C15"/>
    <w:rsid w:val="008C6B25"/>
    <w:rsid w:val="00942157"/>
    <w:rsid w:val="009B5C9D"/>
    <w:rsid w:val="009E717A"/>
    <w:rsid w:val="00AD5CC6"/>
    <w:rsid w:val="00AF4240"/>
    <w:rsid w:val="00B61251"/>
    <w:rsid w:val="00BA062C"/>
    <w:rsid w:val="00C2458E"/>
    <w:rsid w:val="00D0682B"/>
    <w:rsid w:val="00D07B39"/>
    <w:rsid w:val="00D51AD8"/>
    <w:rsid w:val="00D56051"/>
    <w:rsid w:val="00DB57A6"/>
    <w:rsid w:val="00E67DBA"/>
    <w:rsid w:val="00EC4C35"/>
    <w:rsid w:val="00F01F64"/>
    <w:rsid w:val="00FA6070"/>
    <w:rsid w:val="00FB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DEEF"/>
  <w15:chartTrackingRefBased/>
  <w15:docId w15:val="{A3C732D2-7CA6-4884-A224-637C4571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DF5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1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CE"/>
  </w:style>
  <w:style w:type="paragraph" w:styleId="Footer">
    <w:name w:val="footer"/>
    <w:basedOn w:val="Normal"/>
    <w:link w:val="FooterChar"/>
    <w:uiPriority w:val="99"/>
    <w:unhideWhenUsed/>
    <w:rsid w:val="006A1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CE"/>
  </w:style>
  <w:style w:type="paragraph" w:styleId="NormalWeb">
    <w:name w:val="Normal (Web)"/>
    <w:basedOn w:val="Normal"/>
    <w:uiPriority w:val="99"/>
    <w:semiHidden/>
    <w:unhideWhenUsed/>
    <w:rsid w:val="006B2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9214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4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1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1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1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1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rkus.io/guides/rest-client-multipar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quarkus.io/guides/rest-client-multip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uarkus.io/guides/rest-client-multipa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quarkus.io/guides/rest-client-multip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uarkus.io/guides/rest-client-multipart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39A82-0C98-4D78-B6CC-FEBBABBA0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2</cp:revision>
  <dcterms:created xsi:type="dcterms:W3CDTF">2021-06-21T04:24:00Z</dcterms:created>
  <dcterms:modified xsi:type="dcterms:W3CDTF">2021-06-21T04:24:00Z</dcterms:modified>
</cp:coreProperties>
</file>