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67EFB" w14:textId="3A5403B7" w:rsidR="00BF23D2" w:rsidRPr="00BF23D2" w:rsidRDefault="00BF23D2" w:rsidP="00321A7A">
      <w:pPr>
        <w:shd w:val="clear" w:color="auto" w:fill="FFFFFF" w:themeFill="background1"/>
        <w:spacing w:line="360" w:lineRule="auto"/>
        <w:ind w:left="1440" w:firstLine="720"/>
        <w:jc w:val="both"/>
        <w:rPr>
          <w:rFonts w:ascii="Arial" w:eastAsia="Arial" w:hAnsi="Arial" w:cs="Arial"/>
          <w:color w:val="333333"/>
          <w:sz w:val="57"/>
          <w:szCs w:val="57"/>
        </w:rPr>
      </w:pPr>
      <w:r w:rsidRPr="1B9CB9C2">
        <w:rPr>
          <w:rFonts w:ascii="Arial" w:eastAsia="Arial" w:hAnsi="Arial" w:cs="Arial"/>
          <w:color w:val="333333"/>
          <w:sz w:val="57"/>
          <w:szCs w:val="57"/>
        </w:rPr>
        <w:t xml:space="preserve">Project </w:t>
      </w:r>
      <w:r w:rsidR="003761B9">
        <w:rPr>
          <w:rFonts w:ascii="Arial" w:eastAsia="Arial" w:hAnsi="Arial" w:cs="Arial"/>
          <w:color w:val="333333"/>
          <w:sz w:val="57"/>
          <w:szCs w:val="57"/>
        </w:rPr>
        <w:t>Definition</w:t>
      </w:r>
    </w:p>
    <w:p w14:paraId="74C4D7CE" w14:textId="77777777" w:rsidR="00C67B7F" w:rsidRPr="00C67B7F" w:rsidRDefault="003761B9" w:rsidP="464E0DC6">
      <w:pPr>
        <w:pStyle w:val="ListParagraph"/>
        <w:numPr>
          <w:ilvl w:val="0"/>
          <w:numId w:val="3"/>
        </w:numPr>
        <w:spacing w:line="246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464E0DC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n-GB"/>
        </w:rPr>
        <w:t>This document should contain an elucidation of the problem and the objectives of the project</w:t>
      </w:r>
      <w:r w:rsidR="00C67B7F" w:rsidRPr="464E0DC6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. </w:t>
      </w:r>
    </w:p>
    <w:p w14:paraId="678E214F" w14:textId="634DD3F4" w:rsidR="00C67B7F" w:rsidRPr="00C67B7F" w:rsidRDefault="00C67B7F" w:rsidP="464E0DC6">
      <w:pPr>
        <w:pStyle w:val="ListParagraph"/>
        <w:numPr>
          <w:ilvl w:val="0"/>
          <w:numId w:val="3"/>
        </w:numPr>
        <w:spacing w:line="246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464E0DC6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t>The objectives stated here form a ‘contract’ and your final deliverable will be evaluated</w:t>
      </w:r>
      <w:r w:rsidR="000F6463" w:rsidRPr="464E0DC6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t xml:space="preserve">, in part, </w:t>
      </w:r>
      <w:r w:rsidRPr="464E0DC6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t xml:space="preserve">against these objectives. </w:t>
      </w:r>
    </w:p>
    <w:p w14:paraId="3C4F7C94" w14:textId="3E97FB3D" w:rsidR="002C0854" w:rsidRPr="00C67B7F" w:rsidRDefault="00BF23D2" w:rsidP="464E0DC6">
      <w:pPr>
        <w:pStyle w:val="ListParagraph"/>
        <w:numPr>
          <w:ilvl w:val="0"/>
          <w:numId w:val="3"/>
        </w:numPr>
        <w:spacing w:line="246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464E0DC6">
        <w:rPr>
          <w:rFonts w:ascii="Arial" w:eastAsia="Arial" w:hAnsi="Arial" w:cs="Arial"/>
          <w:color w:val="333333"/>
          <w:sz w:val="23"/>
          <w:szCs w:val="23"/>
        </w:rPr>
        <w:t>The deadline</w:t>
      </w:r>
      <w:r w:rsidR="00C67B7F" w:rsidRPr="464E0DC6">
        <w:rPr>
          <w:rFonts w:ascii="Arial" w:eastAsia="Arial" w:hAnsi="Arial" w:cs="Arial"/>
          <w:color w:val="333333"/>
          <w:sz w:val="23"/>
          <w:szCs w:val="23"/>
        </w:rPr>
        <w:t xml:space="preserve"> for submitting this document</w:t>
      </w:r>
      <w:r w:rsidRPr="464E0DC6">
        <w:rPr>
          <w:rFonts w:ascii="Arial" w:eastAsia="Arial" w:hAnsi="Arial" w:cs="Arial"/>
          <w:color w:val="333333"/>
          <w:sz w:val="23"/>
          <w:szCs w:val="23"/>
        </w:rPr>
        <w:t xml:space="preserve"> is </w:t>
      </w:r>
      <w:r w:rsidR="003761B9" w:rsidRPr="464E0DC6">
        <w:rPr>
          <w:rFonts w:ascii="Arial" w:eastAsia="Arial" w:hAnsi="Arial" w:cs="Arial"/>
          <w:b/>
          <w:bCs/>
          <w:color w:val="333333"/>
          <w:sz w:val="23"/>
          <w:szCs w:val="23"/>
        </w:rPr>
        <w:t xml:space="preserve">Friday noon in the first week of Block 4. </w:t>
      </w:r>
    </w:p>
    <w:p w14:paraId="4A7F812B" w14:textId="77777777" w:rsidR="003761B9" w:rsidRPr="00BF23D2" w:rsidRDefault="003761B9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3"/>
          <w:szCs w:val="23"/>
        </w:rPr>
      </w:pPr>
    </w:p>
    <w:p w14:paraId="2C08BA84" w14:textId="3449FB3A" w:rsidR="00BF23D2" w:rsidRPr="00BF23D2" w:rsidRDefault="00BF23D2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1.Student Name:</w:t>
      </w:r>
      <w:r w:rsidR="78DB562B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Dimitrios Mantzidis</w:t>
      </w:r>
    </w:p>
    <w:p w14:paraId="7F9C217D" w14:textId="19BC42F9" w:rsidR="50720CE5" w:rsidRDefault="50720CE5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</w:p>
    <w:p w14:paraId="65E8293A" w14:textId="1DCA3269" w:rsidR="00BF23D2" w:rsidRPr="00BF23D2" w:rsidRDefault="00BF23D2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2.P-number:</w:t>
      </w:r>
      <w:r w:rsidR="4E067BB6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P2725916</w:t>
      </w:r>
    </w:p>
    <w:p w14:paraId="59F3B122" w14:textId="0D0B423B" w:rsidR="00BF23D2" w:rsidRPr="00BF23D2" w:rsidRDefault="003761B9" w:rsidP="50720CE5">
      <w:pPr>
        <w:spacing w:before="240" w:after="240"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3</w:t>
      </w:r>
      <w:r w:rsidR="00BF23D2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.Project Title</w:t>
      </w:r>
      <w:r w:rsidR="1826B90C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71F12AF7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: </w:t>
      </w:r>
      <w:r w:rsidR="71F12AF7" w:rsidRPr="50720CE5">
        <w:rPr>
          <w:rFonts w:ascii="Arial" w:eastAsia="Arial" w:hAnsi="Arial" w:cs="Arial"/>
          <w:sz w:val="26"/>
          <w:szCs w:val="26"/>
        </w:rPr>
        <w:t>Sci-Fi Lab 3D Scene Pixel-Art</w:t>
      </w:r>
      <w:r w:rsidR="71F12AF7" w:rsidRPr="50720CE5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 xml:space="preserve"> </w:t>
      </w:r>
    </w:p>
    <w:p w14:paraId="1F75A9FA" w14:textId="31965EB6" w:rsidR="00BF23D2" w:rsidRPr="00BF23D2" w:rsidRDefault="1826B90C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50720CE5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 xml:space="preserve">(avoid generic titles and </w:t>
      </w:r>
      <w:r w:rsidR="003761B9" w:rsidRPr="50720CE5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>things like ‘</w:t>
      </w:r>
      <w:r w:rsidRPr="50720CE5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>final year project</w:t>
      </w:r>
      <w:r w:rsidR="003761B9" w:rsidRPr="50720CE5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>’</w:t>
      </w:r>
      <w:r w:rsidRPr="50720CE5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>, etc)</w:t>
      </w:r>
      <w:r w:rsidR="00BF23D2" w:rsidRPr="50720CE5">
        <w:rPr>
          <w:rFonts w:ascii="Arial" w:eastAsia="Arial" w:hAnsi="Arial" w:cs="Arial"/>
          <w:color w:val="333333"/>
          <w:sz w:val="26"/>
          <w:szCs w:val="26"/>
        </w:rPr>
        <w:t>:</w:t>
      </w:r>
    </w:p>
    <w:p w14:paraId="1A042222" w14:textId="0EFEB9FE" w:rsidR="00BF23D2" w:rsidRPr="00BF23D2" w:rsidRDefault="003761B9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4E41B28">
        <w:rPr>
          <w:rFonts w:ascii="Arial" w:eastAsia="Arial" w:hAnsi="Arial" w:cs="Arial"/>
          <w:b/>
          <w:bCs/>
          <w:color w:val="333333"/>
          <w:sz w:val="26"/>
          <w:szCs w:val="26"/>
        </w:rPr>
        <w:t>4</w:t>
      </w:r>
      <w:r w:rsidR="00BF23D2" w:rsidRPr="34E41B28">
        <w:rPr>
          <w:rFonts w:ascii="Arial" w:eastAsia="Arial" w:hAnsi="Arial" w:cs="Arial"/>
          <w:b/>
          <w:bCs/>
          <w:color w:val="333333"/>
          <w:sz w:val="26"/>
          <w:szCs w:val="26"/>
        </w:rPr>
        <w:t>.Supervisor:</w:t>
      </w:r>
      <w:r w:rsidR="09675E47" w:rsidRPr="34E41B28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Artur</w:t>
      </w:r>
      <w:r w:rsidR="3EC985F5" w:rsidRPr="34E41B28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Machura</w:t>
      </w:r>
    </w:p>
    <w:p w14:paraId="6342AF41" w14:textId="0349C147" w:rsidR="50720CE5" w:rsidRDefault="50720CE5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</w:p>
    <w:p w14:paraId="5BA23E55" w14:textId="221D1D87" w:rsidR="003761B9" w:rsidRDefault="003761B9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5</w:t>
      </w:r>
      <w:r w:rsidR="00BF23D2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.Introduction (max. 100 words):</w:t>
      </w:r>
    </w:p>
    <w:p w14:paraId="2305B2CB" w14:textId="3D45E336" w:rsidR="30A30945" w:rsidRDefault="30A30945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A 3D scene with the theme of a Sci-fi Lab that was recently abandoned due to a breach. </w:t>
      </w:r>
      <w:r w:rsidR="72598427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The level will </w:t>
      </w:r>
      <w:r w:rsidR="008F40E5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have 2 different lighting schemes, 1 being dark and 1 being bright for </w:t>
      </w:r>
      <w:r w:rsidR="00BE130D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potentially </w:t>
      </w:r>
      <w:r w:rsidR="008F40E5">
        <w:rPr>
          <w:rFonts w:ascii="Arial" w:eastAsia="Arial" w:hAnsi="Arial" w:cs="Arial"/>
          <w:b/>
          <w:bCs/>
          <w:color w:val="333333"/>
          <w:sz w:val="26"/>
          <w:szCs w:val="26"/>
        </w:rPr>
        <w:t>different games.</w:t>
      </w:r>
    </w:p>
    <w:p w14:paraId="11F97D94" w14:textId="3A5E6F83" w:rsidR="50720CE5" w:rsidRDefault="50720CE5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</w:p>
    <w:p w14:paraId="19263307" w14:textId="7B3AF401" w:rsidR="003761B9" w:rsidRDefault="003761B9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6</w:t>
      </w:r>
      <w:r w:rsidR="00BF23D2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.Aims (max. 100 words):</w:t>
      </w:r>
      <w:r w:rsidR="002C0854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</w:p>
    <w:p w14:paraId="75277BA2" w14:textId="5FF6618C" w:rsidR="51BA7906" w:rsidRDefault="51BA7906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Create a low poly 3D scene that also has all the props be game-ready with good topology and texturing. The art style will be pixel art of which I will create using Aseprite.</w:t>
      </w:r>
    </w:p>
    <w:p w14:paraId="4E1D7A2B" w14:textId="03087A9E" w:rsidR="50720CE5" w:rsidRDefault="50720CE5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</w:p>
    <w:p w14:paraId="792D6CEF" w14:textId="52B30854" w:rsidR="003761B9" w:rsidRDefault="003761B9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7</w:t>
      </w:r>
      <w:r w:rsidR="00BF23D2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.Objectives (max. 200 words):</w:t>
      </w:r>
      <w:r w:rsidR="002C0854" w:rsidRPr="50720CE5">
        <w:rPr>
          <w:rFonts w:ascii="Arial" w:eastAsia="Arial" w:hAnsi="Arial" w:cs="Arial"/>
          <w:color w:val="333333"/>
          <w:sz w:val="26"/>
          <w:szCs w:val="26"/>
        </w:rPr>
        <w:t xml:space="preserve"> </w:t>
      </w:r>
    </w:p>
    <w:p w14:paraId="5D160A7F" w14:textId="71BFC06A" w:rsidR="767CA054" w:rsidRDefault="767CA054" w:rsidP="50720CE5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</w:rPr>
      </w:pPr>
      <w:r w:rsidRPr="50720CE5">
        <w:rPr>
          <w:rFonts w:ascii="Arial" w:eastAsia="Arial" w:hAnsi="Arial" w:cs="Arial"/>
          <w:color w:val="333333"/>
        </w:rPr>
        <w:t xml:space="preserve">Create </w:t>
      </w:r>
      <w:r w:rsidR="00BE130D">
        <w:rPr>
          <w:rFonts w:ascii="Arial" w:eastAsia="Arial" w:hAnsi="Arial" w:cs="Arial"/>
          <w:color w:val="333333"/>
        </w:rPr>
        <w:t>Scene Design : Vertical Slice</w:t>
      </w:r>
    </w:p>
    <w:p w14:paraId="540A54A8" w14:textId="502D9858" w:rsidR="767CA054" w:rsidRDefault="00BE130D" w:rsidP="50720CE5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>Showcase my Hard Surface modelling skills</w:t>
      </w:r>
    </w:p>
    <w:p w14:paraId="2B7619F3" w14:textId="6790E1C0" w:rsidR="03873E20" w:rsidRDefault="00BE130D" w:rsidP="50720CE5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>Enhance my Pixel Art and Tile Sheet making skills</w:t>
      </w:r>
    </w:p>
    <w:p w14:paraId="7F2E85AF" w14:textId="71FCA267" w:rsidR="03873E20" w:rsidRDefault="00BE130D" w:rsidP="50720CE5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>Experiment with dramatic lighting and particles</w:t>
      </w:r>
    </w:p>
    <w:p w14:paraId="0033A2D5" w14:textId="66C18699" w:rsidR="50720CE5" w:rsidRDefault="00BE130D" w:rsidP="50720CE5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>Complete GDD : Moodboard, Main Level Design Concept, Modelling Methods</w:t>
      </w:r>
    </w:p>
    <w:p w14:paraId="6ECAE617" w14:textId="2BC4E234" w:rsidR="00BE130D" w:rsidRPr="00BE130D" w:rsidRDefault="00BE130D" w:rsidP="50720CE5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lastRenderedPageBreak/>
        <w:t>Complete TDD : Visual Details, Choice of Software</w:t>
      </w:r>
    </w:p>
    <w:p w14:paraId="282EB3ED" w14:textId="2955974A" w:rsidR="00BF23D2" w:rsidRDefault="003761B9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8</w:t>
      </w:r>
      <w:r w:rsidR="00BF23D2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.Deliverables (max. 100 words):</w:t>
      </w:r>
      <w:r w:rsidR="002C0854" w:rsidRPr="50720CE5">
        <w:rPr>
          <w:rFonts w:ascii="Arial" w:eastAsia="Arial" w:hAnsi="Arial" w:cs="Arial"/>
          <w:color w:val="333333"/>
          <w:sz w:val="26"/>
          <w:szCs w:val="26"/>
        </w:rPr>
        <w:t xml:space="preserve"> </w:t>
      </w:r>
    </w:p>
    <w:p w14:paraId="4D857140" w14:textId="740C216B" w:rsidR="00BE130D" w:rsidRPr="00BE130D" w:rsidRDefault="00BE130D" w:rsidP="00BE130D">
      <w:pPr>
        <w:pStyle w:val="ListParagraph"/>
        <w:numPr>
          <w:ilvl w:val="0"/>
          <w:numId w:val="6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000000" w:themeColor="text1"/>
          <w:sz w:val="23"/>
          <w:szCs w:val="23"/>
        </w:rPr>
      </w:pPr>
      <w:r>
        <w:rPr>
          <w:rFonts w:ascii="Arial" w:eastAsia="Arial" w:hAnsi="Arial" w:cs="Arial"/>
          <w:color w:val="000000" w:themeColor="text1"/>
        </w:rPr>
        <w:t>Complete Project Definition and Ethics Screening Documentation</w:t>
      </w:r>
    </w:p>
    <w:p w14:paraId="72EF0E94" w14:textId="0F06B2FE" w:rsidR="00BE130D" w:rsidRDefault="00BE130D" w:rsidP="00BE130D">
      <w:pPr>
        <w:pStyle w:val="ListParagraph"/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>First Deliverable</w:t>
      </w:r>
    </w:p>
    <w:p w14:paraId="14238ECD" w14:textId="53C999CA" w:rsidR="00BE130D" w:rsidRDefault="00BE130D" w:rsidP="00BE130D">
      <w:pPr>
        <w:pStyle w:val="ListParagraph"/>
        <w:numPr>
          <w:ilvl w:val="0"/>
          <w:numId w:val="6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000000" w:themeColor="text1"/>
          <w:sz w:val="23"/>
          <w:szCs w:val="23"/>
        </w:rPr>
      </w:pPr>
      <w:r>
        <w:rPr>
          <w:rFonts w:ascii="Arial" w:eastAsia="Arial" w:hAnsi="Arial" w:cs="Arial"/>
          <w:color w:val="000000" w:themeColor="text1"/>
          <w:sz w:val="23"/>
          <w:szCs w:val="23"/>
        </w:rPr>
        <w:t>Complete GDD and TDD</w:t>
      </w:r>
    </w:p>
    <w:p w14:paraId="293E21DC" w14:textId="5074688C" w:rsidR="00BE130D" w:rsidRDefault="00BE130D" w:rsidP="00BE130D">
      <w:pPr>
        <w:pStyle w:val="ListParagraph"/>
        <w:numPr>
          <w:ilvl w:val="0"/>
          <w:numId w:val="6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000000" w:themeColor="text1"/>
          <w:sz w:val="23"/>
          <w:szCs w:val="23"/>
        </w:rPr>
      </w:pPr>
      <w:r>
        <w:rPr>
          <w:rFonts w:ascii="Arial" w:eastAsia="Arial" w:hAnsi="Arial" w:cs="Arial"/>
          <w:color w:val="000000" w:themeColor="text1"/>
          <w:sz w:val="23"/>
          <w:szCs w:val="23"/>
        </w:rPr>
        <w:t xml:space="preserve">3D </w:t>
      </w:r>
      <w:r w:rsidR="00E3282A">
        <w:rPr>
          <w:rFonts w:ascii="Arial" w:eastAsia="Arial" w:hAnsi="Arial" w:cs="Arial"/>
          <w:color w:val="000000" w:themeColor="text1"/>
          <w:sz w:val="23"/>
          <w:szCs w:val="23"/>
        </w:rPr>
        <w:t xml:space="preserve">Floor of </w:t>
      </w:r>
      <w:r>
        <w:rPr>
          <w:rFonts w:ascii="Arial" w:eastAsia="Arial" w:hAnsi="Arial" w:cs="Arial"/>
          <w:color w:val="000000" w:themeColor="text1"/>
          <w:sz w:val="23"/>
          <w:szCs w:val="23"/>
        </w:rPr>
        <w:t xml:space="preserve">Scene </w:t>
      </w:r>
      <w:r w:rsidR="00E3282A">
        <w:rPr>
          <w:rFonts w:ascii="Arial" w:eastAsia="Arial" w:hAnsi="Arial" w:cs="Arial"/>
          <w:color w:val="000000" w:themeColor="text1"/>
          <w:sz w:val="23"/>
          <w:szCs w:val="23"/>
        </w:rPr>
        <w:t>: Complete the Models, Textures and add Lighting on one of the 3 Floors (Floor -2)</w:t>
      </w:r>
    </w:p>
    <w:p w14:paraId="0F7AF845" w14:textId="15FC7DC1" w:rsidR="00BE130D" w:rsidRDefault="00BE130D" w:rsidP="00BE130D">
      <w:pPr>
        <w:pStyle w:val="ListParagraph"/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3"/>
          <w:szCs w:val="23"/>
        </w:rPr>
      </w:pPr>
      <w:r>
        <w:rPr>
          <w:rFonts w:ascii="Arial" w:eastAsia="Arial" w:hAnsi="Arial" w:cs="Arial"/>
          <w:b/>
          <w:bCs/>
          <w:color w:val="000000" w:themeColor="text1"/>
          <w:sz w:val="23"/>
          <w:szCs w:val="23"/>
        </w:rPr>
        <w:t>Second Deliverable</w:t>
      </w:r>
    </w:p>
    <w:p w14:paraId="157D395E" w14:textId="5FDF7EEB" w:rsidR="00BE130D" w:rsidRPr="00BE130D" w:rsidRDefault="00BE130D" w:rsidP="00BE130D">
      <w:pPr>
        <w:pStyle w:val="ListParagraph"/>
        <w:numPr>
          <w:ilvl w:val="0"/>
          <w:numId w:val="6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3"/>
          <w:szCs w:val="23"/>
        </w:rPr>
      </w:pPr>
      <w:r>
        <w:rPr>
          <w:rFonts w:ascii="Arial" w:eastAsia="Arial" w:hAnsi="Arial" w:cs="Arial"/>
          <w:color w:val="000000" w:themeColor="text1"/>
          <w:sz w:val="23"/>
          <w:szCs w:val="23"/>
        </w:rPr>
        <w:t>Reflection : Rethink designs, level layout and modelling methods for efficiency and quality</w:t>
      </w:r>
    </w:p>
    <w:p w14:paraId="66CD6192" w14:textId="79528C14" w:rsidR="00BE130D" w:rsidRPr="00BE130D" w:rsidRDefault="00BE130D" w:rsidP="00BE130D">
      <w:pPr>
        <w:pStyle w:val="ListParagraph"/>
        <w:numPr>
          <w:ilvl w:val="0"/>
          <w:numId w:val="6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3"/>
          <w:szCs w:val="23"/>
        </w:rPr>
      </w:pPr>
      <w:r>
        <w:rPr>
          <w:rFonts w:ascii="Arial" w:eastAsia="Arial" w:hAnsi="Arial" w:cs="Arial"/>
          <w:color w:val="000000" w:themeColor="text1"/>
          <w:sz w:val="23"/>
          <w:szCs w:val="23"/>
        </w:rPr>
        <w:t>3D Scene : Focus on Texturing with a bit of Modelling</w:t>
      </w:r>
    </w:p>
    <w:p w14:paraId="68501D24" w14:textId="31F0D0D9" w:rsidR="00BE130D" w:rsidRPr="00BE130D" w:rsidRDefault="00BE130D" w:rsidP="00BE130D">
      <w:pPr>
        <w:pStyle w:val="ListParagraph"/>
        <w:numPr>
          <w:ilvl w:val="0"/>
          <w:numId w:val="6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3"/>
          <w:szCs w:val="23"/>
        </w:rPr>
      </w:pPr>
      <w:r>
        <w:rPr>
          <w:rFonts w:ascii="Arial" w:eastAsia="Arial" w:hAnsi="Arial" w:cs="Arial"/>
          <w:color w:val="000000" w:themeColor="text1"/>
          <w:sz w:val="23"/>
          <w:szCs w:val="23"/>
        </w:rPr>
        <w:t>Viva Slides</w:t>
      </w:r>
    </w:p>
    <w:p w14:paraId="7DF84258" w14:textId="6CEBAAEC" w:rsidR="50720CE5" w:rsidRDefault="50720CE5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6AF02073" w14:textId="271EF7A0" w:rsidR="003761B9" w:rsidRDefault="003761B9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9</w:t>
      </w:r>
      <w:r w:rsidR="6E3D65B9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.Schedule of Activities :</w:t>
      </w:r>
      <w:r w:rsidR="6E3D65B9" w:rsidRPr="50720CE5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734A80DB" w:rsidRPr="50720CE5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E3282A">
        <w:rPr>
          <w:rFonts w:ascii="Arial" w:eastAsia="Arial" w:hAnsi="Arial" w:cs="Arial"/>
          <w:color w:val="333333"/>
          <w:sz w:val="26"/>
          <w:szCs w:val="26"/>
        </w:rPr>
        <w:t>Trello</w:t>
      </w:r>
    </w:p>
    <w:p w14:paraId="3585A248" w14:textId="3F357750" w:rsidR="003761B9" w:rsidRDefault="00E3282A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noProof/>
          <w:color w:val="333333"/>
          <w:sz w:val="26"/>
          <w:szCs w:val="26"/>
        </w:rPr>
        <w:drawing>
          <wp:inline distT="0" distB="0" distL="0" distR="0" wp14:anchorId="63828AC2" wp14:editId="6ED4CDAE">
            <wp:extent cx="5722620" cy="1021080"/>
            <wp:effectExtent l="0" t="0" r="0" b="7620"/>
            <wp:docPr id="674576769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76769" name="Picture 1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282A">
        <w:rPr>
          <w:rFonts w:ascii="Arial" w:eastAsia="Arial" w:hAnsi="Arial" w:cs="Arial"/>
          <w:b/>
          <w:bCs/>
          <w:noProof/>
          <w:color w:val="333333"/>
          <w:sz w:val="26"/>
          <w:szCs w:val="26"/>
        </w:rPr>
        <w:drawing>
          <wp:inline distT="0" distB="0" distL="0" distR="0" wp14:anchorId="012F0EFC" wp14:editId="69D7401E">
            <wp:extent cx="5727700" cy="1195070"/>
            <wp:effectExtent l="0" t="0" r="6350" b="5080"/>
            <wp:docPr id="1182156089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56089" name="Picture 1" descr="A screenshot of a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2728" w14:textId="353EE1F4" w:rsidR="003761B9" w:rsidRDefault="003761B9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10.Requirements :</w:t>
      </w:r>
      <w:r w:rsidRPr="50720CE5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4AA301D6" w:rsidRPr="50720CE5">
        <w:rPr>
          <w:rFonts w:ascii="Arial" w:eastAsia="Arial" w:hAnsi="Arial" w:cs="Arial"/>
          <w:color w:val="333333"/>
          <w:sz w:val="26"/>
          <w:szCs w:val="26"/>
        </w:rPr>
        <w:t>Blender, Aseprite, Github, Google Doc</w:t>
      </w:r>
    </w:p>
    <w:p w14:paraId="722FCDD1" w14:textId="37ADE6C3" w:rsidR="50720CE5" w:rsidRDefault="50720CE5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53D37C6A" w14:textId="5D1D07F8" w:rsidR="00E77D62" w:rsidRDefault="00E77D62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11.Research Hypothesis : </w:t>
      </w:r>
      <w:r w:rsidR="5FF08DF2" w:rsidRPr="50720CE5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>N/A</w:t>
      </w:r>
    </w:p>
    <w:p w14:paraId="43803014" w14:textId="77777777" w:rsidR="003761B9" w:rsidRDefault="003761B9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1AFE4757" w14:textId="1C435DEE" w:rsidR="0ADABED7" w:rsidRDefault="31ACED46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1</w:t>
      </w:r>
      <w:r w:rsidR="00E77D62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2</w:t>
      </w: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.Student Signature:</w:t>
      </w:r>
    </w:p>
    <w:p w14:paraId="4B5BFA90" w14:textId="1ECE142F" w:rsidR="50720CE5" w:rsidRDefault="50720CE5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</w:p>
    <w:p w14:paraId="20605B59" w14:textId="7C4272A5" w:rsidR="31ACED46" w:rsidRDefault="6775FAD7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1</w:t>
      </w:r>
      <w:r w:rsidR="00E77D62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3</w:t>
      </w:r>
      <w:r w:rsidR="31ACED46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.Supervisor Signature:</w:t>
      </w:r>
    </w:p>
    <w:p w14:paraId="59D00C62" w14:textId="57FE1522" w:rsidR="50720CE5" w:rsidRDefault="50720CE5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</w:p>
    <w:p w14:paraId="75AE6058" w14:textId="3D343723" w:rsidR="00B44CDC" w:rsidRDefault="40AAF4FC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1</w:t>
      </w:r>
      <w:r w:rsidR="00E77D62">
        <w:rPr>
          <w:rFonts w:ascii="Arial" w:eastAsia="Arial" w:hAnsi="Arial" w:cs="Arial"/>
          <w:b/>
          <w:bCs/>
          <w:color w:val="333333"/>
          <w:sz w:val="26"/>
          <w:szCs w:val="26"/>
        </w:rPr>
        <w:t>4</w:t>
      </w:r>
      <w:r w:rsidR="31ACED46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.Date:</w:t>
      </w:r>
    </w:p>
    <w:sectPr w:rsidR="00B44CDC" w:rsidSect="00CF3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E4FF4"/>
    <w:multiLevelType w:val="hybridMultilevel"/>
    <w:tmpl w:val="FE2C9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8476E"/>
    <w:multiLevelType w:val="hybridMultilevel"/>
    <w:tmpl w:val="DA3E3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07BC5"/>
    <w:multiLevelType w:val="hybridMultilevel"/>
    <w:tmpl w:val="0736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608EA"/>
    <w:multiLevelType w:val="hybridMultilevel"/>
    <w:tmpl w:val="42AE7A76"/>
    <w:lvl w:ilvl="0" w:tplc="72664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E627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DC5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28FB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806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724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1EE0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F002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FCAC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63506"/>
    <w:multiLevelType w:val="multilevel"/>
    <w:tmpl w:val="DA46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407FFA"/>
    <w:multiLevelType w:val="hybridMultilevel"/>
    <w:tmpl w:val="FFE0DC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52660717">
    <w:abstractNumId w:val="3"/>
  </w:num>
  <w:num w:numId="2" w16cid:durableId="715197214">
    <w:abstractNumId w:val="4"/>
  </w:num>
  <w:num w:numId="3" w16cid:durableId="1122380646">
    <w:abstractNumId w:val="2"/>
  </w:num>
  <w:num w:numId="4" w16cid:durableId="136847996">
    <w:abstractNumId w:val="0"/>
  </w:num>
  <w:num w:numId="5" w16cid:durableId="1117722147">
    <w:abstractNumId w:val="5"/>
  </w:num>
  <w:num w:numId="6" w16cid:durableId="957294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D2"/>
    <w:rsid w:val="00060A17"/>
    <w:rsid w:val="000F6463"/>
    <w:rsid w:val="002C0854"/>
    <w:rsid w:val="00321A7A"/>
    <w:rsid w:val="003734A3"/>
    <w:rsid w:val="003761B9"/>
    <w:rsid w:val="003BF5CB"/>
    <w:rsid w:val="003D5210"/>
    <w:rsid w:val="0056387E"/>
    <w:rsid w:val="005E1E97"/>
    <w:rsid w:val="008F40E5"/>
    <w:rsid w:val="00B44CDC"/>
    <w:rsid w:val="00BE130D"/>
    <w:rsid w:val="00BF23D2"/>
    <w:rsid w:val="00C67B7F"/>
    <w:rsid w:val="00CF35CC"/>
    <w:rsid w:val="00D400AF"/>
    <w:rsid w:val="00E3282A"/>
    <w:rsid w:val="00E77D62"/>
    <w:rsid w:val="011E1BFA"/>
    <w:rsid w:val="01CCEDA1"/>
    <w:rsid w:val="0373968D"/>
    <w:rsid w:val="03873E20"/>
    <w:rsid w:val="04E666F2"/>
    <w:rsid w:val="06EF23C6"/>
    <w:rsid w:val="09675E47"/>
    <w:rsid w:val="0A1E16EB"/>
    <w:rsid w:val="0A691F7C"/>
    <w:rsid w:val="0ADABED7"/>
    <w:rsid w:val="0F8CD067"/>
    <w:rsid w:val="140DDBF9"/>
    <w:rsid w:val="14837197"/>
    <w:rsid w:val="16C9489F"/>
    <w:rsid w:val="1801598D"/>
    <w:rsid w:val="1826B90C"/>
    <w:rsid w:val="1909565C"/>
    <w:rsid w:val="1B9CB9C2"/>
    <w:rsid w:val="1D93F467"/>
    <w:rsid w:val="1FA450BC"/>
    <w:rsid w:val="206070C8"/>
    <w:rsid w:val="25ECEE2E"/>
    <w:rsid w:val="2DB5F20A"/>
    <w:rsid w:val="30A30945"/>
    <w:rsid w:val="30C23B7F"/>
    <w:rsid w:val="31ACED46"/>
    <w:rsid w:val="34E41B28"/>
    <w:rsid w:val="36114C60"/>
    <w:rsid w:val="37D35BEE"/>
    <w:rsid w:val="3B047BF8"/>
    <w:rsid w:val="3B36E9AC"/>
    <w:rsid w:val="3EBC3F39"/>
    <w:rsid w:val="3EC985F5"/>
    <w:rsid w:val="40AAF4FC"/>
    <w:rsid w:val="44665CE3"/>
    <w:rsid w:val="45894867"/>
    <w:rsid w:val="464E0DC6"/>
    <w:rsid w:val="476211BA"/>
    <w:rsid w:val="49B16B72"/>
    <w:rsid w:val="4AA301D6"/>
    <w:rsid w:val="4C2D2B8A"/>
    <w:rsid w:val="4D317C0A"/>
    <w:rsid w:val="4E067BB6"/>
    <w:rsid w:val="4E5602C3"/>
    <w:rsid w:val="50720CE5"/>
    <w:rsid w:val="50E939FB"/>
    <w:rsid w:val="51BA7906"/>
    <w:rsid w:val="522AD0AE"/>
    <w:rsid w:val="53F9538E"/>
    <w:rsid w:val="587DAD4A"/>
    <w:rsid w:val="5B396395"/>
    <w:rsid w:val="5BFE24E4"/>
    <w:rsid w:val="5F469E55"/>
    <w:rsid w:val="5F5FE980"/>
    <w:rsid w:val="5FF08DF2"/>
    <w:rsid w:val="64947DE7"/>
    <w:rsid w:val="64ADE1D4"/>
    <w:rsid w:val="6548BB38"/>
    <w:rsid w:val="6775FAD7"/>
    <w:rsid w:val="6CDBB264"/>
    <w:rsid w:val="6E3D65B9"/>
    <w:rsid w:val="6E5C5FA3"/>
    <w:rsid w:val="6EAB72BF"/>
    <w:rsid w:val="71F12AF7"/>
    <w:rsid w:val="72598427"/>
    <w:rsid w:val="734A80DB"/>
    <w:rsid w:val="758CBDED"/>
    <w:rsid w:val="764CBBA3"/>
    <w:rsid w:val="767CA054"/>
    <w:rsid w:val="78DB562B"/>
    <w:rsid w:val="79E5DCA3"/>
    <w:rsid w:val="7DDF25DC"/>
    <w:rsid w:val="7DED1233"/>
    <w:rsid w:val="7FED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E1B3"/>
  <w15:chartTrackingRefBased/>
  <w15:docId w15:val="{DD80CEF2-A055-7345-BF4C-01730D79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sms4htnnjniwulombfia">
    <w:name w:val="_1sms4htnnjniwulombf_ia"/>
    <w:basedOn w:val="DefaultParagraphFont"/>
    <w:rsid w:val="00BF23D2"/>
  </w:style>
  <w:style w:type="character" w:customStyle="1" w:styleId="suiteheader-savingstatusdash">
    <w:name w:val="suiteheader-savingstatusdash"/>
    <w:basedOn w:val="DefaultParagraphFont"/>
    <w:rsid w:val="00BF23D2"/>
  </w:style>
  <w:style w:type="character" w:customStyle="1" w:styleId="suiteheader-savingstatus">
    <w:name w:val="suiteheader-savingstatus"/>
    <w:basedOn w:val="DefaultParagraphFont"/>
    <w:rsid w:val="00BF23D2"/>
  </w:style>
  <w:style w:type="character" w:customStyle="1" w:styleId="headbar-button-text">
    <w:name w:val="headbar-button-text"/>
    <w:basedOn w:val="DefaultParagraphFont"/>
    <w:rsid w:val="00BF23D2"/>
  </w:style>
  <w:style w:type="character" w:customStyle="1" w:styleId="ordinal-number">
    <w:name w:val="ordinal-number"/>
    <w:basedOn w:val="DefaultParagraphFont"/>
    <w:rsid w:val="00BF23D2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67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3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83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86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0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5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582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61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0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69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706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824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5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8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46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9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22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4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77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6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84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441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30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892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47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95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2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92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05387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22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927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301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60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5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60943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7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46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36305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927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329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478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3167337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388254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70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893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16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472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020371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106063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661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522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144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575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31210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875229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76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61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269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696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89863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320852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286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06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161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186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06701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203639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71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078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082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579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488532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8559214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76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628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8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173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697853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594086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889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74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41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151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22221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636462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38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980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888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9097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218170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330704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480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664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261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335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20815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8921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199796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41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6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405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270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75394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2418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265552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87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0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03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621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779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1709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419207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75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4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234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6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06997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0603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2478464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36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956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112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62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86187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2395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199814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750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817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838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617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397722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2315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619606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71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136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36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056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86493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8274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071846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359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465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87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5055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10342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2291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823291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35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180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375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629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15176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1093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347475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00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352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252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8934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56420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Dimitrios Mantzidis</cp:lastModifiedBy>
  <cp:revision>12</cp:revision>
  <dcterms:created xsi:type="dcterms:W3CDTF">2024-03-21T09:36:00Z</dcterms:created>
  <dcterms:modified xsi:type="dcterms:W3CDTF">2025-04-09T12:23:00Z</dcterms:modified>
</cp:coreProperties>
</file>