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902A1" w14:textId="3B5702D3" w:rsidR="00055834" w:rsidRPr="00055834" w:rsidRDefault="00055834" w:rsidP="00055834">
      <w:pPr>
        <w:jc w:val="center"/>
        <w:rPr>
          <w:rFonts w:ascii="Arial" w:eastAsia="Arial" w:hAnsi="Arial" w:cs="Arial"/>
          <w:b/>
          <w:bCs/>
          <w:sz w:val="56"/>
          <w:szCs w:val="56"/>
        </w:rPr>
      </w:pPr>
      <w:r w:rsidRPr="00055834">
        <w:rPr>
          <w:rFonts w:ascii="Arial" w:eastAsia="Arial" w:hAnsi="Arial" w:cs="Arial"/>
          <w:b/>
          <w:bCs/>
          <w:sz w:val="56"/>
          <w:szCs w:val="56"/>
        </w:rPr>
        <w:t>Weekly Supervisor</w:t>
      </w:r>
      <w:r>
        <w:rPr>
          <w:rFonts w:ascii="Arial" w:eastAsia="Arial" w:hAnsi="Arial" w:cs="Arial"/>
          <w:b/>
          <w:bCs/>
          <w:sz w:val="56"/>
          <w:szCs w:val="56"/>
        </w:rPr>
        <w:t xml:space="preserve"> Meeting</w:t>
      </w:r>
    </w:p>
    <w:p w14:paraId="32604568" w14:textId="77777777" w:rsidR="00055834" w:rsidRDefault="00055834">
      <w:pPr>
        <w:rPr>
          <w:rFonts w:ascii="Arial" w:eastAsia="Arial" w:hAnsi="Arial" w:cs="Arial"/>
          <w:sz w:val="26"/>
          <w:szCs w:val="26"/>
        </w:rPr>
      </w:pPr>
    </w:p>
    <w:p w14:paraId="2FF5E7F4" w14:textId="4C02BB19" w:rsidR="00245E7E" w:rsidRDefault="00055834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Project Title: </w:t>
      </w:r>
      <w:r w:rsidRPr="50720CE5">
        <w:rPr>
          <w:rFonts w:ascii="Arial" w:eastAsia="Arial" w:hAnsi="Arial" w:cs="Arial"/>
          <w:sz w:val="26"/>
          <w:szCs w:val="26"/>
        </w:rPr>
        <w:t>Sci-Fi Lab 3D Scene Pixel-Art</w:t>
      </w:r>
    </w:p>
    <w:p w14:paraId="5C675118" w14:textId="3F4EEEAB" w:rsidR="00055834" w:rsidRDefault="00055834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Supervisor: </w:t>
      </w:r>
      <w:r>
        <w:rPr>
          <w:rFonts w:ascii="Arial" w:eastAsia="Arial" w:hAnsi="Arial" w:cs="Arial"/>
          <w:sz w:val="26"/>
          <w:szCs w:val="26"/>
        </w:rPr>
        <w:t>Artur Machura</w:t>
      </w:r>
    </w:p>
    <w:p w14:paraId="3C6E6F6B" w14:textId="18F6F457" w:rsidR="00055834" w:rsidRDefault="00055834">
      <w:r>
        <w:rPr>
          <w:b/>
          <w:bCs/>
        </w:rPr>
        <w:t xml:space="preserve">Objective for Period: </w:t>
      </w:r>
      <w:r>
        <w:t xml:space="preserve">Create a </w:t>
      </w:r>
      <w:proofErr w:type="spellStart"/>
      <w:r>
        <w:t>blockout</w:t>
      </w:r>
      <w:proofErr w:type="spellEnd"/>
      <w:r>
        <w:t xml:space="preserve"> of the scene using tile-able pieces and begin modelling props to fill the room with.</w:t>
      </w:r>
    </w:p>
    <w:p w14:paraId="40ABCFD5" w14:textId="76DC91B2" w:rsidR="00055834" w:rsidRDefault="00055834">
      <w:r>
        <w:rPr>
          <w:b/>
          <w:bCs/>
        </w:rPr>
        <w:t xml:space="preserve">Summary of Progress for Period: </w:t>
      </w:r>
      <w:r>
        <w:t xml:space="preserve">Successfully completed the </w:t>
      </w:r>
      <w:proofErr w:type="spellStart"/>
      <w:r>
        <w:t>blockout</w:t>
      </w:r>
      <w:proofErr w:type="spellEnd"/>
      <w:r>
        <w:t xml:space="preserve"> but did not model as many props as I would have liked to due to also beginning Texturing a lot of the objects to test out how they worked as I’ve never hand painted Normal maps, Height maps, Roughness maps and Emissive maps before.</w:t>
      </w:r>
    </w:p>
    <w:p w14:paraId="35886954" w14:textId="31845FAC" w:rsidR="00055834" w:rsidRDefault="00055834">
      <w:r>
        <w:rPr>
          <w:b/>
          <w:bCs/>
        </w:rPr>
        <w:t xml:space="preserve">Problem Areas and Suggested Solution: </w:t>
      </w:r>
      <w:r>
        <w:t>The level layout does not make a lot of sense regarding the potential game it could have been due to the tight corridors and only a single entrance to most rooms making it a very linear progressive map.</w:t>
      </w:r>
    </w:p>
    <w:p w14:paraId="656A5602" w14:textId="48F0E999" w:rsidR="00055834" w:rsidRDefault="00055834">
      <w:r>
        <w:rPr>
          <w:b/>
          <w:bCs/>
        </w:rPr>
        <w:t xml:space="preserve">Objectives, Deliverable &amp; Plan for Next Period: </w:t>
      </w:r>
      <w:r>
        <w:t>Completely decorate the top floor and stairs leading to the 2</w:t>
      </w:r>
      <w:r w:rsidRPr="00055834">
        <w:rPr>
          <w:vertAlign w:val="superscript"/>
        </w:rPr>
        <w:t>nd</w:t>
      </w:r>
      <w:r>
        <w:t xml:space="preserve"> floor by the end of the week, including texturing, lighting and potentially particle effects or animations. Fix the </w:t>
      </w:r>
      <w:proofErr w:type="spellStart"/>
      <w:r>
        <w:t>blockout</w:t>
      </w:r>
      <w:proofErr w:type="spellEnd"/>
      <w:r>
        <w:t xml:space="preserve"> layout to accommodate for the previously stated issue.</w:t>
      </w:r>
    </w:p>
    <w:p w14:paraId="3FAF92F3" w14:textId="10465021" w:rsidR="00055834" w:rsidRDefault="00055834">
      <w:r>
        <w:rPr>
          <w:b/>
          <w:bCs/>
        </w:rPr>
        <w:t xml:space="preserve">Comment: </w:t>
      </w:r>
      <w:r>
        <w:t>None</w:t>
      </w:r>
    </w:p>
    <w:p w14:paraId="728EE244" w14:textId="1889E53F" w:rsidR="00055834" w:rsidRPr="00055834" w:rsidRDefault="00055834">
      <w:r>
        <w:rPr>
          <w:b/>
          <w:bCs/>
        </w:rPr>
        <w:t xml:space="preserve">Date of the Meeting: </w:t>
      </w:r>
      <w:r>
        <w:t>29/4/2025</w:t>
      </w:r>
    </w:p>
    <w:p w14:paraId="31E8690E" w14:textId="40F1195A" w:rsidR="00055834" w:rsidRPr="00261F74" w:rsidRDefault="00055834">
      <w:r>
        <w:rPr>
          <w:b/>
          <w:bCs/>
        </w:rPr>
        <w:t xml:space="preserve">Date of the Next Meeting: </w:t>
      </w:r>
      <w:r w:rsidR="00261F74">
        <w:t>6/5/2025</w:t>
      </w:r>
    </w:p>
    <w:sectPr w:rsidR="00055834" w:rsidRPr="0026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34"/>
    <w:rsid w:val="00055834"/>
    <w:rsid w:val="00133E43"/>
    <w:rsid w:val="00245E7E"/>
    <w:rsid w:val="00261F74"/>
    <w:rsid w:val="006A27B8"/>
    <w:rsid w:val="00A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C892"/>
  <w15:chartTrackingRefBased/>
  <w15:docId w15:val="{D0C13C09-89DA-4B90-B79F-A2CB438F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Mantzidis</dc:creator>
  <cp:keywords/>
  <dc:description/>
  <cp:lastModifiedBy>Dimitrios Mantzidis</cp:lastModifiedBy>
  <cp:revision>3</cp:revision>
  <dcterms:created xsi:type="dcterms:W3CDTF">2025-05-02T10:02:00Z</dcterms:created>
  <dcterms:modified xsi:type="dcterms:W3CDTF">2025-05-02T10:22:00Z</dcterms:modified>
</cp:coreProperties>
</file>