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]overfit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validation is test data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record drop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box plot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categorial 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diffrence between R^2 and R^2 adj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data processing: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step1:Data prepocessing: outlier and missing value :rows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 2 :modeling : variable importance :(select/drop)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step3 validation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(y prediction)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nltk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seq to seq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logistic regression: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sigmoid curve,s curve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cut off should increase 0/1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 must be 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confusion matrix:pred/act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sensitivity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type1 error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type2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specificity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concordance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discordance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hosmer-lemeshow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