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selection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information value&gt;10%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accuracy-adjusted r2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error=mape,msc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categorical -chi squares stats,can't use iv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 relation-create dummy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decision tree = entropy(decision boundary)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biasness-  bias-variance(Trade off)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claim if model is underfit  or overfit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 =bias impact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close-variance impact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interval badana - bias  so  13% to 11% ----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overfit /underfit                                      ALGORITHM TO HANDLE overfit(XGBoost)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Random forest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penalize beta(make slope less)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L1=lasso regression           ---both penalise beta    ----used in feature engineering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L2=ridge regression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 selection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 random forest: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average probality is calculated .(rows is calculated ,variables are same)   (tracking 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possible combinaion to make best combination-Grid search and hyper parameter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xgb algorithm: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(weak (miss)classifier is selected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decision stump can be less or more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rf,rf using grid search --choose optimal parameter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sentimental anlysis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recommendations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 detection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 assistant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predict match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