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86296" w14:textId="276435AA" w:rsidR="00432789" w:rsidRPr="002727CE" w:rsidRDefault="00D643F6">
      <w:pPr>
        <w:rPr>
          <w:rFonts w:ascii="Haettenschweiler" w:hAnsi="Haettenschweiler" w:cs="Narkisim"/>
          <w:sz w:val="144"/>
          <w:szCs w:val="144"/>
        </w:rPr>
      </w:pPr>
      <w:r>
        <w:rPr>
          <w:rFonts w:ascii="Haettenschweiler" w:hAnsi="Haettenschweiler" w:cs="Narkisim"/>
          <w:sz w:val="144"/>
          <w:szCs w:val="144"/>
        </w:rPr>
        <w:t>Course TEAM. On piazza they said include specific info but idk how to get that info</w:t>
      </w:r>
    </w:p>
    <w:sectPr w:rsidR="00432789" w:rsidRPr="00272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CE"/>
    <w:rsid w:val="00104528"/>
    <w:rsid w:val="002727CE"/>
    <w:rsid w:val="00432789"/>
    <w:rsid w:val="004A0411"/>
    <w:rsid w:val="0062595B"/>
    <w:rsid w:val="00B90E34"/>
    <w:rsid w:val="00D6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E7D4"/>
  <w15:chartTrackingRefBased/>
  <w15:docId w15:val="{6D52456C-2B4A-477D-8E67-5CA0FE71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Noseworthy-Ralph</dc:creator>
  <cp:keywords/>
  <dc:description/>
  <cp:lastModifiedBy>Bishop Noseworthy-Ralph</cp:lastModifiedBy>
  <cp:revision>2</cp:revision>
  <cp:lastPrinted>2025-03-08T18:59:00Z</cp:lastPrinted>
  <dcterms:created xsi:type="dcterms:W3CDTF">2025-03-08T17:17:00Z</dcterms:created>
  <dcterms:modified xsi:type="dcterms:W3CDTF">2025-03-08T20:04:00Z</dcterms:modified>
</cp:coreProperties>
</file>