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2FC9C" w14:textId="5AE68C5D" w:rsidR="00457EDB" w:rsidRDefault="00A91AE2">
      <w:r w:rsidRPr="00A91AE2">
        <w:drawing>
          <wp:inline distT="0" distB="0" distL="0" distR="0" wp14:anchorId="6B5100BD" wp14:editId="2857F83E">
            <wp:extent cx="5229955" cy="8040222"/>
            <wp:effectExtent l="0" t="0" r="8890" b="0"/>
            <wp:docPr id="1816160203" name="Image 1" descr="Une image contenant texte, capture d’écran, reçu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0203" name="Image 1" descr="Une image contenant texte, capture d’écran, reçu, Parallèl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AE2">
        <w:drawing>
          <wp:inline distT="0" distB="0" distL="0" distR="0" wp14:anchorId="59A3B369" wp14:editId="7D94D361">
            <wp:extent cx="2172003" cy="685896"/>
            <wp:effectExtent l="0" t="0" r="0" b="0"/>
            <wp:docPr id="1435571174" name="Image 1" descr="Une image contenant texte, Police, capture d’écran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71174" name="Image 1" descr="Une image contenant texte, Police, capture d’écran, blanc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2AAD" w14:textId="77777777" w:rsidR="00A91AE2" w:rsidRDefault="00A91AE2"/>
    <w:p w14:paraId="21AA94F5" w14:textId="516C34EA" w:rsidR="00A91AE2" w:rsidRDefault="00A91AE2" w:rsidP="00A91AE2">
      <w:pPr>
        <w:pStyle w:val="Paragraphedeliste"/>
        <w:numPr>
          <w:ilvl w:val="0"/>
          <w:numId w:val="1"/>
        </w:numPr>
      </w:pPr>
      <w:r>
        <w:t xml:space="preserve">Vcap : 1.8 -&gt; 3,3 = 1,5V en 5tau le condo doit diminuer de 1,5V </w:t>
      </w:r>
    </w:p>
    <w:p w14:paraId="3411D35C" w14:textId="4F85B1AB" w:rsidR="00A91AE2" w:rsidRDefault="004322AC" w:rsidP="004322AC">
      <w:pPr>
        <w:pStyle w:val="Paragraphedeliste"/>
        <w:numPr>
          <w:ilvl w:val="0"/>
          <w:numId w:val="1"/>
        </w:numPr>
      </w:pPr>
      <w:r w:rsidRPr="004322AC">
        <w:drawing>
          <wp:inline distT="0" distB="0" distL="0" distR="0" wp14:anchorId="56FDC83C" wp14:editId="6E7218E4">
            <wp:extent cx="5760720" cy="6583680"/>
            <wp:effectExtent l="0" t="0" r="0" b="7620"/>
            <wp:docPr id="163340873" name="Image 1" descr="Une image contenant texte, écriture manuscrite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0873" name="Image 1" descr="Une image contenant texte, écriture manuscrite, diagramme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ABB8D2" wp14:editId="4374D896">
                <wp:simplePos x="0" y="0"/>
                <wp:positionH relativeFrom="column">
                  <wp:posOffset>4923394</wp:posOffset>
                </wp:positionH>
                <wp:positionV relativeFrom="paragraph">
                  <wp:posOffset>47154</wp:posOffset>
                </wp:positionV>
                <wp:extent cx="360" cy="360"/>
                <wp:effectExtent l="38100" t="38100" r="38100" b="38100"/>
                <wp:wrapNone/>
                <wp:docPr id="168422782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3786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387.15pt;margin-top:3.2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IvZ78gBAABqBAAAEAAAAGRycy9pbmsvaW5rMS54bWy0&#10;k11v2yAUhu8n9T8gdrGb2cZfSWrV6VUjTdqkae2k7tK1aYxqIAIcJ/9+x5gQV017tcmSBQfOyzkP&#10;Lze3B96hPVWaSVHiOCQYUVHLholtiX8/bIIVRtpUoqk6KWiJj1Tj2/XVpxsmXnhXwB+BgtDjiHcl&#10;bo3ZFVE0DEM4pKFU2yghJI2+iZcf3/HaZTX0mQlm4Eh9CtVSGHowo1jBmhLX5kD8ftC+l72qqV8e&#10;I6o+7zCqqulGKl4Zr9hWQtAOiYpD3Y8YmeMOBgzO2VKFEWfQcJCEcbbMVnfXEKgOJZ7NeyhRQyUc&#10;R5c1//wHzc1bzbGsNFkulhi5khq6H2uKLPPi/d5/KrmjyjB6xjxBcQtHVE9zy2cCpaiWXT/eDUb7&#10;qusBWUwI2MKdHUcXgLzVAzb/VA+4vKs3L+41GtfenIOD5i11ulrDOAWj8533mNEgPIbvjbLPISFJ&#10;HpAkSLKHeFHkaZGTMEsXs6twLj5pPqlet17vSZ39alc8tamzgTWm9dBJSNLcU58zv5TbUrZtzYfJ&#10;rnGb7b1z4SVaOyHXyS/6XOLP9jEimzkFbCsxIijJ8mX+9QuBL1jF1/ErT/pTAPb6LwAAAP//AwBQ&#10;SwMEFAAGAAgAAAAhAC/KHd7bAAAABwEAAA8AAABkcnMvZG93bnJldi54bWxMjktPwzAQhO9I/Adr&#10;kbhRB0jqKo1T8RAHDj1Q6H0Tbx4iXkex04Z/j3uC24xmNPMVu8UO4kST7x1ruF8lIIhrZ3puNXx9&#10;vt1tQPiAbHBwTBp+yMOuvL4qMDfuzB90OoRWxBH2OWroQhhzKX3dkUW/ciNxzBo3WQzRTq00E57j&#10;uB3kQ5KspcWe40OHI710VH8fZqsh5brCxqv3/fz8us8yGprZHbW+vVmetiACLeGvDBf8iA5lZKrc&#10;zMaLQYNS6WOsalinIGKu1EVUGjYZyLKQ//nL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AEi9nvyAEAAGoEAAAQAAAAAAAAAAAAAAAAANMDAABkcnMv&#10;aW5rL2luazEueG1sUEsBAi0AFAAGAAgAAAAhAC/KHd7bAAAABwEAAA8AAAAAAAAAAAAAAAAAyQ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</w:p>
    <w:sectPr w:rsidR="00A91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6E95"/>
    <w:multiLevelType w:val="hybridMultilevel"/>
    <w:tmpl w:val="C35AD3BC"/>
    <w:lvl w:ilvl="0" w:tplc="DD78E0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60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EC"/>
    <w:rsid w:val="001002E7"/>
    <w:rsid w:val="004322AC"/>
    <w:rsid w:val="00457EDB"/>
    <w:rsid w:val="009126EC"/>
    <w:rsid w:val="00A91AE2"/>
    <w:rsid w:val="00AF4334"/>
    <w:rsid w:val="00C2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1D1C"/>
  <w15:chartTrackingRefBased/>
  <w15:docId w15:val="{9A88FACB-00CA-40F1-ABBB-5FB55FB6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2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2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2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2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2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2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2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2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2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2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2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26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26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26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26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26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26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2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2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2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26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26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26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2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26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2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4T16:53:50.4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Charles Louis Clauzel</dc:creator>
  <cp:keywords/>
  <dc:description/>
  <cp:lastModifiedBy>Aymeric Charles Louis Clauzel</cp:lastModifiedBy>
  <cp:revision>2</cp:revision>
  <dcterms:created xsi:type="dcterms:W3CDTF">2025-02-24T16:24:00Z</dcterms:created>
  <dcterms:modified xsi:type="dcterms:W3CDTF">2025-02-24T16:53:00Z</dcterms:modified>
</cp:coreProperties>
</file>