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0F8BC" w14:textId="38931B37" w:rsidR="00043E7A" w:rsidRDefault="00043E7A" w:rsidP="00DA5AE5">
      <w:pPr>
        <w:pStyle w:val="Titre1"/>
      </w:pPr>
      <w:r>
        <w:t xml:space="preserve">Choix signalisation sonore : </w:t>
      </w:r>
      <w:r>
        <w:br/>
        <w:t xml:space="preserve"> </w:t>
      </w:r>
    </w:p>
    <w:p w14:paraId="3CF9EB9E" w14:textId="61CEC315" w:rsidR="00043E7A" w:rsidRPr="0033768E" w:rsidRDefault="00043E7A">
      <w:pPr>
        <w:rPr>
          <w:b/>
          <w:bCs/>
        </w:rPr>
      </w:pPr>
      <w:r w:rsidRPr="0033768E">
        <w:rPr>
          <w:b/>
          <w:bCs/>
        </w:rPr>
        <w:t xml:space="preserve">Problèmes : </w:t>
      </w:r>
    </w:p>
    <w:p w14:paraId="324B38D9" w14:textId="414730B5" w:rsidR="00043E7A" w:rsidRDefault="00672ED0">
      <w:r>
        <w:t xml:space="preserve"> Actuellement</w:t>
      </w:r>
      <w:r w:rsidR="00293181">
        <w:t>,</w:t>
      </w:r>
      <w:r>
        <w:t xml:space="preserve"> il est demandé</w:t>
      </w:r>
      <w:r w:rsidR="00293181">
        <w:t xml:space="preserve"> dans le CDC </w:t>
      </w:r>
      <w:r>
        <w:t>d’intégrer un buzzer à l’intérieur du boitier du SPB7,</w:t>
      </w:r>
      <w:r w:rsidR="00293181">
        <w:t xml:space="preserve"> </w:t>
      </w:r>
      <w:r>
        <w:t>malheureusement</w:t>
      </w:r>
      <w:r w:rsidR="00293181">
        <w:t xml:space="preserve"> le son émis par</w:t>
      </w:r>
      <w:r>
        <w:t xml:space="preserve"> un buzzer dans une enceinte fermée </w:t>
      </w:r>
      <w:r w:rsidR="00293181">
        <w:t xml:space="preserve">hermétiquement </w:t>
      </w:r>
      <w:r w:rsidR="00293181">
        <w:t>risque</w:t>
      </w:r>
      <w:r w:rsidR="00293181">
        <w:t xml:space="preserve"> de ne pas être perceptible par les utilisateurs.</w:t>
      </w:r>
    </w:p>
    <w:p w14:paraId="3EBA63E5" w14:textId="2F505EC2" w:rsidR="00043E7A" w:rsidRDefault="00043E7A">
      <w:r>
        <w:t xml:space="preserve">Solution proposés : </w:t>
      </w:r>
    </w:p>
    <w:p w14:paraId="4F124826" w14:textId="4DA0D27D" w:rsidR="00043E7A" w:rsidRDefault="00043E7A">
      <w:r>
        <w:t xml:space="preserve">+  </w:t>
      </w:r>
      <w:r w:rsidR="0053264B">
        <w:t>C</w:t>
      </w:r>
      <w:r w:rsidR="00293181">
        <w:t>omme pour les presse étoupes, f</w:t>
      </w:r>
      <w:r w:rsidR="0053264B">
        <w:t>aire un trou et y insérer le buzzer, lequel sera visser avec un écrou depuis l’intérieur du boitier</w:t>
      </w:r>
      <w:r w:rsidR="009E487C">
        <w:t xml:space="preserve">. </w:t>
      </w:r>
      <w:r w:rsidR="00461188">
        <w:t xml:space="preserve">(implique un certains cout ~20frs) </w:t>
      </w:r>
      <w:r w:rsidR="0053264B">
        <w:t>exemple</w:t>
      </w:r>
      <w:r w:rsidR="009E487C">
        <w:rPr>
          <w:rStyle w:val="Appelnotedebasdep"/>
        </w:rPr>
        <w:footnoteReference w:id="1"/>
      </w:r>
      <w:r w:rsidR="0053264B">
        <w:t xml:space="preserve"> : </w:t>
      </w:r>
    </w:p>
    <w:p w14:paraId="1A9D11AE" w14:textId="282FA7E3" w:rsidR="00DA5AE5" w:rsidRDefault="009E487C" w:rsidP="00DA5AE5">
      <w:pPr>
        <w:keepNext/>
      </w:pPr>
      <w:r>
        <w:rPr>
          <w:noProof/>
        </w:rPr>
        <w:drawing>
          <wp:inline distT="0" distB="0" distL="0" distR="0" wp14:anchorId="55171CA7" wp14:editId="47652734">
            <wp:extent cx="1440000" cy="806931"/>
            <wp:effectExtent l="0" t="0" r="8255" b="0"/>
            <wp:docPr id="104617855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80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5294D3E" w14:textId="7E00D5AE" w:rsidR="00DA5AE5" w:rsidRDefault="00DA5AE5" w:rsidP="00DA5AE5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buzzer hermétique</w:t>
      </w:r>
    </w:p>
    <w:p w14:paraId="4906EC42" w14:textId="47A7770F" w:rsidR="0053264B" w:rsidRDefault="0053264B" w:rsidP="0053264B">
      <w:r>
        <w:t>-  Faire des petits trous dans le boitier orientés vers le bas, avec peut-être un patch/scotch pour le rendre hermétique à l’eau.</w:t>
      </w:r>
      <w:r w:rsidR="009E487C">
        <w:t xml:space="preserve"> </w:t>
      </w:r>
    </w:p>
    <w:p w14:paraId="3A026696" w14:textId="77777777" w:rsidR="009E487C" w:rsidRDefault="009E487C" w:rsidP="0053264B"/>
    <w:p w14:paraId="49EA33DB" w14:textId="64BD25EF" w:rsidR="0053264B" w:rsidRDefault="0053264B" w:rsidP="0053264B">
      <w:r>
        <w:t>+  Autrement</w:t>
      </w:r>
      <w:r w:rsidR="009E487C">
        <w:t>,</w:t>
      </w:r>
      <w:r>
        <w:t xml:space="preserve"> retirer le buzzer du projet et faire le signalement du changement de mode via les </w:t>
      </w:r>
      <w:proofErr w:type="spellStart"/>
      <w:r>
        <w:t>led</w:t>
      </w:r>
      <w:r w:rsidR="00DA5AE5">
        <w:t>s</w:t>
      </w:r>
      <w:proofErr w:type="spellEnd"/>
      <w:r>
        <w:t xml:space="preserve"> ou l’afficheur LCD. </w:t>
      </w:r>
      <w:r w:rsidR="009E487C">
        <w:t xml:space="preserve">Par exemple : Pendant un certain temps, la </w:t>
      </w:r>
      <w:proofErr w:type="spellStart"/>
      <w:r w:rsidR="009E487C">
        <w:t>led</w:t>
      </w:r>
      <w:proofErr w:type="spellEnd"/>
      <w:r w:rsidR="009E487C">
        <w:t xml:space="preserve"> de vie du système clignote plus ou moins rapidement pour signaler l’entrée ou la sortie du mode de test. </w:t>
      </w:r>
    </w:p>
    <w:p w14:paraId="72081A8A" w14:textId="5E5EAC45" w:rsidR="00043E7A" w:rsidRDefault="00043E7A" w:rsidP="0053264B">
      <w:r>
        <w:br/>
      </w:r>
    </w:p>
    <w:p w14:paraId="4FA6007E" w14:textId="77777777" w:rsidR="00043E7A" w:rsidRDefault="00043E7A" w:rsidP="00043E7A"/>
    <w:sectPr w:rsidR="00043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E6AE7" w14:textId="77777777" w:rsidR="002A3744" w:rsidRDefault="002A3744" w:rsidP="009E487C">
      <w:pPr>
        <w:spacing w:after="0" w:line="240" w:lineRule="auto"/>
      </w:pPr>
      <w:r>
        <w:separator/>
      </w:r>
    </w:p>
  </w:endnote>
  <w:endnote w:type="continuationSeparator" w:id="0">
    <w:p w14:paraId="73127F6D" w14:textId="77777777" w:rsidR="002A3744" w:rsidRDefault="002A3744" w:rsidP="009E4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FA1D9" w14:textId="77777777" w:rsidR="002A3744" w:rsidRDefault="002A3744" w:rsidP="009E487C">
      <w:pPr>
        <w:spacing w:after="0" w:line="240" w:lineRule="auto"/>
      </w:pPr>
      <w:r>
        <w:separator/>
      </w:r>
    </w:p>
  </w:footnote>
  <w:footnote w:type="continuationSeparator" w:id="0">
    <w:p w14:paraId="1AA97B30" w14:textId="77777777" w:rsidR="002A3744" w:rsidRDefault="002A3744" w:rsidP="009E487C">
      <w:pPr>
        <w:spacing w:after="0" w:line="240" w:lineRule="auto"/>
      </w:pPr>
      <w:r>
        <w:continuationSeparator/>
      </w:r>
    </w:p>
  </w:footnote>
  <w:footnote w:id="1">
    <w:p w14:paraId="79507D0C" w14:textId="3B7A1935" w:rsidR="009E487C" w:rsidRDefault="009E487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9E487C">
          <w:rPr>
            <w:rStyle w:val="Lienhypertexte"/>
          </w:rPr>
          <w:t>Le buzzer e</w:t>
        </w:r>
        <w:r w:rsidRPr="009E487C">
          <w:rPr>
            <w:rStyle w:val="Lienhypertexte"/>
          </w:rPr>
          <w:t>n</w:t>
        </w:r>
        <w:r w:rsidRPr="009E487C">
          <w:rPr>
            <w:rStyle w:val="Lienhypertexte"/>
          </w:rPr>
          <w:t xml:space="preserve"> question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17116"/>
    <w:multiLevelType w:val="hybridMultilevel"/>
    <w:tmpl w:val="42CE378E"/>
    <w:lvl w:ilvl="0" w:tplc="F06E2D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82E5F"/>
    <w:multiLevelType w:val="hybridMultilevel"/>
    <w:tmpl w:val="49303B18"/>
    <w:lvl w:ilvl="0" w:tplc="8A4863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107EF"/>
    <w:multiLevelType w:val="hybridMultilevel"/>
    <w:tmpl w:val="81CE203E"/>
    <w:lvl w:ilvl="0" w:tplc="2D7C7E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7456D"/>
    <w:multiLevelType w:val="hybridMultilevel"/>
    <w:tmpl w:val="F82410EA"/>
    <w:lvl w:ilvl="0" w:tplc="C56E94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C6123"/>
    <w:multiLevelType w:val="hybridMultilevel"/>
    <w:tmpl w:val="FB9C44E6"/>
    <w:lvl w:ilvl="0" w:tplc="5ED6CD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593432">
    <w:abstractNumId w:val="0"/>
  </w:num>
  <w:num w:numId="2" w16cid:durableId="1811945384">
    <w:abstractNumId w:val="1"/>
  </w:num>
  <w:num w:numId="3" w16cid:durableId="1635745460">
    <w:abstractNumId w:val="2"/>
  </w:num>
  <w:num w:numId="4" w16cid:durableId="524944144">
    <w:abstractNumId w:val="4"/>
  </w:num>
  <w:num w:numId="5" w16cid:durableId="904948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66"/>
    <w:rsid w:val="00043E7A"/>
    <w:rsid w:val="001002E7"/>
    <w:rsid w:val="00224866"/>
    <w:rsid w:val="00293181"/>
    <w:rsid w:val="002A3744"/>
    <w:rsid w:val="0033768E"/>
    <w:rsid w:val="00457EDB"/>
    <w:rsid w:val="00461188"/>
    <w:rsid w:val="0053264B"/>
    <w:rsid w:val="00672ED0"/>
    <w:rsid w:val="009E487C"/>
    <w:rsid w:val="00C25717"/>
    <w:rsid w:val="00C4039B"/>
    <w:rsid w:val="00DA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4F55"/>
  <w15:chartTrackingRefBased/>
  <w15:docId w15:val="{5AA7EE7B-67F6-4FC7-A0F1-A65E8F2F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4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4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4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4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4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4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4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4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4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4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4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4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48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48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48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48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48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48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4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4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4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4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4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48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48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48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4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48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4866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DA5AE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E487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E487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E487C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9E487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487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611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strelec.ch/fr/piezo-transmetteur-de-signal-continu-gris-35-vdc-6ma-73db-5khz-abs-broches-circuit-imprime-ip67-sc-sonitron-sc-235-f2/p/30002073?pos=5&amp;origPos=1&amp;origPageSize=50&amp;track=true&amp;filterapplied=filter_disoperatingvoltagetxt_fr_ss%3D2%2520...%252035%2520VDC&amp;sid=zJ6RMWc1U1&amp;itemList=categor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Charles Louis Clauzel</dc:creator>
  <cp:keywords/>
  <dc:description/>
  <cp:lastModifiedBy>Aymeric Charles Louis Clauzel</cp:lastModifiedBy>
  <cp:revision>4</cp:revision>
  <dcterms:created xsi:type="dcterms:W3CDTF">2025-01-17T13:23:00Z</dcterms:created>
  <dcterms:modified xsi:type="dcterms:W3CDTF">2025-01-17T14:47:00Z</dcterms:modified>
</cp:coreProperties>
</file>