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0234D0" w14:textId="3F0A7554" w:rsidR="00D03C6A" w:rsidRDefault="001B40CC" w:rsidP="00D03C6A">
      <w:r w:rsidRPr="00DC2C4E">
        <w:rPr>
          <w:i/>
          <w:noProof/>
          <w:lang w:eastAsia="fr-CH"/>
        </w:rPr>
        <mc:AlternateContent>
          <mc:Choice Requires="wps">
            <w:drawing>
              <wp:anchor distT="0" distB="0" distL="114300" distR="114300" simplePos="0" relativeHeight="251660288" behindDoc="0" locked="0" layoutInCell="0" allowOverlap="1" wp14:anchorId="4B3309C0" wp14:editId="43C3E76F">
                <wp:simplePos x="0" y="0"/>
                <wp:positionH relativeFrom="column">
                  <wp:posOffset>1938</wp:posOffset>
                </wp:positionH>
                <wp:positionV relativeFrom="paragraph">
                  <wp:posOffset>-849196</wp:posOffset>
                </wp:positionV>
                <wp:extent cx="8528752" cy="1660358"/>
                <wp:effectExtent l="0" t="0" r="0" b="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28752" cy="1660358"/>
                        </a:xfrm>
                        <a:prstGeom prst="rect">
                          <a:avLst/>
                        </a:prstGeom>
                        <a:noFill/>
                        <a:ln w="12700">
                          <a:noFill/>
                          <a:miter lim="800000"/>
                          <a:headEnd/>
                          <a:tailEnd/>
                        </a:ln>
                      </wps:spPr>
                      <wps:txbx>
                        <w:txbxContent>
                          <w:p w14:paraId="7092B743" w14:textId="3E69D229" w:rsidR="00D03C6A" w:rsidRPr="00A40FEB" w:rsidRDefault="00670A5C" w:rsidP="00D03C6A">
                            <w:pPr>
                              <w:rPr>
                                <w:i/>
                                <w:sz w:val="28"/>
                              </w:rPr>
                            </w:pPr>
                            <w:r w:rsidRPr="00670A5C">
                              <w:rPr>
                                <w:b/>
                                <w:bCs/>
                                <w:i/>
                                <w:sz w:val="28"/>
                              </w:rPr>
                              <w:t xml:space="preserve">D.E.S. Systèmes de sécurité S.A. est une entreprise romande active depuis 1995 à </w:t>
                            </w:r>
                            <w:proofErr w:type="spellStart"/>
                            <w:r w:rsidRPr="00670A5C">
                              <w:rPr>
                                <w:b/>
                                <w:bCs/>
                                <w:i/>
                                <w:sz w:val="28"/>
                              </w:rPr>
                              <w:t>Romanel</w:t>
                            </w:r>
                            <w:proofErr w:type="spellEnd"/>
                            <w:r w:rsidRPr="00670A5C">
                              <w:rPr>
                                <w:b/>
                                <w:bCs/>
                                <w:i/>
                                <w:sz w:val="28"/>
                              </w:rPr>
                              <w:t xml:space="preserve">-sur-Lausanne. Elle conçoit, réalise et entretient des systèmes de protection incendie et de sécurité pour le domaine du bâtiment. À l’écoute de sa clientèle, elle propose des solutions organisationnelles, constructives ou techniques, afin de répondre au mieux aux besoins spécifiques de chaque projet. Forte d’une trentaine de collaborateurs hautement spécialisés et reconnus par les instances officielles telles que l’AEAI et </w:t>
                            </w:r>
                            <w:proofErr w:type="spellStart"/>
                            <w:r w:rsidRPr="00670A5C">
                              <w:rPr>
                                <w:b/>
                                <w:bCs/>
                                <w:i/>
                                <w:sz w:val="28"/>
                              </w:rPr>
                              <w:t>la</w:t>
                            </w:r>
                            <w:proofErr w:type="spellEnd"/>
                            <w:r w:rsidRPr="00670A5C">
                              <w:rPr>
                                <w:b/>
                                <w:bCs/>
                                <w:i/>
                                <w:sz w:val="28"/>
                              </w:rPr>
                              <w:t xml:space="preserve"> SES, D.E.S. dispose de la certification ISO </w:t>
                            </w:r>
                            <w:proofErr w:type="gramStart"/>
                            <w:r w:rsidRPr="00670A5C">
                              <w:rPr>
                                <w:b/>
                                <w:bCs/>
                                <w:i/>
                                <w:sz w:val="28"/>
                              </w:rPr>
                              <w:t>9001:</w:t>
                            </w:r>
                            <w:proofErr w:type="gramEnd"/>
                            <w:r w:rsidRPr="00670A5C">
                              <w:rPr>
                                <w:b/>
                                <w:bCs/>
                                <w:i/>
                                <w:sz w:val="28"/>
                              </w:rPr>
                              <w:t>2015, garantissant la qualité de ses services et de ses installations.</w:t>
                            </w:r>
                          </w:p>
                          <w:p w14:paraId="478D7967" w14:textId="77777777" w:rsidR="00D03C6A" w:rsidRPr="00A40FEB" w:rsidRDefault="00D03C6A" w:rsidP="00D03C6A">
                            <w:pPr>
                              <w:rPr>
                                <w:i/>
                                <w:sz w:val="28"/>
                              </w:rPr>
                            </w:pPr>
                          </w:p>
                          <w:p w14:paraId="19774C32" w14:textId="77777777" w:rsidR="00D03C6A" w:rsidRPr="00A40FEB" w:rsidRDefault="00D03C6A" w:rsidP="00D03C6A">
                            <w:pPr>
                              <w:rPr>
                                <w:i/>
                                <w:sz w:val="28"/>
                              </w:rPr>
                            </w:pPr>
                          </w:p>
                          <w:p w14:paraId="10B2E399" w14:textId="77777777" w:rsidR="00D03C6A" w:rsidRPr="00A40FEB" w:rsidRDefault="00D03C6A" w:rsidP="00D03C6A">
                            <w:pPr>
                              <w:rPr>
                                <w:i/>
                                <w:sz w:val="28"/>
                              </w:rPr>
                            </w:pPr>
                          </w:p>
                          <w:p w14:paraId="39D2185C" w14:textId="77777777" w:rsidR="00D03C6A" w:rsidRPr="00A40FEB" w:rsidRDefault="00D03C6A" w:rsidP="00D03C6A">
                            <w:pPr>
                              <w:rPr>
                                <w:i/>
                                <w:sz w:val="28"/>
                              </w:rPr>
                            </w:pPr>
                          </w:p>
                          <w:p w14:paraId="4BFD489A" w14:textId="77777777" w:rsidR="00D03C6A" w:rsidRPr="00A40FEB" w:rsidRDefault="00D03C6A" w:rsidP="00D03C6A">
                            <w:pPr>
                              <w:rPr>
                                <w:i/>
                                <w:sz w:val="28"/>
                              </w:rPr>
                            </w:pPr>
                          </w:p>
                          <w:p w14:paraId="4ED72B37" w14:textId="77777777" w:rsidR="00D03C6A" w:rsidRPr="00A40FEB" w:rsidRDefault="00D03C6A" w:rsidP="00D03C6A">
                            <w:pPr>
                              <w:rPr>
                                <w:i/>
                                <w:sz w:val="28"/>
                              </w:rPr>
                            </w:pPr>
                          </w:p>
                          <w:p w14:paraId="2FA1ACB5" w14:textId="77777777" w:rsidR="00D03C6A" w:rsidRPr="00A40FEB" w:rsidRDefault="00D03C6A" w:rsidP="00D03C6A">
                            <w:pPr>
                              <w:rPr>
                                <w:i/>
                                <w:sz w:val="28"/>
                              </w:rPr>
                            </w:pPr>
                          </w:p>
                          <w:p w14:paraId="686B596B" w14:textId="77777777" w:rsidR="00D03C6A" w:rsidRPr="00A40FEB" w:rsidRDefault="00D03C6A" w:rsidP="00D03C6A">
                            <w:pPr>
                              <w:rPr>
                                <w:i/>
                                <w:sz w:val="28"/>
                              </w:rPr>
                            </w:pPr>
                          </w:p>
                          <w:p w14:paraId="79524A84" w14:textId="77777777" w:rsidR="00D03C6A" w:rsidRPr="00A40FEB" w:rsidRDefault="00D03C6A" w:rsidP="00D03C6A">
                            <w:pPr>
                              <w:rPr>
                                <w:i/>
                                <w:sz w:val="28"/>
                              </w:rPr>
                            </w:pPr>
                          </w:p>
                          <w:p w14:paraId="65019254" w14:textId="77777777" w:rsidR="00D03C6A" w:rsidRPr="00A40FEB" w:rsidRDefault="00D03C6A" w:rsidP="00D03C6A">
                            <w:pPr>
                              <w:rPr>
                                <w:i/>
                                <w:sz w:val="28"/>
                              </w:rPr>
                            </w:pPr>
                          </w:p>
                          <w:p w14:paraId="08577B68" w14:textId="77777777" w:rsidR="00D03C6A" w:rsidRPr="00A40FEB" w:rsidRDefault="00D03C6A" w:rsidP="00D03C6A">
                            <w:pPr>
                              <w:rPr>
                                <w:i/>
                                <w:sz w:val="28"/>
                              </w:rPr>
                            </w:pPr>
                          </w:p>
                          <w:p w14:paraId="1F2604EC" w14:textId="77777777" w:rsidR="00D03C6A" w:rsidRPr="00A40FEB" w:rsidRDefault="00D03C6A" w:rsidP="00D03C6A">
                            <w:pPr>
                              <w:rPr>
                                <w:i/>
                                <w:sz w:val="28"/>
                              </w:rPr>
                            </w:pPr>
                          </w:p>
                          <w:p w14:paraId="109797CC" w14:textId="77777777" w:rsidR="00D03C6A" w:rsidRPr="00A40FEB" w:rsidRDefault="00D03C6A" w:rsidP="00D03C6A">
                            <w:pPr>
                              <w:rPr>
                                <w:i/>
                                <w:sz w:val="28"/>
                              </w:rPr>
                            </w:pPr>
                          </w:p>
                          <w:p w14:paraId="22A71A38" w14:textId="77777777" w:rsidR="00D03C6A" w:rsidRPr="00A40FEB" w:rsidRDefault="00D03C6A" w:rsidP="00D03C6A">
                            <w:pPr>
                              <w:rPr>
                                <w:i/>
                                <w:sz w:val="28"/>
                              </w:rPr>
                            </w:pPr>
                          </w:p>
                          <w:p w14:paraId="7FA59727" w14:textId="77777777" w:rsidR="00D03C6A" w:rsidRPr="00A40FEB" w:rsidRDefault="00D03C6A" w:rsidP="00D03C6A">
                            <w:pPr>
                              <w:rPr>
                                <w:i/>
                                <w:sz w:val="28"/>
                              </w:rPr>
                            </w:pPr>
                          </w:p>
                          <w:p w14:paraId="0EA4B7F2" w14:textId="77777777" w:rsidR="00D03C6A" w:rsidRPr="00A40FEB" w:rsidRDefault="00D03C6A" w:rsidP="00D03C6A">
                            <w:pPr>
                              <w:rPr>
                                <w:i/>
                                <w:sz w:val="28"/>
                              </w:rPr>
                            </w:pPr>
                          </w:p>
                          <w:p w14:paraId="60316D4B" w14:textId="77777777" w:rsidR="00D03C6A" w:rsidRPr="00A40FEB" w:rsidRDefault="00D03C6A" w:rsidP="00D03C6A">
                            <w:pPr>
                              <w:rPr>
                                <w:i/>
                                <w:sz w:val="28"/>
                              </w:rPr>
                            </w:pPr>
                          </w:p>
                          <w:p w14:paraId="633AC0CB" w14:textId="77777777" w:rsidR="00D03C6A" w:rsidRPr="00A40FEB" w:rsidRDefault="00D03C6A" w:rsidP="00D03C6A">
                            <w:pPr>
                              <w:rPr>
                                <w:i/>
                                <w:sz w:val="28"/>
                              </w:rPr>
                            </w:pPr>
                          </w:p>
                          <w:p w14:paraId="600310D3" w14:textId="77777777" w:rsidR="00D03C6A" w:rsidRPr="00A40FEB" w:rsidRDefault="00D03C6A" w:rsidP="00D03C6A">
                            <w:pPr>
                              <w:rPr>
                                <w:i/>
                                <w:sz w:val="28"/>
                              </w:rPr>
                            </w:pPr>
                          </w:p>
                          <w:p w14:paraId="70A949C3" w14:textId="77777777" w:rsidR="00D03C6A" w:rsidRPr="00A40FEB" w:rsidRDefault="00D03C6A" w:rsidP="00D03C6A">
                            <w:pPr>
                              <w:rPr>
                                <w:i/>
                                <w:sz w:val="28"/>
                              </w:rPr>
                            </w:pPr>
                          </w:p>
                          <w:p w14:paraId="297FB940" w14:textId="77777777" w:rsidR="00D03C6A" w:rsidRPr="00A40FEB" w:rsidRDefault="00D03C6A" w:rsidP="00D03C6A">
                            <w:pPr>
                              <w:rPr>
                                <w:i/>
                                <w:sz w:val="28"/>
                              </w:rPr>
                            </w:pPr>
                          </w:p>
                          <w:p w14:paraId="23F28606" w14:textId="77777777" w:rsidR="00D03C6A" w:rsidRPr="00A40FEB" w:rsidRDefault="00D03C6A" w:rsidP="00D03C6A">
                            <w:pPr>
                              <w:rPr>
                                <w:i/>
                                <w:sz w:val="28"/>
                              </w:rPr>
                            </w:pPr>
                          </w:p>
                          <w:p w14:paraId="2A0C4961" w14:textId="77777777" w:rsidR="00D03C6A" w:rsidRPr="00A40FEB" w:rsidRDefault="00D03C6A" w:rsidP="00D03C6A">
                            <w:pPr>
                              <w:rPr>
                                <w:i/>
                                <w:sz w:val="28"/>
                              </w:rPr>
                            </w:pPr>
                          </w:p>
                          <w:p w14:paraId="3467E6BB" w14:textId="77777777" w:rsidR="00D03C6A" w:rsidRPr="00A40FEB" w:rsidRDefault="00D03C6A" w:rsidP="00D03C6A">
                            <w:pPr>
                              <w:rPr>
                                <w:i/>
                                <w:sz w:val="28"/>
                              </w:rPr>
                            </w:pPr>
                          </w:p>
                          <w:p w14:paraId="110B5B45" w14:textId="77777777" w:rsidR="00D03C6A" w:rsidRPr="00A40FEB" w:rsidRDefault="00D03C6A" w:rsidP="00D03C6A">
                            <w:pPr>
                              <w:rPr>
                                <w:i/>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3309C0" id="_x0000_t202" coordsize="21600,21600" o:spt="202" path="m,l,21600r21600,l21600,xe">
                <v:stroke joinstyle="miter"/>
                <v:path gradientshapeok="t" o:connecttype="rect"/>
              </v:shapetype>
              <v:shape id="_x0000_s1026" type="#_x0000_t202" style="position:absolute;margin-left:.15pt;margin-top:-66.85pt;width:671.55pt;height:13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" o:allowincell="f" filled="f" stroked="f" strokeweight="1pt">
                <v:textbox>
                  <w:txbxContent>
                    <w:p w14:paraId="7092B743" w14:textId="3E69D229" w:rsidR="00D03C6A" w:rsidRPr="00A40FEB" w:rsidRDefault="00670A5C" w:rsidP="00D03C6A">
                      <w:pPr>
                        <w:rPr>
                          <w:i/>
                          <w:sz w:val="28"/>
                        </w:rPr>
                      </w:pPr>
                      <w:r w:rsidRPr="00670A5C">
                        <w:rPr>
                          <w:b/>
                          <w:bCs/>
                          <w:i/>
                          <w:sz w:val="28"/>
                        </w:rPr>
                        <w:t xml:space="preserve">D.E.S. Systèmes de sécurité S.A. est une entreprise romande active depuis 1995 à </w:t>
                      </w:r>
                      <w:proofErr w:type="spellStart"/>
                      <w:r w:rsidRPr="00670A5C">
                        <w:rPr>
                          <w:b/>
                          <w:bCs/>
                          <w:i/>
                          <w:sz w:val="28"/>
                        </w:rPr>
                        <w:t>Romanel</w:t>
                      </w:r>
                      <w:proofErr w:type="spellEnd"/>
                      <w:r w:rsidRPr="00670A5C">
                        <w:rPr>
                          <w:b/>
                          <w:bCs/>
                          <w:i/>
                          <w:sz w:val="28"/>
                        </w:rPr>
                        <w:t xml:space="preserve">-sur-Lausanne. Elle conçoit, réalise et entretient des systèmes de protection incendie et de sécurité pour le domaine du bâtiment. À l’écoute de sa clientèle, elle propose des solutions organisationnelles, constructives ou techniques, afin de répondre au mieux aux besoins spécifiques de chaque projet. Forte d’une trentaine de collaborateurs hautement spécialisés et reconnus par les instances officielles telles que l’AEAI et </w:t>
                      </w:r>
                      <w:proofErr w:type="spellStart"/>
                      <w:r w:rsidRPr="00670A5C">
                        <w:rPr>
                          <w:b/>
                          <w:bCs/>
                          <w:i/>
                          <w:sz w:val="28"/>
                        </w:rPr>
                        <w:t>la</w:t>
                      </w:r>
                      <w:proofErr w:type="spellEnd"/>
                      <w:r w:rsidRPr="00670A5C">
                        <w:rPr>
                          <w:b/>
                          <w:bCs/>
                          <w:i/>
                          <w:sz w:val="28"/>
                        </w:rPr>
                        <w:t xml:space="preserve"> SES, D.E.S. dispose de la certification ISO </w:t>
                      </w:r>
                      <w:proofErr w:type="gramStart"/>
                      <w:r w:rsidRPr="00670A5C">
                        <w:rPr>
                          <w:b/>
                          <w:bCs/>
                          <w:i/>
                          <w:sz w:val="28"/>
                        </w:rPr>
                        <w:t>9001:</w:t>
                      </w:r>
                      <w:proofErr w:type="gramEnd"/>
                      <w:r w:rsidRPr="00670A5C">
                        <w:rPr>
                          <w:b/>
                          <w:bCs/>
                          <w:i/>
                          <w:sz w:val="28"/>
                        </w:rPr>
                        <w:t>2015, garantissant la qualité de ses services et de ses installations.</w:t>
                      </w:r>
                    </w:p>
                    <w:p w14:paraId="478D7967" w14:textId="77777777" w:rsidR="00D03C6A" w:rsidRPr="00A40FEB" w:rsidRDefault="00D03C6A" w:rsidP="00D03C6A">
                      <w:pPr>
                        <w:rPr>
                          <w:i/>
                          <w:sz w:val="28"/>
                        </w:rPr>
                      </w:pPr>
                    </w:p>
                    <w:p w14:paraId="19774C32" w14:textId="77777777" w:rsidR="00D03C6A" w:rsidRPr="00A40FEB" w:rsidRDefault="00D03C6A" w:rsidP="00D03C6A">
                      <w:pPr>
                        <w:rPr>
                          <w:i/>
                          <w:sz w:val="28"/>
                        </w:rPr>
                      </w:pPr>
                    </w:p>
                    <w:p w14:paraId="10B2E399" w14:textId="77777777" w:rsidR="00D03C6A" w:rsidRPr="00A40FEB" w:rsidRDefault="00D03C6A" w:rsidP="00D03C6A">
                      <w:pPr>
                        <w:rPr>
                          <w:i/>
                          <w:sz w:val="28"/>
                        </w:rPr>
                      </w:pPr>
                    </w:p>
                    <w:p w14:paraId="39D2185C" w14:textId="77777777" w:rsidR="00D03C6A" w:rsidRPr="00A40FEB" w:rsidRDefault="00D03C6A" w:rsidP="00D03C6A">
                      <w:pPr>
                        <w:rPr>
                          <w:i/>
                          <w:sz w:val="28"/>
                        </w:rPr>
                      </w:pPr>
                    </w:p>
                    <w:p w14:paraId="4BFD489A" w14:textId="77777777" w:rsidR="00D03C6A" w:rsidRPr="00A40FEB" w:rsidRDefault="00D03C6A" w:rsidP="00D03C6A">
                      <w:pPr>
                        <w:rPr>
                          <w:i/>
                          <w:sz w:val="28"/>
                        </w:rPr>
                      </w:pPr>
                    </w:p>
                    <w:p w14:paraId="4ED72B37" w14:textId="77777777" w:rsidR="00D03C6A" w:rsidRPr="00A40FEB" w:rsidRDefault="00D03C6A" w:rsidP="00D03C6A">
                      <w:pPr>
                        <w:rPr>
                          <w:i/>
                          <w:sz w:val="28"/>
                        </w:rPr>
                      </w:pPr>
                    </w:p>
                    <w:p w14:paraId="2FA1ACB5" w14:textId="77777777" w:rsidR="00D03C6A" w:rsidRPr="00A40FEB" w:rsidRDefault="00D03C6A" w:rsidP="00D03C6A">
                      <w:pPr>
                        <w:rPr>
                          <w:i/>
                          <w:sz w:val="28"/>
                        </w:rPr>
                      </w:pPr>
                    </w:p>
                    <w:p w14:paraId="686B596B" w14:textId="77777777" w:rsidR="00D03C6A" w:rsidRPr="00A40FEB" w:rsidRDefault="00D03C6A" w:rsidP="00D03C6A">
                      <w:pPr>
                        <w:rPr>
                          <w:i/>
                          <w:sz w:val="28"/>
                        </w:rPr>
                      </w:pPr>
                    </w:p>
                    <w:p w14:paraId="79524A84" w14:textId="77777777" w:rsidR="00D03C6A" w:rsidRPr="00A40FEB" w:rsidRDefault="00D03C6A" w:rsidP="00D03C6A">
                      <w:pPr>
                        <w:rPr>
                          <w:i/>
                          <w:sz w:val="28"/>
                        </w:rPr>
                      </w:pPr>
                    </w:p>
                    <w:p w14:paraId="65019254" w14:textId="77777777" w:rsidR="00D03C6A" w:rsidRPr="00A40FEB" w:rsidRDefault="00D03C6A" w:rsidP="00D03C6A">
                      <w:pPr>
                        <w:rPr>
                          <w:i/>
                          <w:sz w:val="28"/>
                        </w:rPr>
                      </w:pPr>
                    </w:p>
                    <w:p w14:paraId="08577B68" w14:textId="77777777" w:rsidR="00D03C6A" w:rsidRPr="00A40FEB" w:rsidRDefault="00D03C6A" w:rsidP="00D03C6A">
                      <w:pPr>
                        <w:rPr>
                          <w:i/>
                          <w:sz w:val="28"/>
                        </w:rPr>
                      </w:pPr>
                    </w:p>
                    <w:p w14:paraId="1F2604EC" w14:textId="77777777" w:rsidR="00D03C6A" w:rsidRPr="00A40FEB" w:rsidRDefault="00D03C6A" w:rsidP="00D03C6A">
                      <w:pPr>
                        <w:rPr>
                          <w:i/>
                          <w:sz w:val="28"/>
                        </w:rPr>
                      </w:pPr>
                    </w:p>
                    <w:p w14:paraId="109797CC" w14:textId="77777777" w:rsidR="00D03C6A" w:rsidRPr="00A40FEB" w:rsidRDefault="00D03C6A" w:rsidP="00D03C6A">
                      <w:pPr>
                        <w:rPr>
                          <w:i/>
                          <w:sz w:val="28"/>
                        </w:rPr>
                      </w:pPr>
                    </w:p>
                    <w:p w14:paraId="22A71A38" w14:textId="77777777" w:rsidR="00D03C6A" w:rsidRPr="00A40FEB" w:rsidRDefault="00D03C6A" w:rsidP="00D03C6A">
                      <w:pPr>
                        <w:rPr>
                          <w:i/>
                          <w:sz w:val="28"/>
                        </w:rPr>
                      </w:pPr>
                    </w:p>
                    <w:p w14:paraId="7FA59727" w14:textId="77777777" w:rsidR="00D03C6A" w:rsidRPr="00A40FEB" w:rsidRDefault="00D03C6A" w:rsidP="00D03C6A">
                      <w:pPr>
                        <w:rPr>
                          <w:i/>
                          <w:sz w:val="28"/>
                        </w:rPr>
                      </w:pPr>
                    </w:p>
                    <w:p w14:paraId="0EA4B7F2" w14:textId="77777777" w:rsidR="00D03C6A" w:rsidRPr="00A40FEB" w:rsidRDefault="00D03C6A" w:rsidP="00D03C6A">
                      <w:pPr>
                        <w:rPr>
                          <w:i/>
                          <w:sz w:val="28"/>
                        </w:rPr>
                      </w:pPr>
                    </w:p>
                    <w:p w14:paraId="60316D4B" w14:textId="77777777" w:rsidR="00D03C6A" w:rsidRPr="00A40FEB" w:rsidRDefault="00D03C6A" w:rsidP="00D03C6A">
                      <w:pPr>
                        <w:rPr>
                          <w:i/>
                          <w:sz w:val="28"/>
                        </w:rPr>
                      </w:pPr>
                    </w:p>
                    <w:p w14:paraId="633AC0CB" w14:textId="77777777" w:rsidR="00D03C6A" w:rsidRPr="00A40FEB" w:rsidRDefault="00D03C6A" w:rsidP="00D03C6A">
                      <w:pPr>
                        <w:rPr>
                          <w:i/>
                          <w:sz w:val="28"/>
                        </w:rPr>
                      </w:pPr>
                    </w:p>
                    <w:p w14:paraId="600310D3" w14:textId="77777777" w:rsidR="00D03C6A" w:rsidRPr="00A40FEB" w:rsidRDefault="00D03C6A" w:rsidP="00D03C6A">
                      <w:pPr>
                        <w:rPr>
                          <w:i/>
                          <w:sz w:val="28"/>
                        </w:rPr>
                      </w:pPr>
                    </w:p>
                    <w:p w14:paraId="70A949C3" w14:textId="77777777" w:rsidR="00D03C6A" w:rsidRPr="00A40FEB" w:rsidRDefault="00D03C6A" w:rsidP="00D03C6A">
                      <w:pPr>
                        <w:rPr>
                          <w:i/>
                          <w:sz w:val="28"/>
                        </w:rPr>
                      </w:pPr>
                    </w:p>
                    <w:p w14:paraId="297FB940" w14:textId="77777777" w:rsidR="00D03C6A" w:rsidRPr="00A40FEB" w:rsidRDefault="00D03C6A" w:rsidP="00D03C6A">
                      <w:pPr>
                        <w:rPr>
                          <w:i/>
                          <w:sz w:val="28"/>
                        </w:rPr>
                      </w:pPr>
                    </w:p>
                    <w:p w14:paraId="23F28606" w14:textId="77777777" w:rsidR="00D03C6A" w:rsidRPr="00A40FEB" w:rsidRDefault="00D03C6A" w:rsidP="00D03C6A">
                      <w:pPr>
                        <w:rPr>
                          <w:i/>
                          <w:sz w:val="28"/>
                        </w:rPr>
                      </w:pPr>
                    </w:p>
                    <w:p w14:paraId="2A0C4961" w14:textId="77777777" w:rsidR="00D03C6A" w:rsidRPr="00A40FEB" w:rsidRDefault="00D03C6A" w:rsidP="00D03C6A">
                      <w:pPr>
                        <w:rPr>
                          <w:i/>
                          <w:sz w:val="28"/>
                        </w:rPr>
                      </w:pPr>
                    </w:p>
                    <w:p w14:paraId="3467E6BB" w14:textId="77777777" w:rsidR="00D03C6A" w:rsidRPr="00A40FEB" w:rsidRDefault="00D03C6A" w:rsidP="00D03C6A">
                      <w:pPr>
                        <w:rPr>
                          <w:i/>
                          <w:sz w:val="28"/>
                        </w:rPr>
                      </w:pPr>
                    </w:p>
                    <w:p w14:paraId="110B5B45" w14:textId="77777777" w:rsidR="00D03C6A" w:rsidRPr="00A40FEB" w:rsidRDefault="00D03C6A" w:rsidP="00D03C6A">
                      <w:pPr>
                        <w:rPr>
                          <w:i/>
                          <w:sz w:val="28"/>
                        </w:rPr>
                      </w:pPr>
                    </w:p>
                  </w:txbxContent>
                </v:textbox>
              </v:shape>
            </w:pict>
          </mc:Fallback>
        </mc:AlternateContent>
      </w:r>
    </w:p>
    <w:p w14:paraId="22B0F22C" w14:textId="2AD730EF" w:rsidR="00D03C6A" w:rsidRDefault="001B40CC" w:rsidP="00D03C6A">
      <w:r>
        <w:rPr>
          <w:noProof/>
        </w:rPr>
        <mc:AlternateContent>
          <mc:Choice Requires="wps">
            <w:drawing>
              <wp:inline distT="0" distB="0" distL="114300" distR="114300" wp14:anchorId="0291748F" wp14:editId="0491EA2A">
                <wp:extent cx="8718449" cy="2045369"/>
                <wp:effectExtent l="0" t="0" r="6985" b="0"/>
                <wp:docPr id="692680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8449" cy="2045369"/>
                        </a:xfrm>
                        <a:prstGeom prst="rect">
                          <a:avLst/>
                        </a:prstGeom>
                        <a:solidFill>
                          <a:srgbClr val="FFFFFF"/>
                        </a:solidFill>
                        <a:ln w="12700">
                          <a:noFill/>
                          <a:miter lim="800000"/>
                          <a:headEnd/>
                          <a:tailEnd/>
                        </a:ln>
                      </wps:spPr>
                      <wps:txbx>
                        <w:txbxContent>
                          <w:p w14:paraId="0E7B060C" w14:textId="77777777" w:rsidR="001B40CC" w:rsidRPr="006D12A1" w:rsidRDefault="001B40CC" w:rsidP="001B40CC">
                            <w:pPr>
                              <w:rPr>
                                <w:i/>
                                <w:sz w:val="28"/>
                              </w:rPr>
                            </w:pPr>
                          </w:p>
                          <w:p w14:paraId="20A3C31E" w14:textId="77777777" w:rsidR="001B40CC" w:rsidRDefault="001B40CC" w:rsidP="001B40CC">
                            <w:pPr>
                              <w:rPr>
                                <w:i/>
                                <w:sz w:val="28"/>
                              </w:rPr>
                            </w:pPr>
                          </w:p>
                          <w:p w14:paraId="63AA29A3" w14:textId="77777777" w:rsidR="00670A5C" w:rsidRDefault="00670A5C" w:rsidP="001B40CC">
                            <w:pPr>
                              <w:rPr>
                                <w:i/>
                                <w:sz w:val="28"/>
                              </w:rPr>
                            </w:pPr>
                          </w:p>
                          <w:p w14:paraId="78D4BD50" w14:textId="2F02D7E3" w:rsidR="00670A5C" w:rsidRPr="006D12A1" w:rsidRDefault="00670A5C" w:rsidP="001B40CC">
                            <w:pPr>
                              <w:rPr>
                                <w:i/>
                                <w:sz w:val="28"/>
                              </w:rPr>
                            </w:pPr>
                            <w:r w:rsidRPr="00670A5C">
                              <w:rPr>
                                <w:i/>
                                <w:sz w:val="28"/>
                              </w:rPr>
                              <w:t xml:space="preserve">Le projet SPB7 Test Sprinkler est une évolution d’un boîtier de test destiné aux systèmes de détection incendie, développé en collaboration avec l’entreprise D.E.S. Systèmes de sécurité </w:t>
                            </w:r>
                            <w:proofErr w:type="gramStart"/>
                            <w:r w:rsidRPr="00670A5C">
                              <w:rPr>
                                <w:i/>
                                <w:sz w:val="28"/>
                              </w:rPr>
                              <w:t>S.A..</w:t>
                            </w:r>
                            <w:proofErr w:type="gramEnd"/>
                            <w:r w:rsidRPr="00670A5C">
                              <w:rPr>
                                <w:i/>
                                <w:sz w:val="28"/>
                              </w:rPr>
                              <w:t xml:space="preserve"> L’objectif principal est d’améliorer la version existante (SPB6) en intégrant de nouvelles fonctionnalités telles qu’un affichage, des touches tactiles, des entrées analogiques supplémentaires, ainsi qu’un système de journalisation des événements (alarmes, dérangements) avec horodatage.</w:t>
                            </w:r>
                          </w:p>
                          <w:p w14:paraId="458117AF" w14:textId="77777777" w:rsidR="001B40CC" w:rsidRPr="006D12A1" w:rsidRDefault="001B40CC" w:rsidP="001B40CC">
                            <w:pPr>
                              <w:rPr>
                                <w:i/>
                                <w:sz w:val="28"/>
                              </w:rPr>
                            </w:pPr>
                          </w:p>
                          <w:p w14:paraId="047680D9" w14:textId="77777777" w:rsidR="001B40CC" w:rsidRPr="006D12A1" w:rsidRDefault="001B40CC" w:rsidP="001B40CC">
                            <w:pPr>
                              <w:rPr>
                                <w:i/>
                                <w:sz w:val="28"/>
                              </w:rPr>
                            </w:pPr>
                          </w:p>
                          <w:p w14:paraId="5139CA5D" w14:textId="77777777" w:rsidR="001B40CC" w:rsidRPr="006D12A1" w:rsidRDefault="001B40CC" w:rsidP="001B40CC">
                            <w:pPr>
                              <w:rPr>
                                <w:i/>
                                <w:sz w:val="28"/>
                              </w:rPr>
                            </w:pPr>
                          </w:p>
                          <w:p w14:paraId="31154134" w14:textId="77777777" w:rsidR="001B40CC" w:rsidRPr="006D12A1" w:rsidRDefault="001B40CC" w:rsidP="001B40CC">
                            <w:pPr>
                              <w:rPr>
                                <w:i/>
                                <w:sz w:val="28"/>
                              </w:rPr>
                            </w:pPr>
                          </w:p>
                          <w:p w14:paraId="1773458E" w14:textId="77777777" w:rsidR="001B40CC" w:rsidRPr="006D12A1" w:rsidRDefault="001B40CC" w:rsidP="001B40CC">
                            <w:pPr>
                              <w:rPr>
                                <w:i/>
                                <w:sz w:val="28"/>
                              </w:rPr>
                            </w:pPr>
                          </w:p>
                          <w:p w14:paraId="3C400E03" w14:textId="77777777" w:rsidR="001B40CC" w:rsidRPr="006D12A1" w:rsidRDefault="001B40CC" w:rsidP="001B40CC">
                            <w:pPr>
                              <w:rPr>
                                <w:i/>
                                <w:sz w:val="28"/>
                              </w:rPr>
                            </w:pPr>
                          </w:p>
                          <w:p w14:paraId="00665020" w14:textId="77777777" w:rsidR="001B40CC" w:rsidRPr="006D12A1" w:rsidRDefault="001B40CC" w:rsidP="001B40CC">
                            <w:pPr>
                              <w:rPr>
                                <w:i/>
                                <w:sz w:val="28"/>
                              </w:rPr>
                            </w:pPr>
                          </w:p>
                          <w:p w14:paraId="701C9697" w14:textId="77777777" w:rsidR="001B40CC" w:rsidRPr="006D12A1" w:rsidRDefault="001B40CC" w:rsidP="001B40CC">
                            <w:pPr>
                              <w:rPr>
                                <w:i/>
                                <w:sz w:val="28"/>
                              </w:rPr>
                            </w:pPr>
                          </w:p>
                          <w:p w14:paraId="13CA1D30" w14:textId="77777777" w:rsidR="001B40CC" w:rsidRPr="006D12A1" w:rsidRDefault="001B40CC" w:rsidP="001B40CC">
                            <w:pPr>
                              <w:rPr>
                                <w:i/>
                                <w:sz w:val="28"/>
                              </w:rPr>
                            </w:pPr>
                          </w:p>
                          <w:p w14:paraId="4BCE85BD" w14:textId="77777777" w:rsidR="001B40CC" w:rsidRPr="006D12A1" w:rsidRDefault="001B40CC" w:rsidP="001B40CC">
                            <w:pPr>
                              <w:rPr>
                                <w:i/>
                                <w:sz w:val="28"/>
                              </w:rPr>
                            </w:pPr>
                          </w:p>
                          <w:p w14:paraId="4CED928E" w14:textId="77777777" w:rsidR="001B40CC" w:rsidRPr="006D12A1" w:rsidRDefault="001B40CC" w:rsidP="001B40CC">
                            <w:pPr>
                              <w:rPr>
                                <w:i/>
                                <w:sz w:val="28"/>
                              </w:rPr>
                            </w:pPr>
                          </w:p>
                          <w:p w14:paraId="511C24D5" w14:textId="77777777" w:rsidR="001B40CC" w:rsidRPr="006D12A1" w:rsidRDefault="001B40CC" w:rsidP="001B40CC">
                            <w:pPr>
                              <w:rPr>
                                <w:i/>
                                <w:sz w:val="28"/>
                              </w:rPr>
                            </w:pPr>
                          </w:p>
                          <w:p w14:paraId="3FBDD1A7" w14:textId="77777777" w:rsidR="001B40CC" w:rsidRPr="006D12A1" w:rsidRDefault="001B40CC" w:rsidP="001B40CC">
                            <w:pPr>
                              <w:rPr>
                                <w:i/>
                                <w:sz w:val="28"/>
                              </w:rPr>
                            </w:pPr>
                          </w:p>
                          <w:p w14:paraId="7020B813" w14:textId="77777777" w:rsidR="001B40CC" w:rsidRPr="006D12A1" w:rsidRDefault="001B40CC" w:rsidP="001B40CC">
                            <w:pPr>
                              <w:rPr>
                                <w:i/>
                                <w:sz w:val="28"/>
                              </w:rPr>
                            </w:pPr>
                          </w:p>
                          <w:p w14:paraId="3242AAE3" w14:textId="77777777" w:rsidR="001B40CC" w:rsidRPr="006D12A1" w:rsidRDefault="001B40CC" w:rsidP="001B40CC">
                            <w:pPr>
                              <w:rPr>
                                <w:i/>
                                <w:sz w:val="28"/>
                              </w:rPr>
                            </w:pPr>
                          </w:p>
                          <w:p w14:paraId="42A29537" w14:textId="77777777" w:rsidR="001B40CC" w:rsidRPr="006D12A1" w:rsidRDefault="001B40CC" w:rsidP="001B40CC">
                            <w:pPr>
                              <w:rPr>
                                <w:i/>
                                <w:sz w:val="28"/>
                              </w:rPr>
                            </w:pPr>
                          </w:p>
                          <w:p w14:paraId="72433525" w14:textId="77777777" w:rsidR="001B40CC" w:rsidRPr="006D12A1" w:rsidRDefault="001B40CC" w:rsidP="001B40CC">
                            <w:pPr>
                              <w:rPr>
                                <w:i/>
                                <w:sz w:val="28"/>
                              </w:rPr>
                            </w:pPr>
                          </w:p>
                          <w:p w14:paraId="175AC84D" w14:textId="77777777" w:rsidR="001B40CC" w:rsidRPr="006D12A1" w:rsidRDefault="001B40CC" w:rsidP="001B40CC">
                            <w:pPr>
                              <w:rPr>
                                <w:i/>
                                <w:sz w:val="28"/>
                              </w:rPr>
                            </w:pPr>
                          </w:p>
                          <w:p w14:paraId="10C2EF31" w14:textId="77777777" w:rsidR="001B40CC" w:rsidRPr="006D12A1" w:rsidRDefault="001B40CC" w:rsidP="001B40CC">
                            <w:pPr>
                              <w:rPr>
                                <w:i/>
                                <w:sz w:val="28"/>
                              </w:rPr>
                            </w:pPr>
                          </w:p>
                          <w:p w14:paraId="215EEDA4" w14:textId="77777777" w:rsidR="001B40CC" w:rsidRPr="006D12A1" w:rsidRDefault="001B40CC" w:rsidP="001B40CC">
                            <w:pPr>
                              <w:rPr>
                                <w:i/>
                                <w:sz w:val="28"/>
                              </w:rPr>
                            </w:pPr>
                          </w:p>
                          <w:p w14:paraId="51CF60F4" w14:textId="77777777" w:rsidR="001B40CC" w:rsidRPr="006D12A1" w:rsidRDefault="001B40CC" w:rsidP="001B40CC">
                            <w:pPr>
                              <w:rPr>
                                <w:i/>
                                <w:sz w:val="28"/>
                              </w:rPr>
                            </w:pPr>
                          </w:p>
                          <w:p w14:paraId="1BC74935" w14:textId="77777777" w:rsidR="001B40CC" w:rsidRPr="006D12A1" w:rsidRDefault="001B40CC" w:rsidP="001B40CC">
                            <w:pPr>
                              <w:rPr>
                                <w:i/>
                                <w:sz w:val="28"/>
                              </w:rPr>
                            </w:pPr>
                          </w:p>
                          <w:p w14:paraId="4750448E" w14:textId="77777777" w:rsidR="001B40CC" w:rsidRPr="006D12A1" w:rsidRDefault="001B40CC" w:rsidP="001B40CC">
                            <w:pPr>
                              <w:rPr>
                                <w:i/>
                                <w:sz w:val="28"/>
                              </w:rPr>
                            </w:pPr>
                          </w:p>
                        </w:txbxContent>
                      </wps:txbx>
                      <wps:bodyPr rot="0" vert="horz" wrap="square" lIns="91440" tIns="45720" rIns="91440" bIns="45720" anchor="t" anchorCtr="0" upright="1">
                        <a:noAutofit/>
                      </wps:bodyPr>
                    </wps:wsp>
                  </a:graphicData>
                </a:graphic>
              </wp:inline>
            </w:drawing>
          </mc:Choice>
          <mc:Fallback>
            <w:pict>
              <v:shape w14:anchorId="0291748F" id="Text Box 4" o:spid="_x0000_s1027" type="#_x0000_t202" style="width:686.5pt;height:16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" stroked="f" strokeweight="1pt">
                <v:textbox>
                  <w:txbxContent>
                    <w:p w14:paraId="0E7B060C" w14:textId="77777777" w:rsidR="001B40CC" w:rsidRPr="006D12A1" w:rsidRDefault="001B40CC" w:rsidP="001B40CC">
                      <w:pPr>
                        <w:rPr>
                          <w:i/>
                          <w:sz w:val="28"/>
                        </w:rPr>
                      </w:pPr>
                    </w:p>
                    <w:p w14:paraId="20A3C31E" w14:textId="77777777" w:rsidR="001B40CC" w:rsidRDefault="001B40CC" w:rsidP="001B40CC">
                      <w:pPr>
                        <w:rPr>
                          <w:i/>
                          <w:sz w:val="28"/>
                        </w:rPr>
                      </w:pPr>
                    </w:p>
                    <w:p w14:paraId="63AA29A3" w14:textId="77777777" w:rsidR="00670A5C" w:rsidRDefault="00670A5C" w:rsidP="001B40CC">
                      <w:pPr>
                        <w:rPr>
                          <w:i/>
                          <w:sz w:val="28"/>
                        </w:rPr>
                      </w:pPr>
                    </w:p>
                    <w:p w14:paraId="78D4BD50" w14:textId="2F02D7E3" w:rsidR="00670A5C" w:rsidRPr="006D12A1" w:rsidRDefault="00670A5C" w:rsidP="001B40CC">
                      <w:pPr>
                        <w:rPr>
                          <w:i/>
                          <w:sz w:val="28"/>
                        </w:rPr>
                      </w:pPr>
                      <w:r w:rsidRPr="00670A5C">
                        <w:rPr>
                          <w:i/>
                          <w:sz w:val="28"/>
                        </w:rPr>
                        <w:t xml:space="preserve">Le projet SPB7 Test Sprinkler est une évolution d’un boîtier de test destiné aux systèmes de détection incendie, développé en collaboration avec l’entreprise D.E.S. Systèmes de sécurité </w:t>
                      </w:r>
                      <w:proofErr w:type="gramStart"/>
                      <w:r w:rsidRPr="00670A5C">
                        <w:rPr>
                          <w:i/>
                          <w:sz w:val="28"/>
                        </w:rPr>
                        <w:t>S.A..</w:t>
                      </w:r>
                      <w:proofErr w:type="gramEnd"/>
                      <w:r w:rsidRPr="00670A5C">
                        <w:rPr>
                          <w:i/>
                          <w:sz w:val="28"/>
                        </w:rPr>
                        <w:t xml:space="preserve"> L’objectif principal est d’améliorer la version existante (SPB6) en intégrant de nouvelles fonctionnalités telles qu’un affichage, des touches tactiles, des entrées analogiques supplémentaires, ainsi qu’un système de journalisation des événements (alarmes, dérangements) avec horodatage.</w:t>
                      </w:r>
                    </w:p>
                    <w:p w14:paraId="458117AF" w14:textId="77777777" w:rsidR="001B40CC" w:rsidRPr="006D12A1" w:rsidRDefault="001B40CC" w:rsidP="001B40CC">
                      <w:pPr>
                        <w:rPr>
                          <w:i/>
                          <w:sz w:val="28"/>
                        </w:rPr>
                      </w:pPr>
                    </w:p>
                    <w:p w14:paraId="047680D9" w14:textId="77777777" w:rsidR="001B40CC" w:rsidRPr="006D12A1" w:rsidRDefault="001B40CC" w:rsidP="001B40CC">
                      <w:pPr>
                        <w:rPr>
                          <w:i/>
                          <w:sz w:val="28"/>
                        </w:rPr>
                      </w:pPr>
                    </w:p>
                    <w:p w14:paraId="5139CA5D" w14:textId="77777777" w:rsidR="001B40CC" w:rsidRPr="006D12A1" w:rsidRDefault="001B40CC" w:rsidP="001B40CC">
                      <w:pPr>
                        <w:rPr>
                          <w:i/>
                          <w:sz w:val="28"/>
                        </w:rPr>
                      </w:pPr>
                    </w:p>
                    <w:p w14:paraId="31154134" w14:textId="77777777" w:rsidR="001B40CC" w:rsidRPr="006D12A1" w:rsidRDefault="001B40CC" w:rsidP="001B40CC">
                      <w:pPr>
                        <w:rPr>
                          <w:i/>
                          <w:sz w:val="28"/>
                        </w:rPr>
                      </w:pPr>
                    </w:p>
                    <w:p w14:paraId="1773458E" w14:textId="77777777" w:rsidR="001B40CC" w:rsidRPr="006D12A1" w:rsidRDefault="001B40CC" w:rsidP="001B40CC">
                      <w:pPr>
                        <w:rPr>
                          <w:i/>
                          <w:sz w:val="28"/>
                        </w:rPr>
                      </w:pPr>
                    </w:p>
                    <w:p w14:paraId="3C400E03" w14:textId="77777777" w:rsidR="001B40CC" w:rsidRPr="006D12A1" w:rsidRDefault="001B40CC" w:rsidP="001B40CC">
                      <w:pPr>
                        <w:rPr>
                          <w:i/>
                          <w:sz w:val="28"/>
                        </w:rPr>
                      </w:pPr>
                    </w:p>
                    <w:p w14:paraId="00665020" w14:textId="77777777" w:rsidR="001B40CC" w:rsidRPr="006D12A1" w:rsidRDefault="001B40CC" w:rsidP="001B40CC">
                      <w:pPr>
                        <w:rPr>
                          <w:i/>
                          <w:sz w:val="28"/>
                        </w:rPr>
                      </w:pPr>
                    </w:p>
                    <w:p w14:paraId="701C9697" w14:textId="77777777" w:rsidR="001B40CC" w:rsidRPr="006D12A1" w:rsidRDefault="001B40CC" w:rsidP="001B40CC">
                      <w:pPr>
                        <w:rPr>
                          <w:i/>
                          <w:sz w:val="28"/>
                        </w:rPr>
                      </w:pPr>
                    </w:p>
                    <w:p w14:paraId="13CA1D30" w14:textId="77777777" w:rsidR="001B40CC" w:rsidRPr="006D12A1" w:rsidRDefault="001B40CC" w:rsidP="001B40CC">
                      <w:pPr>
                        <w:rPr>
                          <w:i/>
                          <w:sz w:val="28"/>
                        </w:rPr>
                      </w:pPr>
                    </w:p>
                    <w:p w14:paraId="4BCE85BD" w14:textId="77777777" w:rsidR="001B40CC" w:rsidRPr="006D12A1" w:rsidRDefault="001B40CC" w:rsidP="001B40CC">
                      <w:pPr>
                        <w:rPr>
                          <w:i/>
                          <w:sz w:val="28"/>
                        </w:rPr>
                      </w:pPr>
                    </w:p>
                    <w:p w14:paraId="4CED928E" w14:textId="77777777" w:rsidR="001B40CC" w:rsidRPr="006D12A1" w:rsidRDefault="001B40CC" w:rsidP="001B40CC">
                      <w:pPr>
                        <w:rPr>
                          <w:i/>
                          <w:sz w:val="28"/>
                        </w:rPr>
                      </w:pPr>
                    </w:p>
                    <w:p w14:paraId="511C24D5" w14:textId="77777777" w:rsidR="001B40CC" w:rsidRPr="006D12A1" w:rsidRDefault="001B40CC" w:rsidP="001B40CC">
                      <w:pPr>
                        <w:rPr>
                          <w:i/>
                          <w:sz w:val="28"/>
                        </w:rPr>
                      </w:pPr>
                    </w:p>
                    <w:p w14:paraId="3FBDD1A7" w14:textId="77777777" w:rsidR="001B40CC" w:rsidRPr="006D12A1" w:rsidRDefault="001B40CC" w:rsidP="001B40CC">
                      <w:pPr>
                        <w:rPr>
                          <w:i/>
                          <w:sz w:val="28"/>
                        </w:rPr>
                      </w:pPr>
                    </w:p>
                    <w:p w14:paraId="7020B813" w14:textId="77777777" w:rsidR="001B40CC" w:rsidRPr="006D12A1" w:rsidRDefault="001B40CC" w:rsidP="001B40CC">
                      <w:pPr>
                        <w:rPr>
                          <w:i/>
                          <w:sz w:val="28"/>
                        </w:rPr>
                      </w:pPr>
                    </w:p>
                    <w:p w14:paraId="3242AAE3" w14:textId="77777777" w:rsidR="001B40CC" w:rsidRPr="006D12A1" w:rsidRDefault="001B40CC" w:rsidP="001B40CC">
                      <w:pPr>
                        <w:rPr>
                          <w:i/>
                          <w:sz w:val="28"/>
                        </w:rPr>
                      </w:pPr>
                    </w:p>
                    <w:p w14:paraId="42A29537" w14:textId="77777777" w:rsidR="001B40CC" w:rsidRPr="006D12A1" w:rsidRDefault="001B40CC" w:rsidP="001B40CC">
                      <w:pPr>
                        <w:rPr>
                          <w:i/>
                          <w:sz w:val="28"/>
                        </w:rPr>
                      </w:pPr>
                    </w:p>
                    <w:p w14:paraId="72433525" w14:textId="77777777" w:rsidR="001B40CC" w:rsidRPr="006D12A1" w:rsidRDefault="001B40CC" w:rsidP="001B40CC">
                      <w:pPr>
                        <w:rPr>
                          <w:i/>
                          <w:sz w:val="28"/>
                        </w:rPr>
                      </w:pPr>
                    </w:p>
                    <w:p w14:paraId="175AC84D" w14:textId="77777777" w:rsidR="001B40CC" w:rsidRPr="006D12A1" w:rsidRDefault="001B40CC" w:rsidP="001B40CC">
                      <w:pPr>
                        <w:rPr>
                          <w:i/>
                          <w:sz w:val="28"/>
                        </w:rPr>
                      </w:pPr>
                    </w:p>
                    <w:p w14:paraId="10C2EF31" w14:textId="77777777" w:rsidR="001B40CC" w:rsidRPr="006D12A1" w:rsidRDefault="001B40CC" w:rsidP="001B40CC">
                      <w:pPr>
                        <w:rPr>
                          <w:i/>
                          <w:sz w:val="28"/>
                        </w:rPr>
                      </w:pPr>
                    </w:p>
                    <w:p w14:paraId="215EEDA4" w14:textId="77777777" w:rsidR="001B40CC" w:rsidRPr="006D12A1" w:rsidRDefault="001B40CC" w:rsidP="001B40CC">
                      <w:pPr>
                        <w:rPr>
                          <w:i/>
                          <w:sz w:val="28"/>
                        </w:rPr>
                      </w:pPr>
                    </w:p>
                    <w:p w14:paraId="51CF60F4" w14:textId="77777777" w:rsidR="001B40CC" w:rsidRPr="006D12A1" w:rsidRDefault="001B40CC" w:rsidP="001B40CC">
                      <w:pPr>
                        <w:rPr>
                          <w:i/>
                          <w:sz w:val="28"/>
                        </w:rPr>
                      </w:pPr>
                    </w:p>
                    <w:p w14:paraId="1BC74935" w14:textId="77777777" w:rsidR="001B40CC" w:rsidRPr="006D12A1" w:rsidRDefault="001B40CC" w:rsidP="001B40CC">
                      <w:pPr>
                        <w:rPr>
                          <w:i/>
                          <w:sz w:val="28"/>
                        </w:rPr>
                      </w:pPr>
                    </w:p>
                    <w:p w14:paraId="4750448E" w14:textId="77777777" w:rsidR="001B40CC" w:rsidRPr="006D12A1" w:rsidRDefault="001B40CC" w:rsidP="001B40CC">
                      <w:pPr>
                        <w:rPr>
                          <w:i/>
                          <w:sz w:val="28"/>
                        </w:rPr>
                      </w:pPr>
                    </w:p>
                  </w:txbxContent>
                </v:textbox>
                <w10:anchorlock/>
              </v:shape>
            </w:pict>
          </mc:Fallback>
        </mc:AlternateContent>
      </w:r>
    </w:p>
    <w:p w14:paraId="3C143EF4" w14:textId="24A490C0" w:rsidR="00D03C6A" w:rsidRDefault="00D03C6A" w:rsidP="00D03C6A">
      <w:r>
        <w:rPr>
          <w:noProof/>
        </w:rPr>
        <mc:AlternateContent>
          <mc:Choice Requires="wps">
            <w:drawing>
              <wp:anchor distT="0" distB="0" distL="114300" distR="114300" simplePos="0" relativeHeight="251667456" behindDoc="0" locked="0" layoutInCell="1" allowOverlap="1" wp14:anchorId="78342E82" wp14:editId="567052EB">
                <wp:simplePos x="0" y="0"/>
                <wp:positionH relativeFrom="column">
                  <wp:posOffset>-3175</wp:posOffset>
                </wp:positionH>
                <wp:positionV relativeFrom="paragraph">
                  <wp:posOffset>151130</wp:posOffset>
                </wp:positionV>
                <wp:extent cx="8885208" cy="0"/>
                <wp:effectExtent l="0" t="0" r="0" b="0"/>
                <wp:wrapNone/>
                <wp:docPr id="52777518" name="Connecteur droit 6"/>
                <wp:cNvGraphicFramePr/>
                <a:graphic xmlns:a="http://schemas.openxmlformats.org/drawingml/2006/main">
                  <a:graphicData uri="http://schemas.microsoft.com/office/word/2010/wordprocessingShape">
                    <wps:wsp>
                      <wps:cNvCnPr/>
                      <wps:spPr>
                        <a:xfrm>
                          <a:off x="0" y="0"/>
                          <a:ext cx="888520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090B54" id="Connecteur droit 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11.9pt" to="699.3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" strokecolor="black [3200]" strokeweight=".5pt">
                <v:stroke joinstyle="miter"/>
              </v:line>
            </w:pict>
          </mc:Fallback>
        </mc:AlternateContent>
      </w:r>
    </w:p>
    <w:p w14:paraId="6FBFEA7C" w14:textId="4528EF4C" w:rsidR="00D03C6A" w:rsidRDefault="00C67CC8" w:rsidP="00D03C6A">
      <w:r w:rsidRPr="00C67CC8">
        <w:drawing>
          <wp:anchor distT="0" distB="0" distL="114300" distR="114300" simplePos="0" relativeHeight="251676672" behindDoc="0" locked="0" layoutInCell="1" allowOverlap="1" wp14:anchorId="31ABF09A" wp14:editId="027FAA97">
            <wp:simplePos x="0" y="0"/>
            <wp:positionH relativeFrom="margin">
              <wp:posOffset>2557797</wp:posOffset>
            </wp:positionH>
            <wp:positionV relativeFrom="paragraph">
              <wp:posOffset>21169</wp:posOffset>
            </wp:positionV>
            <wp:extent cx="2520000" cy="3380745"/>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4720"/>
                    <a:stretch/>
                  </pic:blipFill>
                  <pic:spPr bwMode="auto">
                    <a:xfrm>
                      <a:off x="0" y="0"/>
                      <a:ext cx="2520000" cy="3380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67CC8">
        <w:drawing>
          <wp:anchor distT="0" distB="0" distL="114300" distR="114300" simplePos="0" relativeHeight="251675648" behindDoc="0" locked="0" layoutInCell="1" allowOverlap="1" wp14:anchorId="38D9E12C" wp14:editId="5FB6ED4A">
            <wp:simplePos x="0" y="0"/>
            <wp:positionH relativeFrom="margin">
              <wp:align>left</wp:align>
            </wp:positionH>
            <wp:positionV relativeFrom="paragraph">
              <wp:posOffset>43963</wp:posOffset>
            </wp:positionV>
            <wp:extent cx="2520000" cy="3380906"/>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20000" cy="3380906"/>
                    </a:xfrm>
                    <a:prstGeom prst="rect">
                      <a:avLst/>
                    </a:prstGeom>
                  </pic:spPr>
                </pic:pic>
              </a:graphicData>
            </a:graphic>
            <wp14:sizeRelH relativeFrom="margin">
              <wp14:pctWidth>0</wp14:pctWidth>
            </wp14:sizeRelH>
            <wp14:sizeRelV relativeFrom="margin">
              <wp14:pctHeight>0</wp14:pctHeight>
            </wp14:sizeRelV>
          </wp:anchor>
        </w:drawing>
      </w:r>
    </w:p>
    <w:p w14:paraId="587A8427" w14:textId="0EAD1BB8" w:rsidR="00670A5C" w:rsidRDefault="00670A5C" w:rsidP="00D03C6A"/>
    <w:p w14:paraId="209B78DF" w14:textId="3AC680E8" w:rsidR="00670A5C" w:rsidRDefault="00670A5C" w:rsidP="00D03C6A"/>
    <w:p w14:paraId="416A3821" w14:textId="7075F6B6" w:rsidR="00670A5C" w:rsidRDefault="00C67CC8" w:rsidP="00D03C6A">
      <w:r>
        <w:rPr>
          <w:noProof/>
          <w14:ligatures w14:val="standardContextual"/>
        </w:rPr>
        <mc:AlternateContent>
          <mc:Choice Requires="wps">
            <w:drawing>
              <wp:anchor distT="0" distB="0" distL="114300" distR="114300" simplePos="0" relativeHeight="251672576" behindDoc="0" locked="0" layoutInCell="1" allowOverlap="1" wp14:anchorId="7A0FBB62" wp14:editId="09A83C30">
                <wp:simplePos x="0" y="0"/>
                <wp:positionH relativeFrom="column">
                  <wp:posOffset>5233447</wp:posOffset>
                </wp:positionH>
                <wp:positionV relativeFrom="paragraph">
                  <wp:posOffset>6713</wp:posOffset>
                </wp:positionV>
                <wp:extent cx="4025131" cy="1491916"/>
                <wp:effectExtent l="0" t="0" r="0" b="0"/>
                <wp:wrapNone/>
                <wp:docPr id="1203893188" name="Zone de texte 38"/>
                <wp:cNvGraphicFramePr/>
                <a:graphic xmlns:a="http://schemas.openxmlformats.org/drawingml/2006/main">
                  <a:graphicData uri="http://schemas.microsoft.com/office/word/2010/wordprocessingShape">
                    <wps:wsp>
                      <wps:cNvSpPr txBox="1"/>
                      <wps:spPr>
                        <a:xfrm>
                          <a:off x="0" y="0"/>
                          <a:ext cx="4025131" cy="1491916"/>
                        </a:xfrm>
                        <a:prstGeom prst="rect">
                          <a:avLst/>
                        </a:prstGeom>
                        <a:solidFill>
                          <a:schemeClr val="lt1"/>
                        </a:solidFill>
                        <a:ln w="6350">
                          <a:noFill/>
                        </a:ln>
                      </wps:spPr>
                      <wps:txbx>
                        <w:txbxContent>
                          <w:p w14:paraId="09E7A7CA" w14:textId="4DE29E8F" w:rsidR="00670A5C" w:rsidRDefault="00670A5C">
                            <w:r w:rsidRPr="00670A5C">
                              <w:t xml:space="preserve">Le nouveau dispositif repose sur un microcontrôleur PIC32 et </w:t>
                            </w:r>
                            <w:r>
                              <w:t xml:space="preserve">est </w:t>
                            </w:r>
                            <w:proofErr w:type="spellStart"/>
                            <w:r>
                              <w:t>censer</w:t>
                            </w:r>
                            <w:proofErr w:type="spellEnd"/>
                            <w:r>
                              <w:t xml:space="preserve"> </w:t>
                            </w:r>
                            <w:proofErr w:type="spellStart"/>
                            <w:r w:rsidRPr="00670A5C">
                              <w:t>permet</w:t>
                            </w:r>
                            <w:r>
                              <w:t>re</w:t>
                            </w:r>
                            <w:proofErr w:type="spellEnd"/>
                            <w:r w:rsidRPr="00670A5C">
                              <w:t xml:space="preserve"> une mise à jour via USB. Il devra également assurer une grande robustesse dans les environnements humides, avec un boîtier plastique à couvercle transparent évitant tout perçage pour l’interface utilisateur.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0FBB62" id="Zone de texte 38" o:spid="_x0000_s1028" type="#_x0000_t202" style="position:absolute;margin-left:412.1pt;margin-top:.55pt;width:316.95pt;height:117.4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" fillcolor="white [3201]" stroked="f" strokeweight=".5pt">
                <v:textbox>
                  <w:txbxContent>
                    <w:p w14:paraId="09E7A7CA" w14:textId="4DE29E8F" w:rsidR="00670A5C" w:rsidRDefault="00670A5C">
                      <w:r w:rsidRPr="00670A5C">
                        <w:t xml:space="preserve">Le nouveau dispositif repose sur un microcontrôleur PIC32 et </w:t>
                      </w:r>
                      <w:r>
                        <w:t xml:space="preserve">est </w:t>
                      </w:r>
                      <w:proofErr w:type="spellStart"/>
                      <w:r>
                        <w:t>censer</w:t>
                      </w:r>
                      <w:proofErr w:type="spellEnd"/>
                      <w:r>
                        <w:t xml:space="preserve"> </w:t>
                      </w:r>
                      <w:proofErr w:type="spellStart"/>
                      <w:r w:rsidRPr="00670A5C">
                        <w:t>permet</w:t>
                      </w:r>
                      <w:r>
                        <w:t>re</w:t>
                      </w:r>
                      <w:proofErr w:type="spellEnd"/>
                      <w:r w:rsidRPr="00670A5C">
                        <w:t xml:space="preserve"> une mise à jour via USB. Il devra également assurer une grande robustesse dans les environnements humides, avec un boîtier plastique à couvercle transparent évitant tout perçage pour l’interface utilisateur.</w:t>
                      </w:r>
                    </w:p>
                  </w:txbxContent>
                </v:textbox>
              </v:shape>
            </w:pict>
          </mc:Fallback>
        </mc:AlternateContent>
      </w:r>
    </w:p>
    <w:p w14:paraId="2294E3EF" w14:textId="6DE25EA7" w:rsidR="00670A5C" w:rsidRDefault="00670A5C" w:rsidP="00D03C6A"/>
    <w:p w14:paraId="2179ABDE" w14:textId="554005E2" w:rsidR="00670A5C" w:rsidRDefault="00670A5C" w:rsidP="00D03C6A"/>
    <w:p w14:paraId="00C7DC5E" w14:textId="2A2925ED" w:rsidR="00670A5C" w:rsidRDefault="00670A5C" w:rsidP="00D03C6A"/>
    <w:p w14:paraId="3AD15B06" w14:textId="604C9609" w:rsidR="00670A5C" w:rsidRDefault="00670A5C" w:rsidP="00D03C6A"/>
    <w:p w14:paraId="1DB58D9C" w14:textId="2123CA90" w:rsidR="00670A5C" w:rsidRDefault="00670A5C" w:rsidP="00D03C6A"/>
    <w:p w14:paraId="3E0C393A" w14:textId="6A7EF8B9" w:rsidR="006C70BB" w:rsidRDefault="006C70BB" w:rsidP="00D03C6A">
      <w:pPr>
        <w:rPr>
          <w:noProof/>
        </w:rPr>
      </w:pPr>
    </w:p>
    <w:p w14:paraId="63B3267D" w14:textId="7393AF55" w:rsidR="00670A5C" w:rsidRDefault="00670A5C" w:rsidP="00D03C6A"/>
    <w:p w14:paraId="0E91AFD1" w14:textId="256FD256" w:rsidR="00670A5C" w:rsidRDefault="00C67CC8" w:rsidP="00D03C6A">
      <w:r w:rsidRPr="00C67CC8">
        <w:drawing>
          <wp:anchor distT="0" distB="0" distL="114300" distR="114300" simplePos="0" relativeHeight="251679744" behindDoc="0" locked="0" layoutInCell="1" allowOverlap="1" wp14:anchorId="04233D4A" wp14:editId="6CEDA5E9">
            <wp:simplePos x="0" y="0"/>
            <wp:positionH relativeFrom="column">
              <wp:posOffset>5913871</wp:posOffset>
            </wp:positionH>
            <wp:positionV relativeFrom="paragraph">
              <wp:posOffset>6350</wp:posOffset>
            </wp:positionV>
            <wp:extent cx="2267585" cy="1513840"/>
            <wp:effectExtent l="0" t="0" r="0" b="0"/>
            <wp:wrapThrough wrapText="bothSides">
              <wp:wrapPolygon edited="0">
                <wp:start x="0" y="0"/>
                <wp:lineTo x="0" y="21201"/>
                <wp:lineTo x="21412" y="21201"/>
                <wp:lineTo x="21412" y="0"/>
                <wp:lineTo x="0" y="0"/>
              </wp:wrapPolygon>
            </wp:wrapThrough>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67585" cy="1513840"/>
                    </a:xfrm>
                    <a:prstGeom prst="rect">
                      <a:avLst/>
                    </a:prstGeom>
                  </pic:spPr>
                </pic:pic>
              </a:graphicData>
            </a:graphic>
            <wp14:sizeRelH relativeFrom="margin">
              <wp14:pctWidth>0</wp14:pctWidth>
            </wp14:sizeRelH>
            <wp14:sizeRelV relativeFrom="margin">
              <wp14:pctHeight>0</wp14:pctHeight>
            </wp14:sizeRelV>
          </wp:anchor>
        </w:drawing>
      </w:r>
    </w:p>
    <w:p w14:paraId="129B7706" w14:textId="533E3BE1" w:rsidR="00670A5C" w:rsidRDefault="00C67CC8" w:rsidP="00D03C6A">
      <w:r>
        <w:rPr>
          <w:noProof/>
          <w14:ligatures w14:val="standardContextual"/>
        </w:rPr>
        <mc:AlternateContent>
          <mc:Choice Requires="wps">
            <w:drawing>
              <wp:anchor distT="0" distB="0" distL="114300" distR="114300" simplePos="0" relativeHeight="251680768" behindDoc="0" locked="0" layoutInCell="1" allowOverlap="1" wp14:anchorId="158C17A8" wp14:editId="7402DD0B">
                <wp:simplePos x="0" y="0"/>
                <wp:positionH relativeFrom="column">
                  <wp:posOffset>4989731</wp:posOffset>
                </wp:positionH>
                <wp:positionV relativeFrom="paragraph">
                  <wp:posOffset>130975</wp:posOffset>
                </wp:positionV>
                <wp:extent cx="831273" cy="201880"/>
                <wp:effectExtent l="38100" t="19050" r="6985" b="84455"/>
                <wp:wrapNone/>
                <wp:docPr id="11" name="Connecteur droit avec flèche 11"/>
                <wp:cNvGraphicFramePr/>
                <a:graphic xmlns:a="http://schemas.openxmlformats.org/drawingml/2006/main">
                  <a:graphicData uri="http://schemas.microsoft.com/office/word/2010/wordprocessingShape">
                    <wps:wsp>
                      <wps:cNvCnPr/>
                      <wps:spPr>
                        <a:xfrm flipH="1">
                          <a:off x="0" y="0"/>
                          <a:ext cx="831273" cy="20188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7A96F77" id="_x0000_t32" coordsize="21600,21600" o:spt="32" o:oned="t" path="m,l21600,21600e" filled="f">
                <v:path arrowok="t" fillok="f" o:connecttype="none"/>
                <o:lock v:ext="edit" shapetype="t"/>
              </v:shapetype>
              <v:shape id="Connecteur droit avec flèche 11" o:spid="_x0000_s1026" type="#_x0000_t32" style="position:absolute;margin-left:392.9pt;margin-top:10.3pt;width:65.45pt;height:15.9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" strokecolor="red" strokeweight="3pt">
                <v:stroke endarrow="block" joinstyle="miter"/>
              </v:shape>
            </w:pict>
          </mc:Fallback>
        </mc:AlternateContent>
      </w:r>
    </w:p>
    <w:p w14:paraId="2144B0DC" w14:textId="716CF302" w:rsidR="00670A5C" w:rsidRDefault="00670A5C" w:rsidP="00D03C6A"/>
    <w:p w14:paraId="67E4DEDC" w14:textId="0AE6CF9D" w:rsidR="00670A5C" w:rsidRDefault="00670A5C" w:rsidP="00D03C6A"/>
    <w:p w14:paraId="79F9459F" w14:textId="1119288C" w:rsidR="00670A5C" w:rsidRDefault="00670A5C" w:rsidP="00D03C6A"/>
    <w:p w14:paraId="3619AEA7" w14:textId="3F44DA90" w:rsidR="00670A5C" w:rsidRDefault="00670A5C" w:rsidP="00D03C6A"/>
    <w:p w14:paraId="55B46E13" w14:textId="3F9CE58A" w:rsidR="00670A5C" w:rsidRDefault="00670A5C" w:rsidP="00D03C6A"/>
    <w:p w14:paraId="575A04FC" w14:textId="6CAA5648" w:rsidR="00670A5C" w:rsidRDefault="00670A5C" w:rsidP="00D03C6A"/>
    <w:p w14:paraId="09E32CCF" w14:textId="5A927F61" w:rsidR="00670A5C" w:rsidRDefault="00670A5C" w:rsidP="00D03C6A"/>
    <w:p w14:paraId="45A268FC" w14:textId="1F5F4B68" w:rsidR="00670A5C" w:rsidRDefault="00670A5C" w:rsidP="00D03C6A"/>
    <w:p w14:paraId="2D2940D8" w14:textId="77777777" w:rsidR="00670A5C" w:rsidRDefault="00670A5C" w:rsidP="00D03C6A"/>
    <w:p w14:paraId="56014AD8" w14:textId="3361F064" w:rsidR="00670A5C" w:rsidRDefault="00670A5C" w:rsidP="00D03C6A"/>
    <w:p w14:paraId="646398E0" w14:textId="77777777" w:rsidR="00670A5C" w:rsidRDefault="00670A5C" w:rsidP="00D03C6A"/>
    <w:p w14:paraId="21329BA9" w14:textId="77777777" w:rsidR="00670A5C" w:rsidRDefault="00670A5C" w:rsidP="00D03C6A"/>
    <w:p w14:paraId="33FB04E9" w14:textId="29ED6BB6" w:rsidR="00670A5C" w:rsidRDefault="00670A5C" w:rsidP="00D03C6A"/>
    <w:p w14:paraId="2FA1A9F9" w14:textId="77DC1867" w:rsidR="00670A5C" w:rsidRDefault="00C67CC8" w:rsidP="00D03C6A">
      <w:r>
        <w:rPr>
          <w:noProof/>
        </w:rPr>
        <w:drawing>
          <wp:anchor distT="0" distB="0" distL="114300" distR="114300" simplePos="0" relativeHeight="251674624" behindDoc="0" locked="0" layoutInCell="1" allowOverlap="1" wp14:anchorId="626ECF3E" wp14:editId="51A10EBE">
            <wp:simplePos x="0" y="0"/>
            <wp:positionH relativeFrom="margin">
              <wp:align>right</wp:align>
            </wp:positionH>
            <wp:positionV relativeFrom="paragraph">
              <wp:posOffset>8255</wp:posOffset>
            </wp:positionV>
            <wp:extent cx="3296285" cy="3799840"/>
            <wp:effectExtent l="0" t="0" r="0" b="0"/>
            <wp:wrapNone/>
            <wp:docPr id="111948514" name="Image 40" descr="Une image contenant texte, Appareils électroniques, Ingénierie électronique, Composant de circuit&#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8514" name="Image 40" descr="Une image contenant texte, Appareils électroniques, Ingénierie électronique, Composant de circuit&#10;&#10;Le contenu généré par l’IA peut être incorrect."/>
                    <pic:cNvPicPr>
                      <a:picLocks noChangeAspect="1" noChangeArrowheads="1"/>
                    </pic:cNvPicPr>
                  </pic:nvPicPr>
                  <pic:blipFill rotWithShape="1">
                    <a:blip r:embed="rId10">
                      <a:extLst>
                        <a:ext uri="{28A0092B-C50C-407E-A947-70E740481C1C}">
                          <a14:useLocalDpi xmlns:a14="http://schemas.microsoft.com/office/drawing/2010/main" val="0"/>
                        </a:ext>
                      </a:extLst>
                    </a:blip>
                    <a:srcRect l="4004" t="14708" r="10138" b="39528"/>
                    <a:stretch>
                      <a:fillRect/>
                    </a:stretch>
                  </pic:blipFill>
                  <pic:spPr bwMode="auto">
                    <a:xfrm>
                      <a:off x="0" y="0"/>
                      <a:ext cx="3296285" cy="3799840"/>
                    </a:xfrm>
                    <a:prstGeom prst="rect">
                      <a:avLst/>
                    </a:prstGeom>
                    <a:noFill/>
                    <a:ln>
                      <a:noFill/>
                    </a:ln>
                    <a:extLst>
                      <a:ext uri="{53640926-AAD7-44D8-BBD7-CCE9431645EC}">
                        <a14:shadowObscured xmlns:a14="http://schemas.microsoft.com/office/drawing/2010/main"/>
                      </a:ext>
                    </a:extLst>
                  </pic:spPr>
                </pic:pic>
              </a:graphicData>
            </a:graphic>
          </wp:anchor>
        </w:drawing>
      </w:r>
    </w:p>
    <w:p w14:paraId="416BF462" w14:textId="6470CA26" w:rsidR="00670A5C" w:rsidRDefault="00670A5C" w:rsidP="00D03C6A"/>
    <w:p w14:paraId="252A92F1" w14:textId="77183CA9" w:rsidR="00670A5C" w:rsidRDefault="00670A5C" w:rsidP="00D03C6A"/>
    <w:p w14:paraId="4A674F44" w14:textId="21A75677" w:rsidR="00670A5C" w:rsidRDefault="00670A5C" w:rsidP="00D03C6A"/>
    <w:p w14:paraId="027FEBBD" w14:textId="724B6B26" w:rsidR="00670A5C" w:rsidRDefault="00670A5C" w:rsidP="00D03C6A"/>
    <w:p w14:paraId="493C5EE0" w14:textId="63540945" w:rsidR="00670A5C" w:rsidRDefault="00670A5C" w:rsidP="00D03C6A"/>
    <w:p w14:paraId="13155DE2" w14:textId="0A6D565D" w:rsidR="00670A5C" w:rsidRDefault="00670A5C" w:rsidP="00D03C6A"/>
    <w:p w14:paraId="0A899FDA" w14:textId="57B46D24" w:rsidR="00670A5C" w:rsidRDefault="00670A5C" w:rsidP="00D03C6A"/>
    <w:p w14:paraId="3A343C11" w14:textId="1D1B0340" w:rsidR="00670A5C" w:rsidRDefault="00C67CC8" w:rsidP="00D03C6A">
      <w:r>
        <w:rPr>
          <w:noProof/>
          <w14:ligatures w14:val="standardContextual"/>
        </w:rPr>
        <mc:AlternateContent>
          <mc:Choice Requires="wps">
            <w:drawing>
              <wp:anchor distT="0" distB="0" distL="114300" distR="114300" simplePos="0" relativeHeight="251673600" behindDoc="0" locked="0" layoutInCell="1" allowOverlap="1" wp14:anchorId="04B541E5" wp14:editId="288A615E">
                <wp:simplePos x="0" y="0"/>
                <wp:positionH relativeFrom="margin">
                  <wp:posOffset>-635</wp:posOffset>
                </wp:positionH>
                <wp:positionV relativeFrom="paragraph">
                  <wp:posOffset>20955</wp:posOffset>
                </wp:positionV>
                <wp:extent cx="5329555" cy="1022350"/>
                <wp:effectExtent l="0" t="0" r="4445" b="6350"/>
                <wp:wrapNone/>
                <wp:docPr id="1970285422" name="Zone de texte 39"/>
                <wp:cNvGraphicFramePr/>
                <a:graphic xmlns:a="http://schemas.openxmlformats.org/drawingml/2006/main">
                  <a:graphicData uri="http://schemas.microsoft.com/office/word/2010/wordprocessingShape">
                    <wps:wsp>
                      <wps:cNvSpPr txBox="1"/>
                      <wps:spPr>
                        <a:xfrm>
                          <a:off x="0" y="0"/>
                          <a:ext cx="5329555" cy="1022350"/>
                        </a:xfrm>
                        <a:prstGeom prst="rect">
                          <a:avLst/>
                        </a:prstGeom>
                        <a:solidFill>
                          <a:schemeClr val="lt1"/>
                        </a:solidFill>
                        <a:ln w="6350">
                          <a:noFill/>
                        </a:ln>
                      </wps:spPr>
                      <wps:txbx>
                        <w:txbxContent>
                          <w:p w14:paraId="765F82F7" w14:textId="53BDBBD2" w:rsidR="00670A5C" w:rsidRDefault="00670A5C">
                            <w:r w:rsidRPr="00670A5C">
                              <w:t>Parmi les innovations prévues : une communication Bluetooth pour le paramétrage et la récupération des données, un stockage interne des événements, et une interface simplifiée via des LED, relais et boutons tactiles. Le développement comprend la conception de plusieurs cartes électroniques (SPB7, SAG13, ainsi que des tests fonctionnels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B541E5" id="Zone de texte 39" o:spid="_x0000_s1029" type="#_x0000_t202" style="position:absolute;margin-left:-.05pt;margin-top:1.65pt;width:419.65pt;height:8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" fillcolor="white [3201]" stroked="f" strokeweight=".5pt">
                <v:textbox>
                  <w:txbxContent>
                    <w:p w14:paraId="765F82F7" w14:textId="53BDBBD2" w:rsidR="00670A5C" w:rsidRDefault="00670A5C">
                      <w:r w:rsidRPr="00670A5C">
                        <w:t>Parmi les innovations prévues : une communication Bluetooth pour le paramétrage et la récupération des données, un stockage interne des événements, et une interface simplifiée via des LED, relais et boutons tactiles. Le développement comprend la conception de plusieurs cartes électroniques (SPB7, SAG13, ainsi que des tests fonctionnels</w:t>
                      </w:r>
                    </w:p>
                  </w:txbxContent>
                </v:textbox>
                <w10:wrap anchorx="margin"/>
              </v:shape>
            </w:pict>
          </mc:Fallback>
        </mc:AlternateContent>
      </w:r>
    </w:p>
    <w:p w14:paraId="40F30B4C" w14:textId="14FE37E8" w:rsidR="00670A5C" w:rsidRDefault="00670A5C" w:rsidP="00D03C6A"/>
    <w:p w14:paraId="2DEA308E" w14:textId="0DC7788C" w:rsidR="00670A5C" w:rsidRDefault="00670A5C" w:rsidP="00D03C6A"/>
    <w:p w14:paraId="468B58DE" w14:textId="2B98E9A3" w:rsidR="00670A5C" w:rsidRDefault="00670A5C" w:rsidP="00D03C6A"/>
    <w:p w14:paraId="40F09159" w14:textId="2F7A3028" w:rsidR="00670A5C" w:rsidRDefault="00670A5C" w:rsidP="00D03C6A"/>
    <w:p w14:paraId="1B6C8C44" w14:textId="58A3C074" w:rsidR="00670A5C" w:rsidRDefault="00670A5C" w:rsidP="00D03C6A"/>
    <w:p w14:paraId="794DE54F" w14:textId="5846D841" w:rsidR="00670A5C" w:rsidRDefault="00670A5C" w:rsidP="00D03C6A"/>
    <w:p w14:paraId="3D194757" w14:textId="2F1DBCA4" w:rsidR="00670A5C" w:rsidRDefault="00670A5C" w:rsidP="00D03C6A"/>
    <w:p w14:paraId="64BD9121" w14:textId="77777777" w:rsidR="00670A5C" w:rsidRDefault="00670A5C" w:rsidP="00D03C6A"/>
    <w:p w14:paraId="54552466" w14:textId="77777777" w:rsidR="00670A5C" w:rsidRDefault="00670A5C" w:rsidP="00D03C6A"/>
    <w:p w14:paraId="0F14AA0C" w14:textId="77777777" w:rsidR="00670A5C" w:rsidRDefault="00670A5C" w:rsidP="00D03C6A"/>
    <w:p w14:paraId="088FF7AE" w14:textId="77777777" w:rsidR="00670A5C" w:rsidRDefault="00670A5C" w:rsidP="00D03C6A"/>
    <w:p w14:paraId="05E264A8" w14:textId="77777777" w:rsidR="00670A5C" w:rsidRDefault="00670A5C" w:rsidP="00D03C6A"/>
    <w:p w14:paraId="741663A6" w14:textId="77777777" w:rsidR="00670A5C" w:rsidRDefault="00670A5C" w:rsidP="00D03C6A"/>
    <w:p w14:paraId="1E4C64BE" w14:textId="77777777" w:rsidR="00670A5C" w:rsidRDefault="00670A5C" w:rsidP="00D03C6A"/>
    <w:p w14:paraId="611823EC" w14:textId="77777777" w:rsidR="00670A5C" w:rsidRDefault="00670A5C" w:rsidP="00D03C6A"/>
    <w:tbl>
      <w:tblPr>
        <w:tblStyle w:val="Grilledutableau"/>
        <w:tblW w:w="16019" w:type="dxa"/>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96"/>
        <w:gridCol w:w="8423"/>
      </w:tblGrid>
      <w:tr w:rsidR="00D03C6A" w14:paraId="434638D8" w14:textId="77777777" w:rsidTr="005C7057">
        <w:tc>
          <w:tcPr>
            <w:tcW w:w="7596" w:type="dxa"/>
          </w:tcPr>
          <w:p w14:paraId="4C4B5876" w14:textId="77777777" w:rsidR="00A40FEB" w:rsidRDefault="00A40FEB" w:rsidP="005C7057">
            <w:pPr>
              <w:jc w:val="center"/>
            </w:pPr>
          </w:p>
        </w:tc>
        <w:tc>
          <w:tcPr>
            <w:tcW w:w="8423" w:type="dxa"/>
          </w:tcPr>
          <w:p w14:paraId="1D96F51E" w14:textId="604C21C2" w:rsidR="00D03C6A" w:rsidRDefault="00D03C6A" w:rsidP="005C7057"/>
        </w:tc>
      </w:tr>
    </w:tbl>
    <w:p w14:paraId="7A5429B1" w14:textId="01BF0421" w:rsidR="00457EDB" w:rsidRDefault="002C10E4">
      <w:r>
        <w:rPr>
          <w:noProof/>
          <w:lang w:eastAsia="fr-CH"/>
        </w:rPr>
        <mc:AlternateContent>
          <mc:Choice Requires="wps">
            <w:drawing>
              <wp:anchor distT="0" distB="0" distL="114300" distR="114300" simplePos="0" relativeHeight="251659264" behindDoc="0" locked="0" layoutInCell="0" allowOverlap="1" wp14:anchorId="74A11EE6" wp14:editId="73931F6F">
                <wp:simplePos x="0" y="0"/>
                <wp:positionH relativeFrom="column">
                  <wp:posOffset>-3810</wp:posOffset>
                </wp:positionH>
                <wp:positionV relativeFrom="paragraph">
                  <wp:posOffset>1004570</wp:posOffset>
                </wp:positionV>
                <wp:extent cx="9069705" cy="762000"/>
                <wp:effectExtent l="0" t="0" r="0" b="0"/>
                <wp:wrapSquare wrapText="left"/>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9705" cy="762000"/>
                        </a:xfrm>
                        <a:prstGeom prst="rect">
                          <a:avLst/>
                        </a:prstGeom>
                        <a:solidFill>
                          <a:srgbClr val="FFFFFF"/>
                        </a:solidFill>
                        <a:ln w="12700">
                          <a:noFill/>
                          <a:miter lim="800000"/>
                          <a:headEnd/>
                          <a:tailEnd/>
                        </a:ln>
                      </wps:spPr>
                      <wps:txbx>
                        <w:txbxContent>
                          <w:p w14:paraId="44082D71" w14:textId="7F5EE922" w:rsidR="00D03C6A" w:rsidRPr="004923BB" w:rsidRDefault="00D03C6A" w:rsidP="00D03C6A">
                            <w:pPr>
                              <w:rPr>
                                <w:sz w:val="28"/>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A11EE6" id="Text Box 7" o:spid="_x0000_s1030" type="#_x0000_t202" style="position:absolute;margin-left:-.3pt;margin-top:79.1pt;width:714.15pt;height:6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" o:allowincell="f" stroked="f" strokeweight="1pt">
                <v:textbox>
                  <w:txbxContent>
                    <w:p w14:paraId="44082D71" w14:textId="7F5EE922" w:rsidR="00D03C6A" w:rsidRPr="004923BB" w:rsidRDefault="00D03C6A" w:rsidP="00D03C6A">
                      <w:pPr>
                        <w:rPr>
                          <w:sz w:val="28"/>
                          <w:szCs w:val="32"/>
                        </w:rPr>
                      </w:pPr>
                    </w:p>
                  </w:txbxContent>
                </v:textbox>
                <w10:wrap type="square" side="left"/>
              </v:shape>
            </w:pict>
          </mc:Fallback>
        </mc:AlternateContent>
      </w:r>
      <w:r w:rsidR="000A4A30">
        <w:rPr>
          <w:noProof/>
          <w:lang w:eastAsia="fr-CH"/>
        </w:rPr>
        <mc:AlternateContent>
          <mc:Choice Requires="wps">
            <w:drawing>
              <wp:anchor distT="0" distB="0" distL="114300" distR="114300" simplePos="0" relativeHeight="251666432" behindDoc="0" locked="0" layoutInCell="0" allowOverlap="1" wp14:anchorId="265992BC" wp14:editId="6C48964A">
                <wp:simplePos x="0" y="0"/>
                <wp:positionH relativeFrom="column">
                  <wp:posOffset>-6985</wp:posOffset>
                </wp:positionH>
                <wp:positionV relativeFrom="paragraph">
                  <wp:posOffset>257175</wp:posOffset>
                </wp:positionV>
                <wp:extent cx="9069705" cy="859790"/>
                <wp:effectExtent l="0" t="0" r="0" b="0"/>
                <wp:wrapSquare wrapText="left"/>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9705" cy="859790"/>
                        </a:xfrm>
                        <a:prstGeom prst="rect">
                          <a:avLst/>
                        </a:prstGeom>
                        <a:noFill/>
                        <a:ln w="12700">
                          <a:noFill/>
                          <a:miter lim="800000"/>
                          <a:headEnd/>
                          <a:tailEnd/>
                        </a:ln>
                      </wps:spPr>
                      <wps:txbx>
                        <w:txbxContent>
                          <w:p w14:paraId="658BEE10" w14:textId="4AA6E2FD" w:rsidR="00D03C6A" w:rsidRPr="006D12A1" w:rsidRDefault="00D03C6A" w:rsidP="00D03C6A">
                            <w:pPr>
                              <w:rPr>
                                <w:i/>
                                <w:sz w:val="28"/>
                              </w:rPr>
                            </w:pPr>
                            <w:r w:rsidRPr="00346407">
                              <w:rPr>
                                <w:sz w:val="28"/>
                              </w:rPr>
                              <w:t>Durant ce</w:t>
                            </w:r>
                            <w:r w:rsidR="00670A5C">
                              <w:rPr>
                                <w:sz w:val="28"/>
                              </w:rPr>
                              <w:t xml:space="preserve"> projet</w:t>
                            </w:r>
                            <w:r w:rsidRPr="00346407">
                              <w:rPr>
                                <w:sz w:val="28"/>
                              </w:rPr>
                              <w:t>, j’ai pu mettre en pratique les concepts appris en première année, notamment en CAO, mais aussi en programmation et en design 3D</w:t>
                            </w:r>
                            <w:r w:rsidR="00EB253C">
                              <w:rPr>
                                <w:sz w:val="28"/>
                              </w:rPr>
                              <w:t>. J</w:t>
                            </w:r>
                            <w:r w:rsidRPr="00346407">
                              <w:rPr>
                                <w:sz w:val="28"/>
                              </w:rPr>
                              <w:t xml:space="preserve">’ai pu </w:t>
                            </w:r>
                            <w:r w:rsidR="00EB253C">
                              <w:rPr>
                                <w:sz w:val="28"/>
                              </w:rPr>
                              <w:t>découvrir</w:t>
                            </w:r>
                            <w:r w:rsidRPr="00346407">
                              <w:rPr>
                                <w:sz w:val="28"/>
                              </w:rPr>
                              <w:t xml:space="preserve"> de nouvelles technologies</w:t>
                            </w:r>
                            <w:r w:rsidR="00EB253C">
                              <w:rPr>
                                <w:sz w:val="28"/>
                              </w:rPr>
                              <w:t xml:space="preserve"> / Software</w:t>
                            </w:r>
                            <w:r w:rsidRPr="00346407">
                              <w:rPr>
                                <w:sz w:val="28"/>
                              </w:rPr>
                              <w:t>, ce qui m’a permis d’élargir mes connaissances.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5992BC" id="Text Box 5" o:spid="_x0000_s1031" type="#_x0000_t202" style="position:absolute;margin-left:-.55pt;margin-top:20.25pt;width:714.15pt;height:67.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" o:allowincell="f" filled="f" stroked="f" strokeweight="1pt">
                <v:textbox>
                  <w:txbxContent>
                    <w:p w14:paraId="658BEE10" w14:textId="4AA6E2FD" w:rsidR="00D03C6A" w:rsidRPr="006D12A1" w:rsidRDefault="00D03C6A" w:rsidP="00D03C6A">
                      <w:pPr>
                        <w:rPr>
                          <w:i/>
                          <w:sz w:val="28"/>
                        </w:rPr>
                      </w:pPr>
                      <w:r w:rsidRPr="00346407">
                        <w:rPr>
                          <w:sz w:val="28"/>
                        </w:rPr>
                        <w:t>Durant ce</w:t>
                      </w:r>
                      <w:r w:rsidR="00670A5C">
                        <w:rPr>
                          <w:sz w:val="28"/>
                        </w:rPr>
                        <w:t xml:space="preserve"> projet</w:t>
                      </w:r>
                      <w:r w:rsidRPr="00346407">
                        <w:rPr>
                          <w:sz w:val="28"/>
                        </w:rPr>
                        <w:t>, j’ai pu mettre en pratique les concepts appris en première année, notamment en CAO, mais aussi en programmation et en design 3D</w:t>
                      </w:r>
                      <w:r w:rsidR="00EB253C">
                        <w:rPr>
                          <w:sz w:val="28"/>
                        </w:rPr>
                        <w:t>. J</w:t>
                      </w:r>
                      <w:r w:rsidRPr="00346407">
                        <w:rPr>
                          <w:sz w:val="28"/>
                        </w:rPr>
                        <w:t xml:space="preserve">’ai pu </w:t>
                      </w:r>
                      <w:r w:rsidR="00EB253C">
                        <w:rPr>
                          <w:sz w:val="28"/>
                        </w:rPr>
                        <w:t>découvrir</w:t>
                      </w:r>
                      <w:r w:rsidRPr="00346407">
                        <w:rPr>
                          <w:sz w:val="28"/>
                        </w:rPr>
                        <w:t xml:space="preserve"> de nouvelles technologies</w:t>
                      </w:r>
                      <w:r w:rsidR="00EB253C">
                        <w:rPr>
                          <w:sz w:val="28"/>
                        </w:rPr>
                        <w:t xml:space="preserve"> / Software</w:t>
                      </w:r>
                      <w:r w:rsidRPr="00346407">
                        <w:rPr>
                          <w:sz w:val="28"/>
                        </w:rPr>
                        <w:t>, ce qui m’a permis d’élargir mes connaissances.</w:t>
                      </w:r>
                    </w:p>
                  </w:txbxContent>
                </v:textbox>
                <w10:wrap type="square" side="left"/>
              </v:shape>
            </w:pict>
          </mc:Fallback>
        </mc:AlternateContent>
      </w:r>
      <w:r w:rsidR="00D03C6A">
        <w:rPr>
          <w:noProof/>
        </w:rPr>
        <mc:AlternateContent>
          <mc:Choice Requires="wps">
            <w:drawing>
              <wp:anchor distT="0" distB="0" distL="114300" distR="114300" simplePos="0" relativeHeight="251671552" behindDoc="0" locked="0" layoutInCell="1" allowOverlap="1" wp14:anchorId="6D122028" wp14:editId="5B8631EF">
                <wp:simplePos x="0" y="0"/>
                <wp:positionH relativeFrom="column">
                  <wp:posOffset>-3175</wp:posOffset>
                </wp:positionH>
                <wp:positionV relativeFrom="paragraph">
                  <wp:posOffset>50165</wp:posOffset>
                </wp:positionV>
                <wp:extent cx="9049110" cy="0"/>
                <wp:effectExtent l="0" t="0" r="0" b="0"/>
                <wp:wrapNone/>
                <wp:docPr id="2018435547" name="Connecteur droit 6"/>
                <wp:cNvGraphicFramePr/>
                <a:graphic xmlns:a="http://schemas.openxmlformats.org/drawingml/2006/main">
                  <a:graphicData uri="http://schemas.microsoft.com/office/word/2010/wordprocessingShape">
                    <wps:wsp>
                      <wps:cNvCnPr/>
                      <wps:spPr>
                        <a:xfrm>
                          <a:off x="0" y="0"/>
                          <a:ext cx="90491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oel="http://schemas.microsoft.com/office/2019/extlst">
            <w:pict>
              <v:line w14:anchorId="7459E461" id="Connecteur droit 6"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3.95pt" to="712.3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" strokecolor="black [3200]" strokeweight=".5pt">
                <v:stroke joinstyle="miter"/>
              </v:line>
            </w:pict>
          </mc:Fallback>
        </mc:AlternateContent>
      </w:r>
    </w:p>
    <w:sectPr w:rsidR="00457EDB" w:rsidSect="00D03C6A">
      <w:headerReference w:type="default" r:id="rId11"/>
      <w:footerReference w:type="default" r:id="rId12"/>
      <w:pgSz w:w="16840" w:h="23814" w:code="269"/>
      <w:pgMar w:top="3971" w:right="1389" w:bottom="1418" w:left="1418" w:header="73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092D8F" w14:textId="77777777" w:rsidR="00BC0075" w:rsidRDefault="00BC0075" w:rsidP="00D03C6A">
      <w:r>
        <w:separator/>
      </w:r>
    </w:p>
  </w:endnote>
  <w:endnote w:type="continuationSeparator" w:id="0">
    <w:p w14:paraId="0B9150DE" w14:textId="77777777" w:rsidR="00BC0075" w:rsidRDefault="00BC0075" w:rsidP="00D03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ETML">
    <w:altName w:val="Calibri"/>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4877" w:type="dxa"/>
      <w:tblLook w:val="01E0" w:firstRow="1" w:lastRow="1" w:firstColumn="1" w:lastColumn="1" w:noHBand="0" w:noVBand="0"/>
    </w:tblPr>
    <w:tblGrid>
      <w:gridCol w:w="14641"/>
      <w:gridCol w:w="236"/>
    </w:tblGrid>
    <w:tr w:rsidR="00E07D78" w:rsidRPr="00740420" w14:paraId="31AA4280" w14:textId="77777777" w:rsidTr="005E1EFB">
      <w:trPr>
        <w:trHeight w:val="1560"/>
      </w:trPr>
      <w:tc>
        <w:tcPr>
          <w:tcW w:w="14641" w:type="dxa"/>
          <w:shd w:val="clear" w:color="auto" w:fill="auto"/>
        </w:tcPr>
        <w:tbl>
          <w:tblPr>
            <w:tblW w:w="14425" w:type="dxa"/>
            <w:tblLook w:val="01E0" w:firstRow="1" w:lastRow="1" w:firstColumn="1" w:lastColumn="1" w:noHBand="0" w:noVBand="0"/>
          </w:tblPr>
          <w:tblGrid>
            <w:gridCol w:w="7905"/>
            <w:gridCol w:w="6520"/>
          </w:tblGrid>
          <w:tr w:rsidR="000220EE" w14:paraId="5BDD0F61" w14:textId="77777777" w:rsidTr="000220EE">
            <w:trPr>
              <w:trHeight w:val="1560"/>
            </w:trPr>
            <w:tc>
              <w:tcPr>
                <w:tcW w:w="7905" w:type="dxa"/>
                <w:hideMark/>
              </w:tcPr>
              <w:p w14:paraId="4904896C" w14:textId="77777777" w:rsidR="00965F25" w:rsidRDefault="00BC0075" w:rsidP="000220EE">
                <w:pPr>
                  <w:pStyle w:val="En-tte"/>
                  <w:tabs>
                    <w:tab w:val="clear" w:pos="4536"/>
                    <w:tab w:val="clear" w:pos="9072"/>
                    <w:tab w:val="right" w:pos="14034"/>
                  </w:tabs>
                  <w:rPr>
                    <w:b/>
                    <w:color w:val="FF0000"/>
                    <w:sz w:val="40"/>
                  </w:rPr>
                </w:pPr>
                <w:hyperlink r:id="rId1" w:history="1">
                  <w:r w:rsidR="00965F25">
                    <w:rPr>
                      <w:rStyle w:val="Lienhypertexte"/>
                      <w:rFonts w:eastAsiaTheme="majorEastAsia"/>
                      <w:b/>
                      <w:color w:val="FF0000"/>
                      <w:sz w:val="40"/>
                    </w:rPr>
                    <w:t>www.etml-es.ch</w:t>
                  </w:r>
                </w:hyperlink>
              </w:p>
              <w:p w14:paraId="4E18C156" w14:textId="77777777" w:rsidR="00965F25" w:rsidRDefault="00BC0075" w:rsidP="000220EE">
                <w:pPr>
                  <w:pStyle w:val="En-tte"/>
                  <w:tabs>
                    <w:tab w:val="clear" w:pos="4536"/>
                    <w:tab w:val="clear" w:pos="9072"/>
                    <w:tab w:val="right" w:pos="14034"/>
                  </w:tabs>
                  <w:rPr>
                    <w:b/>
                    <w:color w:val="D12F2F"/>
                    <w:sz w:val="32"/>
                  </w:rPr>
                </w:pPr>
                <w:r>
                  <w:rPr>
                    <w:b/>
                    <w:color w:val="FF0000"/>
                    <w:sz w:val="28"/>
                  </w:rPr>
                  <w:t>rue de Sébeillon 12, 1004 Lausanne</w:t>
                </w:r>
              </w:p>
            </w:tc>
            <w:tc>
              <w:tcPr>
                <w:tcW w:w="6520" w:type="dxa"/>
                <w:hideMark/>
              </w:tcPr>
              <w:p w14:paraId="26BDD690" w14:textId="77777777" w:rsidR="00965F25" w:rsidRDefault="00BC0075" w:rsidP="000220EE">
                <w:pPr>
                  <w:pStyle w:val="En-tte"/>
                  <w:tabs>
                    <w:tab w:val="clear" w:pos="4536"/>
                    <w:tab w:val="clear" w:pos="9072"/>
                    <w:tab w:val="right" w:pos="14034"/>
                  </w:tabs>
                  <w:jc w:val="right"/>
                  <w:rPr>
                    <w:color w:val="FF0000"/>
                    <w:sz w:val="72"/>
                    <w:szCs w:val="72"/>
                  </w:rPr>
                </w:pPr>
                <w:r>
                  <w:rPr>
                    <w:rFonts w:ascii="ETML" w:hAnsi="ETML"/>
                    <w:color w:val="FF0000"/>
                    <w:sz w:val="72"/>
                    <w:szCs w:val="104"/>
                  </w:rPr>
                  <w:t>ETML-ES</w:t>
                </w:r>
                <w:r>
                  <w:rPr>
                    <w:rFonts w:ascii="ETML" w:hAnsi="ETML"/>
                    <w:color w:val="FF0000"/>
                    <w:sz w:val="8"/>
                    <w:szCs w:val="104"/>
                  </w:rPr>
                  <w:t xml:space="preserve"> </w:t>
                </w:r>
                <w:r>
                  <w:rPr>
                    <w:rFonts w:ascii="ETML" w:hAnsi="ETML"/>
                    <w:noProof/>
                    <w:color w:val="FF0000"/>
                    <w:sz w:val="72"/>
                    <w:szCs w:val="72"/>
                    <w:lang w:eastAsia="fr-CH"/>
                  </w:rPr>
                  <w:drawing>
                    <wp:inline distT="0" distB="0" distL="0" distR="0" wp14:anchorId="53A79836" wp14:editId="5F8735F8">
                      <wp:extent cx="298450" cy="508000"/>
                      <wp:effectExtent l="0" t="0" r="6350" b="6350"/>
                      <wp:docPr id="5" name="Image 5" descr="logoVD-monochrome-no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descr="logoVD-monochrome-noi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98450" cy="508000"/>
                              </a:xfrm>
                              <a:prstGeom prst="rect">
                                <a:avLst/>
                              </a:prstGeom>
                              <a:noFill/>
                              <a:ln>
                                <a:noFill/>
                              </a:ln>
                            </pic:spPr>
                          </pic:pic>
                        </a:graphicData>
                      </a:graphic>
                    </wp:inline>
                  </w:drawing>
                </w:r>
              </w:p>
            </w:tc>
          </w:tr>
        </w:tbl>
        <w:p w14:paraId="4AA3D780" w14:textId="77777777" w:rsidR="00965F25" w:rsidRPr="00740420" w:rsidRDefault="00965F25" w:rsidP="00A258E7">
          <w:pPr>
            <w:pStyle w:val="En-tte"/>
            <w:tabs>
              <w:tab w:val="clear" w:pos="4536"/>
              <w:tab w:val="clear" w:pos="9072"/>
              <w:tab w:val="right" w:pos="14034"/>
            </w:tabs>
            <w:rPr>
              <w:b/>
              <w:color w:val="D12F2F"/>
              <w:sz w:val="32"/>
            </w:rPr>
          </w:pPr>
        </w:p>
      </w:tc>
      <w:tc>
        <w:tcPr>
          <w:tcW w:w="236" w:type="dxa"/>
          <w:shd w:val="clear" w:color="auto" w:fill="auto"/>
        </w:tcPr>
        <w:p w14:paraId="0A8F2C7C" w14:textId="77777777" w:rsidR="00965F25" w:rsidRPr="00740420" w:rsidRDefault="00965F25" w:rsidP="00740420">
          <w:pPr>
            <w:pStyle w:val="En-tte"/>
            <w:tabs>
              <w:tab w:val="clear" w:pos="4536"/>
              <w:tab w:val="clear" w:pos="9072"/>
              <w:tab w:val="right" w:pos="14034"/>
            </w:tabs>
            <w:jc w:val="right"/>
            <w:rPr>
              <w:color w:val="FF0000"/>
              <w:sz w:val="72"/>
              <w:szCs w:val="72"/>
            </w:rPr>
          </w:pPr>
        </w:p>
      </w:tc>
    </w:tr>
  </w:tbl>
  <w:p w14:paraId="6BC5FDD7" w14:textId="77777777" w:rsidR="00965F25" w:rsidRPr="00EF3AE9" w:rsidRDefault="00965F25" w:rsidP="00EF3AE9">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59D38A" w14:textId="77777777" w:rsidR="00BC0075" w:rsidRDefault="00BC0075" w:rsidP="00D03C6A">
      <w:r>
        <w:separator/>
      </w:r>
    </w:p>
  </w:footnote>
  <w:footnote w:type="continuationSeparator" w:id="0">
    <w:p w14:paraId="3339EBDA" w14:textId="77777777" w:rsidR="00BC0075" w:rsidRDefault="00BC0075" w:rsidP="00D03C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35228" w14:textId="05ED13D9" w:rsidR="00965F25" w:rsidRPr="00955DDC" w:rsidRDefault="00BC0075" w:rsidP="00EF3AE9">
    <w:pPr>
      <w:pStyle w:val="En-tte"/>
      <w:tabs>
        <w:tab w:val="clear" w:pos="4536"/>
        <w:tab w:val="clear" w:pos="9072"/>
        <w:tab w:val="right" w:pos="14034"/>
      </w:tabs>
      <w:rPr>
        <w:b/>
        <w:bCs/>
        <w:smallCaps/>
        <w:sz w:val="32"/>
      </w:rPr>
    </w:pPr>
    <w:r>
      <w:rPr>
        <w:noProof/>
        <w:lang w:eastAsia="fr-CH"/>
      </w:rPr>
      <mc:AlternateContent>
        <mc:Choice Requires="wps">
          <w:drawing>
            <wp:anchor distT="0" distB="0" distL="114300" distR="114300" simplePos="0" relativeHeight="251659264" behindDoc="0" locked="0" layoutInCell="0" allowOverlap="1" wp14:anchorId="3D6ECCE5" wp14:editId="5EB732E0">
              <wp:simplePos x="0" y="0"/>
              <wp:positionH relativeFrom="column">
                <wp:posOffset>-123371</wp:posOffset>
              </wp:positionH>
              <wp:positionV relativeFrom="paragraph">
                <wp:posOffset>-128257</wp:posOffset>
              </wp:positionV>
              <wp:extent cx="3136900" cy="1066197"/>
              <wp:effectExtent l="0" t="0" r="6350" b="635"/>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900" cy="1066197"/>
                      </a:xfrm>
                      <a:prstGeom prst="rect">
                        <a:avLst/>
                      </a:prstGeom>
                      <a:solidFill>
                        <a:srgbClr val="FFFFFF"/>
                      </a:solidFill>
                      <a:ln w="6350">
                        <a:noFill/>
                        <a:miter lim="800000"/>
                        <a:headEnd/>
                        <a:tailEnd/>
                      </a:ln>
                    </wps:spPr>
                    <wps:txbx>
                      <w:txbxContent>
                        <w:p w14:paraId="380F8203" w14:textId="77777777" w:rsidR="00965F25" w:rsidRDefault="00BC0075" w:rsidP="00AA2702">
                          <w:pPr>
                            <w:rPr>
                              <w:b/>
                              <w:bCs/>
                              <w:i/>
                              <w:spacing w:val="500"/>
                              <w:sz w:val="72"/>
                              <w:lang w:val="fr-FR"/>
                            </w:rPr>
                          </w:pPr>
                          <w:r>
                            <w:rPr>
                              <w:b/>
                              <w:bCs/>
                              <w:i/>
                              <w:noProof/>
                              <w:sz w:val="72"/>
                              <w:lang w:eastAsia="fr-CH"/>
                            </w:rPr>
                            <w:drawing>
                              <wp:inline distT="0" distB="0" distL="0" distR="0" wp14:anchorId="34F3D456" wp14:editId="0925A5BC">
                                <wp:extent cx="2881396" cy="38695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
                                          <a:extLst>
                                            <a:ext uri="{28A0092B-C50C-407E-A947-70E740481C1C}">
                                              <a14:useLocalDpi xmlns:a14="http://schemas.microsoft.com/office/drawing/2010/main" val="0"/>
                                            </a:ext>
                                          </a:extLst>
                                        </a:blip>
                                        <a:srcRect b="2745"/>
                                        <a:stretch/>
                                      </pic:blipFill>
                                      <pic:spPr bwMode="auto">
                                        <a:xfrm>
                                          <a:off x="0" y="0"/>
                                          <a:ext cx="2881497" cy="386964"/>
                                        </a:xfrm>
                                        <a:prstGeom prst="rect">
                                          <a:avLst/>
                                        </a:prstGeom>
                                        <a:noFill/>
                                        <a:ln>
                                          <a:noFill/>
                                        </a:ln>
                                        <a:extLst>
                                          <a:ext uri="{53640926-AAD7-44D8-BBD7-CCE9431645EC}">
                                            <a14:shadowObscured xmlns:a14="http://schemas.microsoft.com/office/drawing/2010/main"/>
                                          </a:ext>
                                        </a:extLst>
                                      </pic:spPr>
                                    </pic:pic>
                                  </a:graphicData>
                                </a:graphic>
                              </wp:inline>
                            </w:drawing>
                          </w:r>
                        </w:p>
                        <w:p w14:paraId="45FB83C8" w14:textId="306F806C" w:rsidR="00965F25" w:rsidRPr="00D51E42" w:rsidRDefault="00670A5C" w:rsidP="00D51E42">
                          <w:pPr>
                            <w:ind w:right="-1031"/>
                            <w:rPr>
                              <w:b/>
                              <w:i/>
                              <w:sz w:val="72"/>
                            </w:rPr>
                          </w:pPr>
                          <w:r>
                            <w:rPr>
                              <w:b/>
                              <w:bCs/>
                              <w:i/>
                              <w:spacing w:val="500"/>
                              <w:sz w:val="72"/>
                              <w:lang w:val="fr-FR"/>
                            </w:rPr>
                            <w:t>Projet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6ECCE5" id="_x0000_t202" coordsize="21600,21600" o:spt="202" path="m,l,21600r21600,l21600,xe">
              <v:stroke joinstyle="miter"/>
              <v:path gradientshapeok="t" o:connecttype="rect"/>
            </v:shapetype>
            <v:shape id="Text Box 6" o:spid="_x0000_s1032" type="#_x0000_t202" style="position:absolute;margin-left:-9.7pt;margin-top:-10.1pt;width:247pt;height:83.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" o:allowincell="f" stroked="f" strokeweight=".5pt">
              <v:textbox>
                <w:txbxContent>
                  <w:p w14:paraId="380F8203" w14:textId="77777777" w:rsidR="00965F25" w:rsidRDefault="00BC0075" w:rsidP="00AA2702">
                    <w:pPr>
                      <w:rPr>
                        <w:b/>
                        <w:bCs/>
                        <w:i/>
                        <w:spacing w:val="500"/>
                        <w:sz w:val="72"/>
                        <w:lang w:val="fr-FR"/>
                      </w:rPr>
                    </w:pPr>
                    <w:r>
                      <w:rPr>
                        <w:b/>
                        <w:bCs/>
                        <w:i/>
                        <w:noProof/>
                        <w:sz w:val="72"/>
                        <w:lang w:eastAsia="fr-CH"/>
                      </w:rPr>
                      <w:drawing>
                        <wp:inline distT="0" distB="0" distL="0" distR="0" wp14:anchorId="34F3D456" wp14:editId="0925A5BC">
                          <wp:extent cx="2881396" cy="38695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
                                    <a:extLst>
                                      <a:ext uri="{28A0092B-C50C-407E-A947-70E740481C1C}">
                                        <a14:useLocalDpi xmlns:a14="http://schemas.microsoft.com/office/drawing/2010/main" val="0"/>
                                      </a:ext>
                                    </a:extLst>
                                  </a:blip>
                                  <a:srcRect b="2745"/>
                                  <a:stretch/>
                                </pic:blipFill>
                                <pic:spPr bwMode="auto">
                                  <a:xfrm>
                                    <a:off x="0" y="0"/>
                                    <a:ext cx="2881497" cy="386964"/>
                                  </a:xfrm>
                                  <a:prstGeom prst="rect">
                                    <a:avLst/>
                                  </a:prstGeom>
                                  <a:noFill/>
                                  <a:ln>
                                    <a:noFill/>
                                  </a:ln>
                                  <a:extLst>
                                    <a:ext uri="{53640926-AAD7-44D8-BBD7-CCE9431645EC}">
                                      <a14:shadowObscured xmlns:a14="http://schemas.microsoft.com/office/drawing/2010/main"/>
                                    </a:ext>
                                  </a:extLst>
                                </pic:spPr>
                              </pic:pic>
                            </a:graphicData>
                          </a:graphic>
                        </wp:inline>
                      </w:drawing>
                    </w:r>
                  </w:p>
                  <w:p w14:paraId="45FB83C8" w14:textId="306F806C" w:rsidR="00965F25" w:rsidRPr="00D51E42" w:rsidRDefault="00670A5C" w:rsidP="00D51E42">
                    <w:pPr>
                      <w:ind w:right="-1031"/>
                      <w:rPr>
                        <w:b/>
                        <w:i/>
                        <w:sz w:val="72"/>
                      </w:rPr>
                    </w:pPr>
                    <w:r>
                      <w:rPr>
                        <w:b/>
                        <w:bCs/>
                        <w:i/>
                        <w:spacing w:val="500"/>
                        <w:sz w:val="72"/>
                        <w:lang w:val="fr-FR"/>
                      </w:rPr>
                      <w:t>Projet</w:t>
                    </w:r>
                  </w:p>
                </w:txbxContent>
              </v:textbox>
            </v:shape>
          </w:pict>
        </mc:Fallback>
      </mc:AlternateContent>
    </w:r>
    <w:r>
      <w:rPr>
        <w:color w:val="808080"/>
        <w:sz w:val="32"/>
      </w:rPr>
      <w:tab/>
    </w:r>
    <w:r w:rsidR="00D03C6A">
      <w:rPr>
        <w:b/>
        <w:bCs/>
        <w:color w:val="FF0000"/>
        <w:sz w:val="32"/>
      </w:rPr>
      <w:t>Aymeric Clauzel</w:t>
    </w:r>
  </w:p>
  <w:p w14:paraId="6693BCBE" w14:textId="77777777" w:rsidR="00965F25" w:rsidRPr="00AA2702" w:rsidRDefault="00BC0075" w:rsidP="00AA2702">
    <w:pPr>
      <w:pStyle w:val="En-tte"/>
      <w:tabs>
        <w:tab w:val="clear" w:pos="4536"/>
        <w:tab w:val="clear" w:pos="9072"/>
        <w:tab w:val="right" w:pos="14034"/>
      </w:tabs>
      <w:rPr>
        <w:b/>
        <w:smallCaps/>
        <w:sz w:val="32"/>
      </w:rPr>
    </w:pPr>
    <w:r>
      <w:rPr>
        <w:b/>
        <w:smallCaps/>
        <w:noProof/>
        <w:sz w:val="32"/>
        <w:lang w:eastAsia="fr-CH"/>
      </w:rPr>
      <mc:AlternateContent>
        <mc:Choice Requires="wps">
          <w:drawing>
            <wp:anchor distT="0" distB="0" distL="114300" distR="114300" simplePos="0" relativeHeight="251660288" behindDoc="0" locked="0" layoutInCell="1" allowOverlap="1" wp14:anchorId="3527925E" wp14:editId="4A26F591">
              <wp:simplePos x="0" y="0"/>
              <wp:positionH relativeFrom="column">
                <wp:posOffset>-89731</wp:posOffset>
              </wp:positionH>
              <wp:positionV relativeFrom="paragraph">
                <wp:posOffset>57150</wp:posOffset>
              </wp:positionV>
              <wp:extent cx="1745615" cy="313055"/>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1745615" cy="313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53E382" w14:textId="7A126035" w:rsidR="00965F25" w:rsidRPr="000B597F" w:rsidRDefault="00BC0075" w:rsidP="00D51E42">
                          <w:pPr>
                            <w:ind w:right="-963"/>
                            <w:rPr>
                              <w:rFonts w:ascii="Arial Narrow" w:hAnsi="Arial Narrow"/>
                              <w:b/>
                              <w:i/>
                              <w:spacing w:val="460"/>
                              <w:sz w:val="20"/>
                            </w:rPr>
                          </w:pPr>
                          <w:r w:rsidRPr="000B597F">
                            <w:rPr>
                              <w:rFonts w:ascii="Arial Narrow" w:hAnsi="Arial Narrow"/>
                              <w:b/>
                              <w:i/>
                              <w:spacing w:val="460"/>
                              <w:sz w:val="20"/>
                              <w:lang w:val="fr-FR"/>
                            </w:rPr>
                            <w:t>20</w:t>
                          </w:r>
                          <w:r>
                            <w:rPr>
                              <w:rFonts w:ascii="Arial Narrow" w:hAnsi="Arial Narrow"/>
                              <w:b/>
                              <w:i/>
                              <w:spacing w:val="460"/>
                              <w:sz w:val="20"/>
                              <w:lang w:val="fr-FR"/>
                            </w:rPr>
                            <w:t>2</w:t>
                          </w:r>
                          <w:r w:rsidR="00A40FEB">
                            <w:rPr>
                              <w:rFonts w:ascii="Arial Narrow" w:hAnsi="Arial Narrow"/>
                              <w:b/>
                              <w:i/>
                              <w:spacing w:val="460"/>
                              <w:sz w:val="20"/>
                              <w:lang w:val="fr-FR"/>
                            </w:rPr>
                            <w:t>4</w:t>
                          </w:r>
                        </w:p>
                        <w:p w14:paraId="214BAD46" w14:textId="77777777" w:rsidR="00965F25" w:rsidRDefault="00965F25" w:rsidP="00D51E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7925E" id="Zone de texte 1" o:spid="_x0000_s1033" type="#_x0000_t202" style="position:absolute;margin-left:-7.05pt;margin-top:4.5pt;width:137.45pt;height:24.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" filled="f" stroked="f" strokeweight=".5pt">
              <v:textbox>
                <w:txbxContent>
                  <w:p w14:paraId="0453E382" w14:textId="7A126035" w:rsidR="00965F25" w:rsidRPr="000B597F" w:rsidRDefault="00BC0075" w:rsidP="00D51E42">
                    <w:pPr>
                      <w:ind w:right="-963"/>
                      <w:rPr>
                        <w:rFonts w:ascii="Arial Narrow" w:hAnsi="Arial Narrow"/>
                        <w:b/>
                        <w:i/>
                        <w:spacing w:val="460"/>
                        <w:sz w:val="20"/>
                      </w:rPr>
                    </w:pPr>
                    <w:r w:rsidRPr="000B597F">
                      <w:rPr>
                        <w:rFonts w:ascii="Arial Narrow" w:hAnsi="Arial Narrow"/>
                        <w:b/>
                        <w:i/>
                        <w:spacing w:val="460"/>
                        <w:sz w:val="20"/>
                        <w:lang w:val="fr-FR"/>
                      </w:rPr>
                      <w:t>20</w:t>
                    </w:r>
                    <w:r>
                      <w:rPr>
                        <w:rFonts w:ascii="Arial Narrow" w:hAnsi="Arial Narrow"/>
                        <w:b/>
                        <w:i/>
                        <w:spacing w:val="460"/>
                        <w:sz w:val="20"/>
                        <w:lang w:val="fr-FR"/>
                      </w:rPr>
                      <w:t>2</w:t>
                    </w:r>
                    <w:r w:rsidR="00A40FEB">
                      <w:rPr>
                        <w:rFonts w:ascii="Arial Narrow" w:hAnsi="Arial Narrow"/>
                        <w:b/>
                        <w:i/>
                        <w:spacing w:val="460"/>
                        <w:sz w:val="20"/>
                        <w:lang w:val="fr-FR"/>
                      </w:rPr>
                      <w:t>4</w:t>
                    </w:r>
                  </w:p>
                  <w:p w14:paraId="214BAD46" w14:textId="77777777" w:rsidR="00965F25" w:rsidRDefault="00965F25" w:rsidP="00D51E42"/>
                </w:txbxContent>
              </v:textbox>
            </v:shape>
          </w:pict>
        </mc:Fallback>
      </mc:AlternateContent>
    </w:r>
    <w:r>
      <w:rPr>
        <w:b/>
        <w:smallCaps/>
        <w:sz w:val="32"/>
      </w:rPr>
      <w:tab/>
    </w:r>
    <w:r w:rsidRPr="003B521F">
      <w:rPr>
        <w:smallCaps/>
        <w:sz w:val="28"/>
      </w:rPr>
      <w:t xml:space="preserve">Technicien-ne ES </w:t>
    </w:r>
    <w:r>
      <w:rPr>
        <w:smallCaps/>
        <w:sz w:val="28"/>
      </w:rPr>
      <w:t xml:space="preserve">- </w:t>
    </w:r>
    <w:r w:rsidRPr="003B521F">
      <w:rPr>
        <w:smallCaps/>
        <w:sz w:val="28"/>
      </w:rPr>
      <w:t>EN GÉNIE</w:t>
    </w:r>
    <w:r>
      <w:rPr>
        <w:b/>
        <w:smallCaps/>
        <w:sz w:val="32"/>
      </w:rPr>
      <w:t xml:space="preserve"> ÉLECTRIQUE</w:t>
    </w:r>
  </w:p>
  <w:p w14:paraId="4CBCBABC" w14:textId="77777777" w:rsidR="00965F25" w:rsidRDefault="00965F25" w:rsidP="00EF3AE9">
    <w:pPr>
      <w:pStyle w:val="En-tte"/>
    </w:pPr>
  </w:p>
  <w:p w14:paraId="7F54A5D8" w14:textId="77777777" w:rsidR="00965F25" w:rsidRPr="00EF3AE9" w:rsidRDefault="00965F25" w:rsidP="00EF3AE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036BF"/>
    <w:multiLevelType w:val="hybridMultilevel"/>
    <w:tmpl w:val="5D3067D6"/>
    <w:lvl w:ilvl="0" w:tplc="0FDCC41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607370E3"/>
    <w:multiLevelType w:val="hybridMultilevel"/>
    <w:tmpl w:val="200482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81E"/>
    <w:rsid w:val="00063C9F"/>
    <w:rsid w:val="000A4A30"/>
    <w:rsid w:val="001002E7"/>
    <w:rsid w:val="001133E5"/>
    <w:rsid w:val="001161AF"/>
    <w:rsid w:val="00166BA2"/>
    <w:rsid w:val="001B40CC"/>
    <w:rsid w:val="002708F5"/>
    <w:rsid w:val="00291CCF"/>
    <w:rsid w:val="002B426F"/>
    <w:rsid w:val="002C10E4"/>
    <w:rsid w:val="002F23BD"/>
    <w:rsid w:val="0032316A"/>
    <w:rsid w:val="003519AC"/>
    <w:rsid w:val="00367607"/>
    <w:rsid w:val="00374DA8"/>
    <w:rsid w:val="003C38F9"/>
    <w:rsid w:val="003E5960"/>
    <w:rsid w:val="004210A3"/>
    <w:rsid w:val="004415A1"/>
    <w:rsid w:val="00454735"/>
    <w:rsid w:val="00457EDB"/>
    <w:rsid w:val="004B11BA"/>
    <w:rsid w:val="00560076"/>
    <w:rsid w:val="005A518B"/>
    <w:rsid w:val="005C6534"/>
    <w:rsid w:val="005D3C5E"/>
    <w:rsid w:val="005F43AA"/>
    <w:rsid w:val="006077C1"/>
    <w:rsid w:val="00670A5C"/>
    <w:rsid w:val="006862DD"/>
    <w:rsid w:val="006C70BB"/>
    <w:rsid w:val="006F7C23"/>
    <w:rsid w:val="0071293C"/>
    <w:rsid w:val="00725FB0"/>
    <w:rsid w:val="007812EB"/>
    <w:rsid w:val="007B01FB"/>
    <w:rsid w:val="008354BA"/>
    <w:rsid w:val="008C40D6"/>
    <w:rsid w:val="008D3CB5"/>
    <w:rsid w:val="008F3A55"/>
    <w:rsid w:val="008F643A"/>
    <w:rsid w:val="00931F96"/>
    <w:rsid w:val="00965F25"/>
    <w:rsid w:val="009919D3"/>
    <w:rsid w:val="00992069"/>
    <w:rsid w:val="00A40FEB"/>
    <w:rsid w:val="00AC41EB"/>
    <w:rsid w:val="00AD77E4"/>
    <w:rsid w:val="00B201A1"/>
    <w:rsid w:val="00B56DB9"/>
    <w:rsid w:val="00B914B3"/>
    <w:rsid w:val="00BB5FC8"/>
    <w:rsid w:val="00BC0075"/>
    <w:rsid w:val="00BF7809"/>
    <w:rsid w:val="00C07BF3"/>
    <w:rsid w:val="00C25717"/>
    <w:rsid w:val="00C40F2B"/>
    <w:rsid w:val="00C67CC8"/>
    <w:rsid w:val="00C91CDC"/>
    <w:rsid w:val="00CD44C2"/>
    <w:rsid w:val="00CD7470"/>
    <w:rsid w:val="00CE5309"/>
    <w:rsid w:val="00D0181E"/>
    <w:rsid w:val="00D03C6A"/>
    <w:rsid w:val="00D62BD8"/>
    <w:rsid w:val="00D664D7"/>
    <w:rsid w:val="00D93A25"/>
    <w:rsid w:val="00E7232C"/>
    <w:rsid w:val="00EB253C"/>
    <w:rsid w:val="00F72F4D"/>
    <w:rsid w:val="00FF20E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3BA3DE"/>
  <w15:chartTrackingRefBased/>
  <w15:docId w15:val="{A2E6B7D0-2337-4357-83F8-D11EC6FA8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4"/>
        <w:szCs w:val="24"/>
        <w:lang w:val="fr-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C6A"/>
    <w:pPr>
      <w:spacing w:after="0" w:line="240" w:lineRule="auto"/>
    </w:pPr>
    <w:rPr>
      <w:rFonts w:ascii="Arial" w:eastAsia="Times New Roman" w:hAnsi="Arial" w:cs="Arial"/>
      <w:kern w:val="0"/>
      <w:sz w:val="22"/>
      <w:szCs w:val="22"/>
      <w:lang w:eastAsia="fr-FR"/>
      <w14:ligatures w14:val="none"/>
    </w:rPr>
  </w:style>
  <w:style w:type="paragraph" w:styleId="Titre1">
    <w:name w:val="heading 1"/>
    <w:basedOn w:val="Normal"/>
    <w:next w:val="Normal"/>
    <w:link w:val="Titre1Car"/>
    <w:uiPriority w:val="9"/>
    <w:qFormat/>
    <w:rsid w:val="00D018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018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0181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0181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0181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0181E"/>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0181E"/>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0181E"/>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0181E"/>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0181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0181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0181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0181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0181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0181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0181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0181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0181E"/>
    <w:rPr>
      <w:rFonts w:eastAsiaTheme="majorEastAsia" w:cstheme="majorBidi"/>
      <w:color w:val="272727" w:themeColor="text1" w:themeTint="D8"/>
    </w:rPr>
  </w:style>
  <w:style w:type="paragraph" w:styleId="Titre">
    <w:name w:val="Title"/>
    <w:basedOn w:val="Normal"/>
    <w:next w:val="Normal"/>
    <w:link w:val="TitreCar"/>
    <w:uiPriority w:val="10"/>
    <w:qFormat/>
    <w:rsid w:val="00D0181E"/>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0181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0181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0181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0181E"/>
    <w:pPr>
      <w:spacing w:before="160"/>
      <w:jc w:val="center"/>
    </w:pPr>
    <w:rPr>
      <w:i/>
      <w:iCs/>
      <w:color w:val="404040" w:themeColor="text1" w:themeTint="BF"/>
    </w:rPr>
  </w:style>
  <w:style w:type="character" w:customStyle="1" w:styleId="CitationCar">
    <w:name w:val="Citation Car"/>
    <w:basedOn w:val="Policepardfaut"/>
    <w:link w:val="Citation"/>
    <w:uiPriority w:val="29"/>
    <w:rsid w:val="00D0181E"/>
    <w:rPr>
      <w:i/>
      <w:iCs/>
      <w:color w:val="404040" w:themeColor="text1" w:themeTint="BF"/>
    </w:rPr>
  </w:style>
  <w:style w:type="paragraph" w:styleId="Paragraphedeliste">
    <w:name w:val="List Paragraph"/>
    <w:basedOn w:val="Normal"/>
    <w:uiPriority w:val="34"/>
    <w:qFormat/>
    <w:rsid w:val="00D0181E"/>
    <w:pPr>
      <w:ind w:left="720"/>
      <w:contextualSpacing/>
    </w:pPr>
  </w:style>
  <w:style w:type="character" w:styleId="Accentuationintense">
    <w:name w:val="Intense Emphasis"/>
    <w:basedOn w:val="Policepardfaut"/>
    <w:uiPriority w:val="21"/>
    <w:qFormat/>
    <w:rsid w:val="00D0181E"/>
    <w:rPr>
      <w:i/>
      <w:iCs/>
      <w:color w:val="0F4761" w:themeColor="accent1" w:themeShade="BF"/>
    </w:rPr>
  </w:style>
  <w:style w:type="paragraph" w:styleId="Citationintense">
    <w:name w:val="Intense Quote"/>
    <w:basedOn w:val="Normal"/>
    <w:next w:val="Normal"/>
    <w:link w:val="CitationintenseCar"/>
    <w:uiPriority w:val="30"/>
    <w:qFormat/>
    <w:rsid w:val="00D018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0181E"/>
    <w:rPr>
      <w:i/>
      <w:iCs/>
      <w:color w:val="0F4761" w:themeColor="accent1" w:themeShade="BF"/>
    </w:rPr>
  </w:style>
  <w:style w:type="character" w:styleId="Rfrenceintense">
    <w:name w:val="Intense Reference"/>
    <w:basedOn w:val="Policepardfaut"/>
    <w:uiPriority w:val="32"/>
    <w:qFormat/>
    <w:rsid w:val="00D0181E"/>
    <w:rPr>
      <w:b/>
      <w:bCs/>
      <w:smallCaps/>
      <w:color w:val="0F4761" w:themeColor="accent1" w:themeShade="BF"/>
      <w:spacing w:val="5"/>
    </w:rPr>
  </w:style>
  <w:style w:type="paragraph" w:styleId="En-tte">
    <w:name w:val="header"/>
    <w:basedOn w:val="Normal"/>
    <w:link w:val="En-tteCar"/>
    <w:rsid w:val="00D03C6A"/>
    <w:pPr>
      <w:tabs>
        <w:tab w:val="center" w:pos="4536"/>
        <w:tab w:val="right" w:pos="9072"/>
      </w:tabs>
    </w:pPr>
  </w:style>
  <w:style w:type="character" w:customStyle="1" w:styleId="En-tteCar">
    <w:name w:val="En-tête Car"/>
    <w:basedOn w:val="Policepardfaut"/>
    <w:link w:val="En-tte"/>
    <w:rsid w:val="00D03C6A"/>
    <w:rPr>
      <w:rFonts w:ascii="Arial" w:eastAsia="Times New Roman" w:hAnsi="Arial" w:cs="Arial"/>
      <w:kern w:val="0"/>
      <w:sz w:val="22"/>
      <w:szCs w:val="22"/>
      <w:lang w:eastAsia="fr-FR"/>
      <w14:ligatures w14:val="none"/>
    </w:rPr>
  </w:style>
  <w:style w:type="paragraph" w:styleId="Pieddepage">
    <w:name w:val="footer"/>
    <w:basedOn w:val="Normal"/>
    <w:link w:val="PieddepageCar"/>
    <w:rsid w:val="00D03C6A"/>
    <w:pPr>
      <w:tabs>
        <w:tab w:val="center" w:pos="4536"/>
        <w:tab w:val="right" w:pos="9072"/>
      </w:tabs>
    </w:pPr>
  </w:style>
  <w:style w:type="character" w:customStyle="1" w:styleId="PieddepageCar">
    <w:name w:val="Pied de page Car"/>
    <w:basedOn w:val="Policepardfaut"/>
    <w:link w:val="Pieddepage"/>
    <w:rsid w:val="00D03C6A"/>
    <w:rPr>
      <w:rFonts w:ascii="Arial" w:eastAsia="Times New Roman" w:hAnsi="Arial" w:cs="Arial"/>
      <w:kern w:val="0"/>
      <w:sz w:val="22"/>
      <w:szCs w:val="22"/>
      <w:lang w:eastAsia="fr-FR"/>
      <w14:ligatures w14:val="none"/>
    </w:rPr>
  </w:style>
  <w:style w:type="character" w:styleId="Lienhypertexte">
    <w:name w:val="Hyperlink"/>
    <w:rsid w:val="00D03C6A"/>
    <w:rPr>
      <w:color w:val="0000FF"/>
      <w:u w:val="single"/>
    </w:rPr>
  </w:style>
  <w:style w:type="table" w:styleId="Grilledutableau">
    <w:name w:val="Table Grid"/>
    <w:basedOn w:val="TableauNormal"/>
    <w:rsid w:val="00D03C6A"/>
    <w:pPr>
      <w:spacing w:after="0" w:line="240" w:lineRule="auto"/>
    </w:pPr>
    <w:rPr>
      <w:rFonts w:ascii="Times New Roman" w:eastAsia="Times New Roman" w:hAnsi="Times New Roman" w:cs="Times New Roman"/>
      <w:kern w:val="0"/>
      <w:sz w:val="20"/>
      <w:szCs w:val="20"/>
      <w:lang w:eastAsia="fr-CH"/>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qFormat/>
    <w:rsid w:val="00D03C6A"/>
    <w:rPr>
      <w:b/>
      <w:bCs/>
    </w:rPr>
  </w:style>
  <w:style w:type="paragraph" w:styleId="NormalWeb">
    <w:name w:val="Normal (Web)"/>
    <w:basedOn w:val="Normal"/>
    <w:uiPriority w:val="99"/>
    <w:semiHidden/>
    <w:unhideWhenUsed/>
    <w:rsid w:val="0099206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576078">
      <w:bodyDiv w:val="1"/>
      <w:marLeft w:val="0"/>
      <w:marRight w:val="0"/>
      <w:marTop w:val="0"/>
      <w:marBottom w:val="0"/>
      <w:divBdr>
        <w:top w:val="none" w:sz="0" w:space="0" w:color="auto"/>
        <w:left w:val="none" w:sz="0" w:space="0" w:color="auto"/>
        <w:bottom w:val="none" w:sz="0" w:space="0" w:color="auto"/>
        <w:right w:val="none" w:sz="0" w:space="0" w:color="auto"/>
      </w:divBdr>
    </w:div>
    <w:div w:id="139425504">
      <w:bodyDiv w:val="1"/>
      <w:marLeft w:val="0"/>
      <w:marRight w:val="0"/>
      <w:marTop w:val="0"/>
      <w:marBottom w:val="0"/>
      <w:divBdr>
        <w:top w:val="none" w:sz="0" w:space="0" w:color="auto"/>
        <w:left w:val="none" w:sz="0" w:space="0" w:color="auto"/>
        <w:bottom w:val="none" w:sz="0" w:space="0" w:color="auto"/>
        <w:right w:val="none" w:sz="0" w:space="0" w:color="auto"/>
      </w:divBdr>
    </w:div>
    <w:div w:id="141586370">
      <w:bodyDiv w:val="1"/>
      <w:marLeft w:val="0"/>
      <w:marRight w:val="0"/>
      <w:marTop w:val="0"/>
      <w:marBottom w:val="0"/>
      <w:divBdr>
        <w:top w:val="none" w:sz="0" w:space="0" w:color="auto"/>
        <w:left w:val="none" w:sz="0" w:space="0" w:color="auto"/>
        <w:bottom w:val="none" w:sz="0" w:space="0" w:color="auto"/>
        <w:right w:val="none" w:sz="0" w:space="0" w:color="auto"/>
      </w:divBdr>
    </w:div>
    <w:div w:id="152529424">
      <w:bodyDiv w:val="1"/>
      <w:marLeft w:val="0"/>
      <w:marRight w:val="0"/>
      <w:marTop w:val="0"/>
      <w:marBottom w:val="0"/>
      <w:divBdr>
        <w:top w:val="none" w:sz="0" w:space="0" w:color="auto"/>
        <w:left w:val="none" w:sz="0" w:space="0" w:color="auto"/>
        <w:bottom w:val="none" w:sz="0" w:space="0" w:color="auto"/>
        <w:right w:val="none" w:sz="0" w:space="0" w:color="auto"/>
      </w:divBdr>
    </w:div>
    <w:div w:id="189225724">
      <w:bodyDiv w:val="1"/>
      <w:marLeft w:val="0"/>
      <w:marRight w:val="0"/>
      <w:marTop w:val="0"/>
      <w:marBottom w:val="0"/>
      <w:divBdr>
        <w:top w:val="none" w:sz="0" w:space="0" w:color="auto"/>
        <w:left w:val="none" w:sz="0" w:space="0" w:color="auto"/>
        <w:bottom w:val="none" w:sz="0" w:space="0" w:color="auto"/>
        <w:right w:val="none" w:sz="0" w:space="0" w:color="auto"/>
      </w:divBdr>
    </w:div>
    <w:div w:id="397167734">
      <w:bodyDiv w:val="1"/>
      <w:marLeft w:val="0"/>
      <w:marRight w:val="0"/>
      <w:marTop w:val="0"/>
      <w:marBottom w:val="0"/>
      <w:divBdr>
        <w:top w:val="none" w:sz="0" w:space="0" w:color="auto"/>
        <w:left w:val="none" w:sz="0" w:space="0" w:color="auto"/>
        <w:bottom w:val="none" w:sz="0" w:space="0" w:color="auto"/>
        <w:right w:val="none" w:sz="0" w:space="0" w:color="auto"/>
      </w:divBdr>
    </w:div>
    <w:div w:id="759914194">
      <w:bodyDiv w:val="1"/>
      <w:marLeft w:val="0"/>
      <w:marRight w:val="0"/>
      <w:marTop w:val="0"/>
      <w:marBottom w:val="0"/>
      <w:divBdr>
        <w:top w:val="none" w:sz="0" w:space="0" w:color="auto"/>
        <w:left w:val="none" w:sz="0" w:space="0" w:color="auto"/>
        <w:bottom w:val="none" w:sz="0" w:space="0" w:color="auto"/>
        <w:right w:val="none" w:sz="0" w:space="0" w:color="auto"/>
      </w:divBdr>
    </w:div>
    <w:div w:id="1037507903">
      <w:bodyDiv w:val="1"/>
      <w:marLeft w:val="0"/>
      <w:marRight w:val="0"/>
      <w:marTop w:val="0"/>
      <w:marBottom w:val="0"/>
      <w:divBdr>
        <w:top w:val="none" w:sz="0" w:space="0" w:color="auto"/>
        <w:left w:val="none" w:sz="0" w:space="0" w:color="auto"/>
        <w:bottom w:val="none" w:sz="0" w:space="0" w:color="auto"/>
        <w:right w:val="none" w:sz="0" w:space="0" w:color="auto"/>
      </w:divBdr>
    </w:div>
    <w:div w:id="1223440336">
      <w:bodyDiv w:val="1"/>
      <w:marLeft w:val="0"/>
      <w:marRight w:val="0"/>
      <w:marTop w:val="0"/>
      <w:marBottom w:val="0"/>
      <w:divBdr>
        <w:top w:val="none" w:sz="0" w:space="0" w:color="auto"/>
        <w:left w:val="none" w:sz="0" w:space="0" w:color="auto"/>
        <w:bottom w:val="none" w:sz="0" w:space="0" w:color="auto"/>
        <w:right w:val="none" w:sz="0" w:space="0" w:color="auto"/>
      </w:divBdr>
    </w:div>
    <w:div w:id="1590582169">
      <w:bodyDiv w:val="1"/>
      <w:marLeft w:val="0"/>
      <w:marRight w:val="0"/>
      <w:marTop w:val="0"/>
      <w:marBottom w:val="0"/>
      <w:divBdr>
        <w:top w:val="none" w:sz="0" w:space="0" w:color="auto"/>
        <w:left w:val="none" w:sz="0" w:space="0" w:color="auto"/>
        <w:bottom w:val="none" w:sz="0" w:space="0" w:color="auto"/>
        <w:right w:val="none" w:sz="0" w:space="0" w:color="auto"/>
      </w:divBdr>
    </w:div>
    <w:div w:id="1779716952">
      <w:bodyDiv w:val="1"/>
      <w:marLeft w:val="0"/>
      <w:marRight w:val="0"/>
      <w:marTop w:val="0"/>
      <w:marBottom w:val="0"/>
      <w:divBdr>
        <w:top w:val="none" w:sz="0" w:space="0" w:color="auto"/>
        <w:left w:val="none" w:sz="0" w:space="0" w:color="auto"/>
        <w:bottom w:val="none" w:sz="0" w:space="0" w:color="auto"/>
        <w:right w:val="none" w:sz="0" w:space="0" w:color="auto"/>
      </w:divBdr>
    </w:div>
    <w:div w:id="1898739651">
      <w:bodyDiv w:val="1"/>
      <w:marLeft w:val="0"/>
      <w:marRight w:val="0"/>
      <w:marTop w:val="0"/>
      <w:marBottom w:val="0"/>
      <w:divBdr>
        <w:top w:val="none" w:sz="0" w:space="0" w:color="auto"/>
        <w:left w:val="none" w:sz="0" w:space="0" w:color="auto"/>
        <w:bottom w:val="none" w:sz="0" w:space="0" w:color="auto"/>
        <w:right w:val="none" w:sz="0" w:space="0" w:color="auto"/>
      </w:divBdr>
    </w:div>
    <w:div w:id="2038499703">
      <w:bodyDiv w:val="1"/>
      <w:marLeft w:val="0"/>
      <w:marRight w:val="0"/>
      <w:marTop w:val="0"/>
      <w:marBottom w:val="0"/>
      <w:divBdr>
        <w:top w:val="none" w:sz="0" w:space="0" w:color="auto"/>
        <w:left w:val="none" w:sz="0" w:space="0" w:color="auto"/>
        <w:bottom w:val="none" w:sz="0" w:space="0" w:color="auto"/>
        <w:right w:val="none" w:sz="0" w:space="0" w:color="auto"/>
      </w:divBdr>
    </w:div>
    <w:div w:id="2052881807">
      <w:bodyDiv w:val="1"/>
      <w:marLeft w:val="0"/>
      <w:marRight w:val="0"/>
      <w:marTop w:val="0"/>
      <w:marBottom w:val="0"/>
      <w:divBdr>
        <w:top w:val="none" w:sz="0" w:space="0" w:color="auto"/>
        <w:left w:val="none" w:sz="0" w:space="0" w:color="auto"/>
        <w:bottom w:val="none" w:sz="0" w:space="0" w:color="auto"/>
        <w:right w:val="none" w:sz="0" w:space="0" w:color="auto"/>
      </w:divBdr>
    </w:div>
    <w:div w:id="2097165261">
      <w:bodyDiv w:val="1"/>
      <w:marLeft w:val="0"/>
      <w:marRight w:val="0"/>
      <w:marTop w:val="0"/>
      <w:marBottom w:val="0"/>
      <w:divBdr>
        <w:top w:val="none" w:sz="0" w:space="0" w:color="auto"/>
        <w:left w:val="none" w:sz="0" w:space="0" w:color="auto"/>
        <w:bottom w:val="none" w:sz="0" w:space="0" w:color="auto"/>
        <w:right w:val="none" w:sz="0" w:space="0" w:color="auto"/>
      </w:divBdr>
    </w:div>
    <w:div w:id="2144931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hyperlink" Target="http://www.etml-es.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Words>
  <Characters>60</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Aymeric Charles Louis Clauzel</dc:creator>
  <cp:keywords/>
  <dc:description/>
  <cp:lastModifiedBy>Aymeric Charles Louis Clauzel</cp:lastModifiedBy>
  <cp:revision>3</cp:revision>
  <dcterms:created xsi:type="dcterms:W3CDTF">2025-06-13T13:03:00Z</dcterms:created>
  <dcterms:modified xsi:type="dcterms:W3CDTF">2025-06-13T13:10:00Z</dcterms:modified>
</cp:coreProperties>
</file>