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EC564" w14:textId="2BF1096E" w:rsidR="00823431" w:rsidRDefault="00823431" w:rsidP="00823431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8"/>
          <w:szCs w:val="48"/>
        </w:rPr>
      </w:pPr>
      <w:r w:rsidRPr="00823431">
        <w:rPr>
          <w:rFonts w:ascii="Arial" w:eastAsia="Times New Roman" w:hAnsi="Arial" w:cs="Arial"/>
          <w:color w:val="1967D2"/>
          <w:kern w:val="36"/>
          <w:sz w:val="48"/>
          <w:szCs w:val="48"/>
        </w:rPr>
        <w:t>CREATE DATA FLOW FOR LOADING THE DATA IN SQL SERVER TABLE</w:t>
      </w:r>
    </w:p>
    <w:p w14:paraId="5903945B" w14:textId="77777777" w:rsidR="00823431" w:rsidRPr="00823431" w:rsidRDefault="00823431" w:rsidP="00823431">
      <w:pPr>
        <w:spacing w:after="0" w:line="240" w:lineRule="auto"/>
        <w:outlineLvl w:val="0"/>
        <w:rPr>
          <w:rFonts w:ascii="Arial" w:eastAsia="Times New Roman" w:hAnsi="Arial" w:cs="Arial"/>
          <w:color w:val="1967D2"/>
          <w:kern w:val="36"/>
          <w:sz w:val="48"/>
          <w:szCs w:val="48"/>
        </w:rPr>
      </w:pPr>
    </w:p>
    <w:p w14:paraId="573DDE3C" w14:textId="5BC24B9F" w:rsidR="00823431" w:rsidRDefault="00823431" w:rsidP="00823431">
      <w:r w:rsidRPr="00823431">
        <w:drawing>
          <wp:inline distT="0" distB="0" distL="0" distR="0" wp14:anchorId="2E25B0FC" wp14:editId="7703837E">
            <wp:extent cx="4095961" cy="38355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5961" cy="383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C009B" w14:textId="0121F983" w:rsidR="00004440" w:rsidRDefault="00004440" w:rsidP="00823431">
      <w:r w:rsidRPr="00004440">
        <w:drawing>
          <wp:inline distT="0" distB="0" distL="0" distR="0" wp14:anchorId="0F6DD815" wp14:editId="3E98EDCC">
            <wp:extent cx="5943600" cy="1641475"/>
            <wp:effectExtent l="0" t="0" r="0" b="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F0D2F" w14:textId="75507508" w:rsidR="00823431" w:rsidRDefault="00753C26" w:rsidP="00823431">
      <w:r w:rsidRPr="00753C26">
        <w:lastRenderedPageBreak/>
        <w:drawing>
          <wp:inline distT="0" distB="0" distL="0" distR="0" wp14:anchorId="2AA698C3" wp14:editId="49AA2C47">
            <wp:extent cx="5943600" cy="3324225"/>
            <wp:effectExtent l="0" t="0" r="0" b="9525"/>
            <wp:docPr id="3" name="Picture 3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table, Exce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B58BF" w14:textId="7065B597" w:rsidR="00823431" w:rsidRDefault="00753C26" w:rsidP="00823431">
      <w:r>
        <w:t>Executed</w:t>
      </w:r>
    </w:p>
    <w:p w14:paraId="08F44D75" w14:textId="1B00286C" w:rsidR="00753C26" w:rsidRDefault="00753C26" w:rsidP="00823431">
      <w:r w:rsidRPr="00753C26">
        <w:drawing>
          <wp:inline distT="0" distB="0" distL="0" distR="0" wp14:anchorId="7EE53D74" wp14:editId="3B737743">
            <wp:extent cx="2178162" cy="23686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8162" cy="23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B7007" w14:textId="67A5B09B" w:rsidR="00004440" w:rsidRDefault="00004440" w:rsidP="00823431"/>
    <w:p w14:paraId="5A751215" w14:textId="21923B66" w:rsidR="00004440" w:rsidRPr="00823431" w:rsidRDefault="00004440" w:rsidP="00823431">
      <w:r w:rsidRPr="00004440">
        <w:lastRenderedPageBreak/>
        <w:drawing>
          <wp:inline distT="0" distB="0" distL="0" distR="0" wp14:anchorId="01FD8F5A" wp14:editId="0F416B69">
            <wp:extent cx="5943600" cy="2887980"/>
            <wp:effectExtent l="0" t="0" r="0" b="762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4440" w:rsidRPr="00823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431"/>
    <w:rsid w:val="00004440"/>
    <w:rsid w:val="00753C26"/>
    <w:rsid w:val="00773EB0"/>
    <w:rsid w:val="0082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9EC70"/>
  <w15:chartTrackingRefBased/>
  <w15:docId w15:val="{EF5C5BB0-8FC8-4C97-9953-9BD300767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34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431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435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Sweekar Thimmappa</dc:creator>
  <cp:keywords/>
  <dc:description/>
  <cp:lastModifiedBy>Sweekar Thimmappa</cp:lastModifiedBy>
  <cp:revision>1</cp:revision>
  <dcterms:created xsi:type="dcterms:W3CDTF">2022-09-14T08:21:00Z</dcterms:created>
  <dcterms:modified xsi:type="dcterms:W3CDTF">2022-09-14T08:34:00Z</dcterms:modified>
</cp:coreProperties>
</file>