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A746" w14:textId="77777777" w:rsidR="00DB66CC" w:rsidRPr="00DB66CC" w:rsidRDefault="00DB66CC" w:rsidP="00DB66CC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DB66CC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Performed all Constraints with examples</w:t>
      </w:r>
    </w:p>
    <w:p w14:paraId="276A7AD4" w14:textId="42FE4080" w:rsidR="00DB66CC" w:rsidRDefault="00DB66CC">
      <w:r>
        <w:rPr>
          <w:rFonts w:ascii="Roboto" w:hAnsi="Roboto"/>
          <w:color w:val="3C4043"/>
          <w:spacing w:val="3"/>
          <w:sz w:val="21"/>
          <w:szCs w:val="21"/>
        </w:rPr>
        <w:t xml:space="preserve">Create two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tables(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employee and Department)Not Null,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Primary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Foreign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Unique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Default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Check</w:t>
      </w:r>
    </w:p>
    <w:p w14:paraId="2DE4BA58" w14:textId="77777777" w:rsidR="00DB66CC" w:rsidRDefault="00DB66CC"/>
    <w:p w14:paraId="313BE54C" w14:textId="5C0AB836" w:rsidR="0016656E" w:rsidRDefault="00DB66CC">
      <w:r w:rsidRPr="00DB66CC">
        <w:drawing>
          <wp:inline distT="0" distB="0" distL="0" distR="0" wp14:anchorId="4A19FA3E" wp14:editId="24E5AA84">
            <wp:extent cx="5943600" cy="31813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D466" w14:textId="11BCEF44" w:rsidR="00562133" w:rsidRDefault="00E17937">
      <w:r w:rsidRPr="00E17937">
        <w:drawing>
          <wp:inline distT="0" distB="0" distL="0" distR="0" wp14:anchorId="1675AF11" wp14:editId="71928CE1">
            <wp:extent cx="594360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C4E5" w14:textId="68EA031B" w:rsidR="00735465" w:rsidRDefault="00735465">
      <w:r>
        <w:br w:type="page"/>
      </w:r>
    </w:p>
    <w:p w14:paraId="5C70A801" w14:textId="2DF68F05" w:rsidR="00735465" w:rsidRDefault="00735465">
      <w:r>
        <w:lastRenderedPageBreak/>
        <w:t>We cannot leave the primary key null</w:t>
      </w:r>
    </w:p>
    <w:p w14:paraId="6AEF9C4F" w14:textId="66D98144" w:rsidR="00735465" w:rsidRDefault="00735465">
      <w:r w:rsidRPr="00735465">
        <w:drawing>
          <wp:inline distT="0" distB="0" distL="0" distR="0" wp14:anchorId="22B2A3B2" wp14:editId="0CC58CF3">
            <wp:extent cx="5943600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E5C" w14:textId="5498F0F1" w:rsidR="00735465" w:rsidRDefault="00735465">
      <w:r w:rsidRPr="00735465">
        <w:drawing>
          <wp:inline distT="0" distB="0" distL="0" distR="0" wp14:anchorId="02D99727" wp14:editId="06465E36">
            <wp:extent cx="594360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7A7" w14:textId="1214C1A5" w:rsidR="00735465" w:rsidRDefault="00735465">
      <w:r w:rsidRPr="00735465">
        <w:drawing>
          <wp:inline distT="0" distB="0" distL="0" distR="0" wp14:anchorId="3C1143AB" wp14:editId="60EC50E2">
            <wp:extent cx="5943600" cy="13735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A279" w14:textId="342744A5" w:rsidR="007120B3" w:rsidRDefault="007120B3">
      <w:r>
        <w:t>We cannot insert duplicate values in the primary key column</w:t>
      </w:r>
    </w:p>
    <w:p w14:paraId="48B47F24" w14:textId="61813220" w:rsidR="007120B3" w:rsidRDefault="007120B3">
      <w:r w:rsidRPr="007120B3">
        <w:drawing>
          <wp:inline distT="0" distB="0" distL="0" distR="0" wp14:anchorId="19F1BDB5" wp14:editId="004C819B">
            <wp:extent cx="5943600" cy="1350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AB4" w14:textId="3B318DAC" w:rsidR="007120B3" w:rsidRDefault="007120B3">
      <w:r w:rsidRPr="007120B3">
        <w:drawing>
          <wp:inline distT="0" distB="0" distL="0" distR="0" wp14:anchorId="55DE62DB" wp14:editId="30DD5767">
            <wp:extent cx="594360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CA7C" w14:textId="73A8F06E" w:rsidR="003A467B" w:rsidRDefault="003A467B">
      <w:r>
        <w:br w:type="page"/>
      </w:r>
    </w:p>
    <w:p w14:paraId="331C8FB1" w14:textId="77777777" w:rsidR="003A467B" w:rsidRDefault="003A467B"/>
    <w:p w14:paraId="5369157D" w14:textId="35B0AD90" w:rsidR="007120B3" w:rsidRDefault="007120B3">
      <w:r>
        <w:t xml:space="preserve">WE CANNOT INSERT NULL VALUES INTO </w:t>
      </w:r>
      <w:proofErr w:type="spellStart"/>
      <w:r>
        <w:t>emp_name</w:t>
      </w:r>
      <w:proofErr w:type="spellEnd"/>
      <w:r>
        <w:t xml:space="preserve"> </w:t>
      </w:r>
      <w:r w:rsidR="003A467B">
        <w:t>BECAUSE WE HAVE ASSIGNED IT A NOT NULL CONSTRAINT</w:t>
      </w:r>
    </w:p>
    <w:p w14:paraId="55FF38C4" w14:textId="2552A237" w:rsidR="003A467B" w:rsidRDefault="003A467B">
      <w:r w:rsidRPr="003A467B">
        <w:drawing>
          <wp:inline distT="0" distB="0" distL="0" distR="0" wp14:anchorId="434E69FA" wp14:editId="38E787D4">
            <wp:extent cx="5943600" cy="118554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D56B" w14:textId="20AC95F4" w:rsidR="003A467B" w:rsidRDefault="003A467B">
      <w:r w:rsidRPr="003A467B">
        <w:drawing>
          <wp:inline distT="0" distB="0" distL="0" distR="0" wp14:anchorId="50C5F070" wp14:editId="395DF4C1">
            <wp:extent cx="5943600" cy="1428115"/>
            <wp:effectExtent l="0" t="0" r="0" b="63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7F6" w14:textId="193D3479" w:rsidR="008107E9" w:rsidRDefault="008107E9">
      <w:r>
        <w:t>WE CANNOT INSERT A VALUE INTO THE MAIL COLUMN BECAUSE IT HAS A UNIQUE KEY CONSTRAINT</w:t>
      </w:r>
    </w:p>
    <w:p w14:paraId="09CE01AE" w14:textId="21A4B0F6" w:rsidR="008107E9" w:rsidRDefault="008107E9">
      <w:r w:rsidRPr="008107E9">
        <w:drawing>
          <wp:inline distT="0" distB="0" distL="0" distR="0" wp14:anchorId="61A10D6D" wp14:editId="20BD8504">
            <wp:extent cx="5943600" cy="127254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449" w14:textId="0CAF6B34" w:rsidR="008107E9" w:rsidRDefault="008107E9">
      <w:r w:rsidRPr="008107E9">
        <w:drawing>
          <wp:inline distT="0" distB="0" distL="0" distR="0" wp14:anchorId="68002600" wp14:editId="163C0FF7">
            <wp:extent cx="5943600" cy="143256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51AE" w14:textId="473A44FF" w:rsidR="00713939" w:rsidRDefault="00713939">
      <w:r>
        <w:br w:type="page"/>
      </w:r>
    </w:p>
    <w:p w14:paraId="2175BABD" w14:textId="26BBBC0E" w:rsidR="00713939" w:rsidRDefault="00713939">
      <w:r>
        <w:lastRenderedPageBreak/>
        <w:t>WE CANNOT INSERT A PERSON WHO’S AGE IS LESS THAN 18 BECAUSE OF THE CHECK CONSTRAINT</w:t>
      </w:r>
    </w:p>
    <w:p w14:paraId="593D7C82" w14:textId="144E7C09" w:rsidR="008107E9" w:rsidRDefault="008107E9">
      <w:r w:rsidRPr="008107E9">
        <w:drawing>
          <wp:inline distT="0" distB="0" distL="0" distR="0" wp14:anchorId="79453288" wp14:editId="3A0E3FC7">
            <wp:extent cx="5943600" cy="1386205"/>
            <wp:effectExtent l="0" t="0" r="0" b="444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215D" w14:textId="086388C6" w:rsidR="00713939" w:rsidRDefault="00713939">
      <w:r>
        <w:t>WE CANNOT A PERSON WHO’S DEPT_ID IS NOT IN THE REFERENCED TABLE FOR THE DEPT_ID</w:t>
      </w:r>
    </w:p>
    <w:p w14:paraId="6D82BA71" w14:textId="518B0D97" w:rsidR="00713939" w:rsidRDefault="00713939">
      <w:r w:rsidRPr="00713939">
        <w:drawing>
          <wp:inline distT="0" distB="0" distL="0" distR="0" wp14:anchorId="2CC70EE6" wp14:editId="147B196C">
            <wp:extent cx="5943600" cy="1535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2D06" w14:textId="24A40693" w:rsidR="00713939" w:rsidRDefault="00713939">
      <w:r w:rsidRPr="00713939">
        <w:drawing>
          <wp:inline distT="0" distB="0" distL="0" distR="0" wp14:anchorId="11D52353" wp14:editId="68DAEC77">
            <wp:extent cx="5943600" cy="1237615"/>
            <wp:effectExtent l="0" t="0" r="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B89" w14:textId="2E031B3B" w:rsidR="00C71B1D" w:rsidRDefault="00C71B1D">
      <w:r>
        <w:t>THIS IS THE DEFAULT CONSTRAINT</w:t>
      </w:r>
    </w:p>
    <w:p w14:paraId="326CF9E4" w14:textId="3598F6E5" w:rsidR="00C71B1D" w:rsidRDefault="00C71B1D">
      <w:r w:rsidRPr="00C71B1D">
        <w:drawing>
          <wp:inline distT="0" distB="0" distL="0" distR="0" wp14:anchorId="4844727A" wp14:editId="4D4D2C29">
            <wp:extent cx="59436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5700" w14:textId="77777777" w:rsidR="00713939" w:rsidRDefault="00713939"/>
    <w:p w14:paraId="07671869" w14:textId="77777777" w:rsidR="00ED396D" w:rsidRDefault="00ED396D"/>
    <w:p w14:paraId="1FB590A0" w14:textId="77777777" w:rsidR="003A467B" w:rsidRDefault="003A467B"/>
    <w:sectPr w:rsidR="003A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CC"/>
    <w:rsid w:val="0016656E"/>
    <w:rsid w:val="003A467B"/>
    <w:rsid w:val="00562133"/>
    <w:rsid w:val="007120B3"/>
    <w:rsid w:val="00713939"/>
    <w:rsid w:val="00735465"/>
    <w:rsid w:val="008107E9"/>
    <w:rsid w:val="00C71B1D"/>
    <w:rsid w:val="00DB66CC"/>
    <w:rsid w:val="00E17937"/>
    <w:rsid w:val="00E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4BFC"/>
  <w15:chartTrackingRefBased/>
  <w15:docId w15:val="{23907EED-80CB-4E11-B426-9F19ACD0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2022-09-21T10:41:00Z</dcterms:created>
  <dcterms:modified xsi:type="dcterms:W3CDTF">2022-09-21T11:29:00Z</dcterms:modified>
</cp:coreProperties>
</file>