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E777" w14:textId="77777777" w:rsidR="00DC4798" w:rsidRPr="00DC4798" w:rsidRDefault="00DC4798" w:rsidP="00DC4798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</w:rPr>
      </w:pPr>
      <w:r w:rsidRPr="00DC4798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>Slowly Changing Dimension</w:t>
      </w:r>
    </w:p>
    <w:p w14:paraId="061BD5B2" w14:textId="77777777" w:rsidR="00DC4798" w:rsidRDefault="00DC4798"/>
    <w:p w14:paraId="707E8A9D" w14:textId="77777777" w:rsidR="00DC4798" w:rsidRDefault="00DC4798"/>
    <w:p w14:paraId="1228E5DC" w14:textId="0FDB70AE" w:rsidR="00DC4798" w:rsidRDefault="00DC4798">
      <w:r>
        <w:t>TYPE 1</w:t>
      </w:r>
    </w:p>
    <w:p w14:paraId="60954BE3" w14:textId="45718F34" w:rsidR="00003DAA" w:rsidRDefault="00DC4798">
      <w:r w:rsidRPr="00DC4798">
        <w:drawing>
          <wp:inline distT="0" distB="0" distL="0" distR="0" wp14:anchorId="6D5E39EE" wp14:editId="52E160B6">
            <wp:extent cx="4750044" cy="20448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A8F7" w14:textId="1251D4DD" w:rsidR="00DC4798" w:rsidRDefault="00DC4798"/>
    <w:p w14:paraId="685FE08C" w14:textId="405BA939" w:rsidR="00DC4798" w:rsidRDefault="00DC4798">
      <w:r>
        <w:t>TYPE 2</w:t>
      </w:r>
    </w:p>
    <w:p w14:paraId="1777C773" w14:textId="6A056AF0" w:rsidR="00DC4798" w:rsidRDefault="00DC4798">
      <w:r w:rsidRPr="00DC4798">
        <w:drawing>
          <wp:inline distT="0" distB="0" distL="0" distR="0" wp14:anchorId="554080B9" wp14:editId="1AD7F602">
            <wp:extent cx="5943600" cy="191897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F529" w14:textId="55C492DE" w:rsidR="00DC4798" w:rsidRDefault="00DC4798">
      <w:r>
        <w:t>TYPE 3</w:t>
      </w:r>
    </w:p>
    <w:p w14:paraId="7143263D" w14:textId="559ACEF7" w:rsidR="00600AA7" w:rsidRDefault="00600AA7">
      <w:r w:rsidRPr="00600AA7">
        <w:lastRenderedPageBreak/>
        <w:drawing>
          <wp:inline distT="0" distB="0" distL="0" distR="0" wp14:anchorId="2F02C51B" wp14:editId="18505B74">
            <wp:extent cx="3245017" cy="294020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98"/>
    <w:rsid w:val="00003DAA"/>
    <w:rsid w:val="00600AA7"/>
    <w:rsid w:val="00DC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91C9"/>
  <w15:chartTrackingRefBased/>
  <w15:docId w15:val="{4BB9012E-AF31-403C-93C8-B46AF9A3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7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79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2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Sweekar Thimmappa</dc:creator>
  <cp:keywords/>
  <dc:description/>
  <cp:lastModifiedBy>Sweekar Thimmappa</cp:lastModifiedBy>
  <cp:revision>1</cp:revision>
  <dcterms:created xsi:type="dcterms:W3CDTF">2022-09-23T07:12:00Z</dcterms:created>
  <dcterms:modified xsi:type="dcterms:W3CDTF">2022-09-23T07:25:00Z</dcterms:modified>
</cp:coreProperties>
</file>