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CFA" w:rsidRDefault="00633CFA"/>
    <w:p w:rsidR="00B556AA" w:rsidRDefault="005D41CE">
      <w:r>
        <w:rPr>
          <w:noProof/>
          <w:lang w:val="en-US"/>
        </w:rPr>
        <w:drawing>
          <wp:inline distT="0" distB="0" distL="0" distR="0">
            <wp:extent cx="5731510" cy="4868545"/>
            <wp:effectExtent l="0" t="0" r="2540" b="8255"/>
            <wp:docPr id="1773941967" name="Picture 1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1967" name="Picture 1773941967" descr="SQL Server Import and Export Wizar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E" w:rsidRDefault="005D41CE"/>
    <w:p w:rsidR="00B65E02" w:rsidRDefault="00B65E02"/>
    <w:p w:rsidR="00B65E02" w:rsidRDefault="00B65E02"/>
    <w:p w:rsidR="00B65E02" w:rsidRDefault="00B65E02">
      <w:pPr>
        <w:rPr>
          <w:noProof/>
          <w:lang w:val="en-US"/>
        </w:rPr>
      </w:pPr>
    </w:p>
    <w:p w:rsidR="00633CFA" w:rsidRDefault="00633CFA">
      <w:pPr>
        <w:rPr>
          <w:noProof/>
          <w:lang w:val="en-US"/>
        </w:rPr>
      </w:pPr>
    </w:p>
    <w:p w:rsidR="005D41CE" w:rsidRDefault="005D41CE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531387414" name="Picture 2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87414" name="Picture 531387414" descr="SQL Server Import and Export Wizar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FB" w:rsidRDefault="00C967FB"/>
    <w:p w:rsidR="00C967FB" w:rsidRDefault="002E451D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1891352915" name="Picture 3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2915" name="Picture 1891352915" descr="SQL Server Import and Export Wizar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DA" w:rsidRDefault="008239AE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1925737665" name="Picture 4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37665" name="Picture 1925737665" descr="SQL Server Import and Export Wizar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59F" w:rsidRDefault="00B8359F"/>
    <w:p w:rsidR="00B8359F" w:rsidRDefault="00406266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1380602153" name="Picture 5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2153" name="Picture 1380602153" descr="SQL Server Import and Export Wizar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021" w:rsidRDefault="008C5021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731434492" name="Picture 6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492" name="Picture 731434492" descr="SQL Server Import and Export Wizar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D2A" w:rsidRDefault="00D26D2A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20163839" name="Picture 7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839" name="Picture 20163839" descr="SQL Server Import and Export Wizar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C9" w:rsidRDefault="00214EC9"/>
    <w:p w:rsidR="00214EC9" w:rsidRDefault="00214EC9">
      <w:r>
        <w:rPr>
          <w:noProof/>
          <w:lang w:val="en-US"/>
        </w:rPr>
        <w:lastRenderedPageBreak/>
        <w:drawing>
          <wp:inline distT="0" distB="0" distL="0" distR="0">
            <wp:extent cx="5731510" cy="4868545"/>
            <wp:effectExtent l="0" t="0" r="2540" b="8255"/>
            <wp:docPr id="1978941507" name="Picture 8" descr="SQL Server Import and Export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41507" name="Picture 1978941507" descr="SQL Server Import and Export Wizar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C9" w:rsidRDefault="00214EC9"/>
    <w:p w:rsidR="00D26D2A" w:rsidRDefault="00D26D2A"/>
    <w:p w:rsidR="008C5021" w:rsidRDefault="008C5021"/>
    <w:p w:rsidR="00406266" w:rsidRDefault="00406266"/>
    <w:p w:rsidR="008239AE" w:rsidRDefault="008239AE"/>
    <w:p w:rsidR="002E451D" w:rsidRDefault="002E451D"/>
    <w:p w:rsidR="002E451D" w:rsidRDefault="002E451D"/>
    <w:p w:rsidR="00C967FB" w:rsidRDefault="00C967FB"/>
    <w:p w:rsidR="005D41CE" w:rsidRDefault="005D41CE"/>
    <w:sectPr w:rsidR="005D41CE" w:rsidSect="00D62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41CE"/>
    <w:rsid w:val="000C5F4A"/>
    <w:rsid w:val="00214EC9"/>
    <w:rsid w:val="002E451D"/>
    <w:rsid w:val="00406266"/>
    <w:rsid w:val="005D41CE"/>
    <w:rsid w:val="00633CFA"/>
    <w:rsid w:val="008239AE"/>
    <w:rsid w:val="008C5021"/>
    <w:rsid w:val="00B556AA"/>
    <w:rsid w:val="00B65E02"/>
    <w:rsid w:val="00B8359F"/>
    <w:rsid w:val="00C967FB"/>
    <w:rsid w:val="00D26D2A"/>
    <w:rsid w:val="00D62F6C"/>
    <w:rsid w:val="00E33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F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5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E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 KVS</dc:creator>
  <cp:keywords/>
  <dc:description/>
  <cp:lastModifiedBy>Ra KVS</cp:lastModifiedBy>
  <cp:revision>12</cp:revision>
  <dcterms:created xsi:type="dcterms:W3CDTF">2023-09-03T06:26:00Z</dcterms:created>
  <dcterms:modified xsi:type="dcterms:W3CDTF">2024-07-04T03:19:00Z</dcterms:modified>
</cp:coreProperties>
</file>